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2C" w:rsidRPr="00F1731B" w:rsidRDefault="00976FC1" w:rsidP="00BA752C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.1pt;width:101.85pt;height:90.7pt;z-index:251659264" stroked="t" strokecolor="white">
            <v:imagedata r:id="rId6" o:title="" gain="1.25" blacklevel="-6554f"/>
          </v:shape>
          <o:OLEObject Type="Embed" ProgID="MSPhotoEd.3" ShapeID="_x0000_s1026" DrawAspect="Content" ObjectID="_1835246025" r:id="rId7"/>
        </w:pict>
      </w:r>
    </w:p>
    <w:p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2025/2026</w:t>
      </w:r>
    </w:p>
    <w:p w:rsidR="007B77F1" w:rsidRPr="00B1702F" w:rsidRDefault="007B77F1" w:rsidP="00BA752C">
      <w:pPr>
        <w:jc w:val="both"/>
        <w:rPr>
          <w:rFonts w:ascii="Arial" w:hAnsi="Arial" w:cs="Arial"/>
          <w:b/>
          <w:sz w:val="24"/>
          <w:szCs w:val="24"/>
        </w:rPr>
      </w:pPr>
    </w:p>
    <w:p w:rsidR="00E61185" w:rsidRPr="004F049D" w:rsidRDefault="00BA752C" w:rsidP="008F6628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F049D">
        <w:rPr>
          <w:rFonts w:ascii="Arial" w:hAnsi="Arial" w:cs="Arial"/>
          <w:sz w:val="24"/>
          <w:szCs w:val="24"/>
        </w:rPr>
        <w:t xml:space="preserve">Ata da </w:t>
      </w:r>
      <w:r w:rsidR="0077440C" w:rsidRPr="004F049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Quinquagésima</w:t>
      </w:r>
      <w:r w:rsidR="00174673" w:rsidRPr="004F049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sétima</w:t>
      </w:r>
      <w:r w:rsidRPr="004F049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Sessão</w:t>
      </w:r>
      <w:r w:rsidR="00603F7C" w:rsidRPr="004F049D">
        <w:rPr>
          <w:rFonts w:ascii="Arial" w:hAnsi="Arial" w:cs="Arial"/>
          <w:sz w:val="24"/>
          <w:szCs w:val="24"/>
        </w:rPr>
        <w:t xml:space="preserve"> Ordinária do Segundo</w:t>
      </w:r>
      <w:r w:rsidRPr="004F049D">
        <w:rPr>
          <w:rFonts w:ascii="Arial" w:hAnsi="Arial" w:cs="Arial"/>
          <w:sz w:val="24"/>
          <w:szCs w:val="24"/>
        </w:rPr>
        <w:t xml:space="preserve"> Período da Nona Legislatura da Câmara Municipal de Angico–TO. Aos </w:t>
      </w:r>
      <w:r w:rsidR="00AA3CF4" w:rsidRPr="004F049D">
        <w:rPr>
          <w:rFonts w:ascii="Arial" w:hAnsi="Arial" w:cs="Arial"/>
          <w:sz w:val="24"/>
          <w:szCs w:val="24"/>
        </w:rPr>
        <w:t>1</w:t>
      </w:r>
      <w:r w:rsidR="00174673" w:rsidRPr="004F049D">
        <w:rPr>
          <w:rFonts w:ascii="Arial" w:hAnsi="Arial" w:cs="Arial"/>
          <w:sz w:val="24"/>
          <w:szCs w:val="24"/>
        </w:rPr>
        <w:t>1</w:t>
      </w:r>
      <w:r w:rsidRPr="004F049D">
        <w:rPr>
          <w:rFonts w:ascii="Arial" w:hAnsi="Arial" w:cs="Arial"/>
          <w:sz w:val="24"/>
          <w:szCs w:val="24"/>
        </w:rPr>
        <w:t xml:space="preserve"> dias do mês de </w:t>
      </w:r>
      <w:r w:rsidR="00BF73C0" w:rsidRPr="004F049D">
        <w:rPr>
          <w:rFonts w:ascii="Arial" w:hAnsi="Arial" w:cs="Arial"/>
          <w:sz w:val="24"/>
          <w:szCs w:val="24"/>
        </w:rPr>
        <w:t>março</w:t>
      </w:r>
      <w:r w:rsidRPr="004F049D">
        <w:rPr>
          <w:rFonts w:ascii="Arial" w:hAnsi="Arial" w:cs="Arial"/>
          <w:sz w:val="24"/>
          <w:szCs w:val="24"/>
        </w:rPr>
        <w:t xml:space="preserve"> de 202</w:t>
      </w:r>
      <w:r w:rsidR="00603F7C" w:rsidRPr="004F049D">
        <w:rPr>
          <w:rFonts w:ascii="Arial" w:hAnsi="Arial" w:cs="Arial"/>
          <w:sz w:val="24"/>
          <w:szCs w:val="24"/>
        </w:rPr>
        <w:t>6</w:t>
      </w:r>
      <w:r w:rsidRPr="004F049D">
        <w:rPr>
          <w:rFonts w:ascii="Arial" w:hAnsi="Arial" w:cs="Arial"/>
          <w:sz w:val="24"/>
          <w:szCs w:val="24"/>
        </w:rPr>
        <w:t xml:space="preserve">, às </w:t>
      </w:r>
      <w:proofErr w:type="gramStart"/>
      <w:r w:rsidRPr="004F049D">
        <w:rPr>
          <w:rFonts w:ascii="Arial" w:hAnsi="Arial" w:cs="Arial"/>
          <w:sz w:val="24"/>
          <w:szCs w:val="24"/>
        </w:rPr>
        <w:t>19:00</w:t>
      </w:r>
      <w:proofErr w:type="gramEnd"/>
      <w:r w:rsidRPr="004F049D">
        <w:rPr>
          <w:rFonts w:ascii="Arial" w:hAnsi="Arial" w:cs="Arial"/>
          <w:sz w:val="24"/>
          <w:szCs w:val="24"/>
        </w:rPr>
        <w:t xml:space="preserve"> horas na sede própria da Câmara Municipal de Angico–TO, situada à rua Santa Catarina n° 49, centro, reuniram-se ordi</w:t>
      </w:r>
      <w:r w:rsidR="003300E1" w:rsidRPr="004F049D">
        <w:rPr>
          <w:rFonts w:ascii="Arial" w:hAnsi="Arial" w:cs="Arial"/>
          <w:sz w:val="24"/>
          <w:szCs w:val="24"/>
        </w:rPr>
        <w:t>nariamente,</w:t>
      </w:r>
      <w:r w:rsidR="0016119D" w:rsidRPr="004F049D">
        <w:rPr>
          <w:rFonts w:ascii="Arial" w:hAnsi="Arial" w:cs="Arial"/>
          <w:sz w:val="24"/>
          <w:szCs w:val="24"/>
        </w:rPr>
        <w:t xml:space="preserve"> sob a Presidência da Vereadora</w:t>
      </w:r>
      <w:r w:rsidR="0016119D" w:rsidRPr="004F04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6119D" w:rsidRPr="004F049D">
        <w:rPr>
          <w:rFonts w:ascii="Arial" w:hAnsi="Arial" w:cs="Arial"/>
          <w:b/>
          <w:sz w:val="24"/>
          <w:szCs w:val="24"/>
        </w:rPr>
        <w:t>Apoliana</w:t>
      </w:r>
      <w:proofErr w:type="spellEnd"/>
      <w:r w:rsidR="0016119D" w:rsidRPr="004F049D">
        <w:rPr>
          <w:rFonts w:ascii="Arial" w:hAnsi="Arial" w:cs="Arial"/>
          <w:sz w:val="24"/>
          <w:szCs w:val="24"/>
        </w:rPr>
        <w:t xml:space="preserve"> </w:t>
      </w:r>
      <w:r w:rsidR="0016119D" w:rsidRPr="004F049D">
        <w:rPr>
          <w:rFonts w:ascii="Arial" w:hAnsi="Arial" w:cs="Arial"/>
          <w:b/>
          <w:sz w:val="24"/>
          <w:szCs w:val="24"/>
        </w:rPr>
        <w:t xml:space="preserve">Carneiro de Oliveira </w:t>
      </w:r>
      <w:r w:rsidR="0016119D" w:rsidRPr="004F049D">
        <w:rPr>
          <w:rFonts w:ascii="Arial" w:hAnsi="Arial" w:cs="Arial"/>
          <w:sz w:val="24"/>
          <w:szCs w:val="24"/>
        </w:rPr>
        <w:t>e</w:t>
      </w:r>
      <w:r w:rsidR="0016119D" w:rsidRPr="004F049D">
        <w:rPr>
          <w:rFonts w:ascii="Arial" w:hAnsi="Arial" w:cs="Arial"/>
          <w:b/>
          <w:sz w:val="24"/>
          <w:szCs w:val="24"/>
        </w:rPr>
        <w:t xml:space="preserve"> </w:t>
      </w:r>
      <w:r w:rsidR="0016119D" w:rsidRPr="004F049D">
        <w:rPr>
          <w:rFonts w:ascii="Arial" w:hAnsi="Arial" w:cs="Arial"/>
          <w:sz w:val="24"/>
          <w:szCs w:val="24"/>
        </w:rPr>
        <w:t>os demais vereadores</w:t>
      </w:r>
      <w:r w:rsidR="0016119D" w:rsidRPr="004F049D">
        <w:rPr>
          <w:rFonts w:ascii="Arial" w:hAnsi="Arial" w:cs="Arial"/>
          <w:b/>
          <w:sz w:val="24"/>
          <w:szCs w:val="24"/>
        </w:rPr>
        <w:t xml:space="preserve">, Artur Ramos Dos Santos, </w:t>
      </w:r>
      <w:proofErr w:type="spellStart"/>
      <w:r w:rsidR="0016119D" w:rsidRPr="004F049D">
        <w:rPr>
          <w:rFonts w:ascii="Arial" w:hAnsi="Arial" w:cs="Arial"/>
          <w:b/>
          <w:sz w:val="24"/>
          <w:szCs w:val="24"/>
        </w:rPr>
        <w:t>Cleomam</w:t>
      </w:r>
      <w:proofErr w:type="spellEnd"/>
      <w:r w:rsidR="0016119D" w:rsidRPr="004F049D">
        <w:rPr>
          <w:rFonts w:ascii="Arial" w:hAnsi="Arial" w:cs="Arial"/>
          <w:b/>
          <w:sz w:val="24"/>
          <w:szCs w:val="24"/>
        </w:rPr>
        <w:t xml:space="preserve"> Pereira Lima, </w:t>
      </w:r>
      <w:bookmarkStart w:id="0" w:name="_GoBack"/>
      <w:bookmarkEnd w:id="0"/>
      <w:r w:rsidR="0016119D" w:rsidRPr="004F049D">
        <w:rPr>
          <w:rFonts w:ascii="Arial" w:hAnsi="Arial" w:cs="Arial"/>
          <w:b/>
          <w:sz w:val="24"/>
          <w:szCs w:val="24"/>
        </w:rPr>
        <w:t>João José de Oliveira</w:t>
      </w:r>
      <w:r w:rsidR="00544366" w:rsidRPr="004F049D">
        <w:rPr>
          <w:rFonts w:ascii="Arial" w:hAnsi="Arial" w:cs="Arial"/>
          <w:b/>
          <w:sz w:val="24"/>
          <w:szCs w:val="24"/>
        </w:rPr>
        <w:t xml:space="preserve"> Filho,</w:t>
      </w:r>
      <w:r w:rsidR="00DD0235" w:rsidRPr="004F049D">
        <w:rPr>
          <w:rFonts w:ascii="Arial" w:hAnsi="Arial" w:cs="Arial"/>
          <w:b/>
          <w:sz w:val="24"/>
          <w:szCs w:val="24"/>
        </w:rPr>
        <w:t xml:space="preserve"> Raimundo Nonato Oliveira de Santana,</w:t>
      </w:r>
      <w:r w:rsidR="00544366" w:rsidRPr="004F049D">
        <w:rPr>
          <w:rFonts w:ascii="Arial" w:hAnsi="Arial" w:cs="Arial"/>
          <w:b/>
          <w:sz w:val="24"/>
          <w:szCs w:val="24"/>
        </w:rPr>
        <w:t xml:space="preserve"> Rafael Borges dos Reis</w:t>
      </w:r>
      <w:r w:rsidR="0016119D" w:rsidRPr="004F049D">
        <w:rPr>
          <w:rFonts w:ascii="Arial" w:hAnsi="Arial" w:cs="Arial"/>
          <w:b/>
          <w:sz w:val="24"/>
          <w:szCs w:val="24"/>
        </w:rPr>
        <w:t xml:space="preserve">, Reginaldo Pereira Reis e </w:t>
      </w:r>
      <w:proofErr w:type="spellStart"/>
      <w:r w:rsidR="0016119D" w:rsidRPr="004F049D">
        <w:rPr>
          <w:rFonts w:ascii="Arial" w:hAnsi="Arial" w:cs="Arial"/>
          <w:b/>
          <w:sz w:val="24"/>
          <w:szCs w:val="24"/>
        </w:rPr>
        <w:t>Waldonez</w:t>
      </w:r>
      <w:proofErr w:type="spellEnd"/>
      <w:r w:rsidR="0016119D" w:rsidRPr="004F049D">
        <w:rPr>
          <w:rFonts w:ascii="Arial" w:hAnsi="Arial" w:cs="Arial"/>
          <w:b/>
          <w:sz w:val="24"/>
          <w:szCs w:val="24"/>
        </w:rPr>
        <w:t xml:space="preserve"> Costa Araújo.</w:t>
      </w:r>
      <w:r w:rsidR="00503A22" w:rsidRPr="004F049D">
        <w:rPr>
          <w:rFonts w:ascii="Arial" w:hAnsi="Arial" w:cs="Arial"/>
          <w:sz w:val="24"/>
          <w:szCs w:val="24"/>
        </w:rPr>
        <w:t xml:space="preserve"> Falta</w:t>
      </w:r>
      <w:r w:rsidR="00174673" w:rsidRPr="004F049D">
        <w:rPr>
          <w:rFonts w:ascii="Arial" w:hAnsi="Arial" w:cs="Arial"/>
          <w:sz w:val="24"/>
          <w:szCs w:val="24"/>
        </w:rPr>
        <w:t xml:space="preserve"> não</w:t>
      </w:r>
      <w:r w:rsidR="00503A22" w:rsidRPr="004F049D">
        <w:rPr>
          <w:rFonts w:ascii="Arial" w:hAnsi="Arial" w:cs="Arial"/>
          <w:sz w:val="24"/>
          <w:szCs w:val="24"/>
        </w:rPr>
        <w:t xml:space="preserve"> justificada do vereador </w:t>
      </w:r>
      <w:proofErr w:type="spellStart"/>
      <w:r w:rsidR="00174673" w:rsidRPr="004F049D">
        <w:rPr>
          <w:rFonts w:ascii="Arial" w:hAnsi="Arial" w:cs="Arial"/>
          <w:b/>
          <w:sz w:val="24"/>
          <w:szCs w:val="24"/>
        </w:rPr>
        <w:t>Denilton</w:t>
      </w:r>
      <w:proofErr w:type="spellEnd"/>
      <w:r w:rsidR="00174673" w:rsidRPr="004F049D">
        <w:rPr>
          <w:rFonts w:ascii="Arial" w:hAnsi="Arial" w:cs="Arial"/>
          <w:b/>
          <w:sz w:val="24"/>
          <w:szCs w:val="24"/>
        </w:rPr>
        <w:t xml:space="preserve"> Gonçalves Santos</w:t>
      </w:r>
      <w:r w:rsidR="001C5CEC" w:rsidRPr="004F049D">
        <w:rPr>
          <w:rFonts w:ascii="Arial" w:hAnsi="Arial" w:cs="Arial"/>
          <w:sz w:val="24"/>
          <w:szCs w:val="24"/>
        </w:rPr>
        <w:t>.</w:t>
      </w:r>
      <w:r w:rsidR="00466C90" w:rsidRPr="004F049D">
        <w:rPr>
          <w:rFonts w:ascii="Arial" w:hAnsi="Arial" w:cs="Arial"/>
          <w:sz w:val="24"/>
          <w:szCs w:val="24"/>
        </w:rPr>
        <w:t xml:space="preserve"> Havendo número legal</w:t>
      </w:r>
      <w:r w:rsidR="00466C90" w:rsidRPr="004F049D">
        <w:rPr>
          <w:rFonts w:ascii="Arial" w:hAnsi="Arial" w:cs="Arial"/>
          <w:b/>
          <w:sz w:val="24"/>
          <w:szCs w:val="24"/>
        </w:rPr>
        <w:t xml:space="preserve"> </w:t>
      </w:r>
      <w:r w:rsidR="00466C90" w:rsidRPr="004F049D">
        <w:rPr>
          <w:rFonts w:ascii="Arial" w:hAnsi="Arial" w:cs="Arial"/>
          <w:sz w:val="24"/>
          <w:szCs w:val="24"/>
        </w:rPr>
        <w:t xml:space="preserve">e sobre a proteção de Deus a presidente declara início da sessão Ordinária. Em seguida a presidente convocou o primeiro secretário o vereador </w:t>
      </w:r>
      <w:r w:rsidR="00466C90" w:rsidRPr="004F049D">
        <w:rPr>
          <w:rFonts w:ascii="Arial" w:hAnsi="Arial" w:cs="Arial"/>
          <w:b/>
          <w:sz w:val="24"/>
          <w:szCs w:val="24"/>
        </w:rPr>
        <w:t>Artur Ramos Dos Santos</w:t>
      </w:r>
      <w:r w:rsidR="00466C90" w:rsidRPr="004F049D">
        <w:rPr>
          <w:rFonts w:ascii="Arial" w:hAnsi="Arial" w:cs="Arial"/>
          <w:sz w:val="24"/>
          <w:szCs w:val="24"/>
        </w:rPr>
        <w:t xml:space="preserve"> para fazer a leitura bíblica e oração da noite. Logo após a presidente convocou o segundo secretário o vereador </w:t>
      </w:r>
      <w:r w:rsidR="00466C90" w:rsidRPr="004F049D">
        <w:rPr>
          <w:rFonts w:ascii="Arial" w:hAnsi="Arial" w:cs="Arial"/>
          <w:b/>
          <w:sz w:val="24"/>
          <w:szCs w:val="24"/>
        </w:rPr>
        <w:t>Raimundo Nonato Oliveira de Santana,</w:t>
      </w:r>
      <w:r w:rsidR="00466C90" w:rsidRPr="004F049D">
        <w:rPr>
          <w:rFonts w:ascii="Arial" w:hAnsi="Arial" w:cs="Arial"/>
          <w:sz w:val="24"/>
          <w:szCs w:val="24"/>
        </w:rPr>
        <w:t xml:space="preserve"> para fazer a chamada</w:t>
      </w:r>
      <w:r w:rsidR="002E7D70" w:rsidRPr="004F049D">
        <w:rPr>
          <w:rFonts w:ascii="Arial" w:hAnsi="Arial" w:cs="Arial"/>
          <w:sz w:val="24"/>
          <w:szCs w:val="24"/>
        </w:rPr>
        <w:t xml:space="preserve"> nominal </w:t>
      </w:r>
      <w:r w:rsidRPr="004F049D">
        <w:rPr>
          <w:rFonts w:ascii="Arial" w:hAnsi="Arial" w:cs="Arial"/>
          <w:sz w:val="24"/>
          <w:szCs w:val="24"/>
        </w:rPr>
        <w:t>com a presença</w:t>
      </w:r>
      <w:r w:rsidRPr="004F049D">
        <w:rPr>
          <w:rFonts w:ascii="Arial" w:hAnsi="Arial" w:cs="Arial"/>
          <w:b/>
          <w:sz w:val="24"/>
          <w:szCs w:val="24"/>
        </w:rPr>
        <w:t xml:space="preserve"> </w:t>
      </w:r>
      <w:r w:rsidRPr="004F049D">
        <w:rPr>
          <w:rFonts w:ascii="Arial" w:hAnsi="Arial" w:cs="Arial"/>
          <w:sz w:val="24"/>
          <w:szCs w:val="24"/>
        </w:rPr>
        <w:t xml:space="preserve">de </w:t>
      </w:r>
      <w:r w:rsidR="008A13AB" w:rsidRPr="004F049D">
        <w:rPr>
          <w:rFonts w:ascii="Arial" w:hAnsi="Arial" w:cs="Arial"/>
          <w:b/>
          <w:sz w:val="24"/>
          <w:szCs w:val="24"/>
        </w:rPr>
        <w:t>oito</w:t>
      </w:r>
      <w:r w:rsidRPr="004F049D">
        <w:rPr>
          <w:rFonts w:ascii="Arial" w:hAnsi="Arial" w:cs="Arial"/>
          <w:b/>
          <w:sz w:val="24"/>
          <w:szCs w:val="24"/>
        </w:rPr>
        <w:t xml:space="preserve"> (</w:t>
      </w:r>
      <w:r w:rsidR="0016119D" w:rsidRPr="004F049D">
        <w:rPr>
          <w:rFonts w:ascii="Arial" w:hAnsi="Arial" w:cs="Arial"/>
          <w:b/>
          <w:sz w:val="24"/>
          <w:szCs w:val="24"/>
        </w:rPr>
        <w:t>0</w:t>
      </w:r>
      <w:r w:rsidR="008A13AB" w:rsidRPr="004F049D">
        <w:rPr>
          <w:rFonts w:ascii="Arial" w:hAnsi="Arial" w:cs="Arial"/>
          <w:b/>
          <w:sz w:val="24"/>
          <w:szCs w:val="24"/>
        </w:rPr>
        <w:t>8</w:t>
      </w:r>
      <w:r w:rsidRPr="004F049D">
        <w:rPr>
          <w:rFonts w:ascii="Arial" w:hAnsi="Arial" w:cs="Arial"/>
          <w:b/>
          <w:sz w:val="24"/>
          <w:szCs w:val="24"/>
        </w:rPr>
        <w:t>)</w:t>
      </w:r>
      <w:r w:rsidRPr="004F049D">
        <w:rPr>
          <w:rFonts w:ascii="Arial" w:hAnsi="Arial" w:cs="Arial"/>
          <w:sz w:val="24"/>
          <w:szCs w:val="24"/>
        </w:rPr>
        <w:t xml:space="preserve"> vereadores no plenário</w:t>
      </w:r>
      <w:r w:rsidR="00E93D29" w:rsidRPr="004F049D">
        <w:rPr>
          <w:rFonts w:ascii="Arial" w:hAnsi="Arial" w:cs="Arial"/>
          <w:sz w:val="24"/>
          <w:szCs w:val="24"/>
        </w:rPr>
        <w:t>, a presidente declarou</w:t>
      </w:r>
      <w:r w:rsidRPr="004F049D">
        <w:rPr>
          <w:rFonts w:ascii="Arial" w:hAnsi="Arial" w:cs="Arial"/>
          <w:sz w:val="24"/>
          <w:szCs w:val="24"/>
        </w:rPr>
        <w:t xml:space="preserve"> aberta a presente sessão ordinária e convocou a secretária </w:t>
      </w:r>
      <w:r w:rsidR="00F0382C" w:rsidRPr="004F049D">
        <w:rPr>
          <w:rFonts w:ascii="Arial" w:hAnsi="Arial" w:cs="Arial"/>
          <w:b/>
          <w:sz w:val="24"/>
          <w:szCs w:val="24"/>
        </w:rPr>
        <w:t>Laura Reis</w:t>
      </w:r>
      <w:r w:rsidRPr="004F049D">
        <w:rPr>
          <w:rFonts w:ascii="Arial" w:hAnsi="Arial" w:cs="Arial"/>
          <w:sz w:val="24"/>
          <w:szCs w:val="24"/>
        </w:rPr>
        <w:t xml:space="preserve"> para fazer a leitura da ata da sessão anterior, que foi aprovada com unanimidade.</w:t>
      </w:r>
      <w:r w:rsidR="008D04B4" w:rsidRPr="004F049D">
        <w:rPr>
          <w:rFonts w:ascii="Arial" w:hAnsi="Arial" w:cs="Arial"/>
          <w:sz w:val="24"/>
          <w:szCs w:val="24"/>
        </w:rPr>
        <w:t xml:space="preserve"> </w:t>
      </w:r>
      <w:r w:rsidR="0016119D" w:rsidRPr="004F049D">
        <w:rPr>
          <w:rFonts w:ascii="Arial" w:hAnsi="Arial" w:cs="Arial"/>
          <w:sz w:val="24"/>
          <w:szCs w:val="24"/>
        </w:rPr>
        <w:t>Em continuidade aos trabalhos a</w:t>
      </w:r>
      <w:r w:rsidRPr="004F049D">
        <w:rPr>
          <w:rFonts w:ascii="Arial" w:hAnsi="Arial" w:cs="Arial"/>
          <w:sz w:val="24"/>
          <w:szCs w:val="24"/>
        </w:rPr>
        <w:t xml:space="preserve"> presidente agradeceu a Deus por mais uma noite de trabalho nesta augusta casa de leis, cumprimentando os nobres pares vereadores,</w:t>
      </w:r>
      <w:r w:rsidR="00C57DCB" w:rsidRPr="004F049D">
        <w:rPr>
          <w:rFonts w:ascii="Arial" w:hAnsi="Arial" w:cs="Arial"/>
          <w:sz w:val="24"/>
          <w:szCs w:val="24"/>
        </w:rPr>
        <w:t xml:space="preserve"> e </w:t>
      </w:r>
      <w:r w:rsidRPr="004F049D">
        <w:rPr>
          <w:rFonts w:ascii="Arial" w:hAnsi="Arial" w:cs="Arial"/>
          <w:sz w:val="24"/>
          <w:szCs w:val="24"/>
        </w:rPr>
        <w:t>funcionários da casa</w:t>
      </w:r>
      <w:r w:rsidR="006F1024" w:rsidRPr="004F049D">
        <w:rPr>
          <w:rFonts w:ascii="Arial" w:hAnsi="Arial" w:cs="Arial"/>
          <w:sz w:val="24"/>
          <w:szCs w:val="24"/>
        </w:rPr>
        <w:t>.</w:t>
      </w:r>
      <w:r w:rsidR="00E82F48" w:rsidRPr="004F049D">
        <w:rPr>
          <w:rFonts w:ascii="Arial" w:hAnsi="Arial" w:cs="Arial"/>
          <w:sz w:val="24"/>
          <w:szCs w:val="24"/>
        </w:rPr>
        <w:t xml:space="preserve"> Logo após, convocou o vereador </w:t>
      </w:r>
      <w:r w:rsidR="00466C90" w:rsidRPr="004F049D">
        <w:rPr>
          <w:rFonts w:ascii="Arial" w:hAnsi="Arial" w:cs="Arial"/>
          <w:b/>
          <w:sz w:val="24"/>
          <w:szCs w:val="24"/>
        </w:rPr>
        <w:t>Artur Ramos Dos Santos</w:t>
      </w:r>
      <w:r w:rsidR="00E82F48" w:rsidRPr="004F049D">
        <w:rPr>
          <w:rFonts w:ascii="Arial" w:hAnsi="Arial" w:cs="Arial"/>
          <w:sz w:val="24"/>
          <w:szCs w:val="24"/>
        </w:rPr>
        <w:t xml:space="preserve"> </w:t>
      </w:r>
      <w:r w:rsidR="004A1BF0" w:rsidRPr="004F049D">
        <w:rPr>
          <w:rFonts w:ascii="Arial" w:hAnsi="Arial" w:cs="Arial"/>
          <w:sz w:val="24"/>
          <w:szCs w:val="24"/>
        </w:rPr>
        <w:t>para fazer</w:t>
      </w:r>
      <w:r w:rsidR="004A1BF0" w:rsidRPr="004F049D">
        <w:rPr>
          <w:rFonts w:ascii="Arial" w:hAnsi="Arial" w:cs="Arial"/>
          <w:b/>
          <w:sz w:val="24"/>
          <w:szCs w:val="24"/>
        </w:rPr>
        <w:t xml:space="preserve"> </w:t>
      </w:r>
      <w:r w:rsidR="004A1BF0" w:rsidRPr="004F049D">
        <w:rPr>
          <w:rFonts w:ascii="Arial" w:hAnsi="Arial" w:cs="Arial"/>
          <w:sz w:val="24"/>
          <w:szCs w:val="24"/>
        </w:rPr>
        <w:t>a apresentação das matérias de ordem da noite, onde o mesmo apresentou</w:t>
      </w:r>
      <w:r w:rsidR="00351E82" w:rsidRPr="004F049D">
        <w:rPr>
          <w:rFonts w:ascii="Arial" w:hAnsi="Arial" w:cs="Arial"/>
          <w:sz w:val="24"/>
          <w:szCs w:val="24"/>
        </w:rPr>
        <w:t xml:space="preserve"> </w:t>
      </w:r>
      <w:r w:rsidR="00466C90" w:rsidRPr="004F049D">
        <w:rPr>
          <w:rFonts w:ascii="Arial" w:hAnsi="Arial" w:cs="Arial"/>
          <w:b/>
          <w:sz w:val="24"/>
          <w:szCs w:val="24"/>
        </w:rPr>
        <w:t>Requerimento Nº 02</w:t>
      </w:r>
      <w:r w:rsidR="00351E82" w:rsidRPr="004F049D">
        <w:rPr>
          <w:rFonts w:ascii="Arial" w:hAnsi="Arial" w:cs="Arial"/>
          <w:b/>
          <w:sz w:val="24"/>
          <w:szCs w:val="24"/>
        </w:rPr>
        <w:t>/2026</w:t>
      </w:r>
      <w:r w:rsidR="00351E82" w:rsidRPr="004F049D">
        <w:rPr>
          <w:rFonts w:ascii="Arial" w:hAnsi="Arial" w:cs="Arial"/>
          <w:sz w:val="24"/>
          <w:szCs w:val="24"/>
        </w:rPr>
        <w:t xml:space="preserve"> de autoria do vereador </w:t>
      </w:r>
      <w:r w:rsidR="00FF39AA" w:rsidRPr="004F049D">
        <w:rPr>
          <w:rFonts w:ascii="Arial" w:hAnsi="Arial" w:cs="Arial"/>
          <w:sz w:val="24"/>
          <w:szCs w:val="24"/>
        </w:rPr>
        <w:t>João José de Oliveira Filho</w:t>
      </w:r>
      <w:r w:rsidR="00351E82" w:rsidRPr="004F049D">
        <w:rPr>
          <w:rFonts w:ascii="Arial" w:hAnsi="Arial" w:cs="Arial"/>
          <w:sz w:val="24"/>
          <w:szCs w:val="24"/>
        </w:rPr>
        <w:t xml:space="preserve"> “</w:t>
      </w:r>
      <w:r w:rsidR="00351E82" w:rsidRPr="004F049D">
        <w:rPr>
          <w:rFonts w:ascii="Arial" w:hAnsi="Arial" w:cs="Arial"/>
          <w:b/>
          <w:sz w:val="24"/>
          <w:szCs w:val="24"/>
        </w:rPr>
        <w:t xml:space="preserve">Requerer o envio de expediente ao excelentíssimo senhor prefeito, </w:t>
      </w:r>
      <w:proofErr w:type="spellStart"/>
      <w:r w:rsidR="00351E82" w:rsidRPr="004F049D">
        <w:rPr>
          <w:rFonts w:ascii="Arial" w:hAnsi="Arial" w:cs="Arial"/>
          <w:b/>
          <w:sz w:val="24"/>
          <w:szCs w:val="24"/>
        </w:rPr>
        <w:t>Cleofan</w:t>
      </w:r>
      <w:proofErr w:type="spellEnd"/>
      <w:r w:rsidR="00351E82" w:rsidRPr="004F049D">
        <w:rPr>
          <w:rFonts w:ascii="Arial" w:hAnsi="Arial" w:cs="Arial"/>
          <w:b/>
          <w:sz w:val="24"/>
          <w:szCs w:val="24"/>
        </w:rPr>
        <w:t xml:space="preserve"> Barbosa Lima,</w:t>
      </w:r>
      <w:r w:rsidR="00FF39AA" w:rsidRPr="004F049D">
        <w:rPr>
          <w:rFonts w:ascii="Arial" w:hAnsi="Arial" w:cs="Arial"/>
          <w:b/>
          <w:sz w:val="24"/>
          <w:szCs w:val="24"/>
        </w:rPr>
        <w:t xml:space="preserve"> que junto à secretaria competente faça a construção de um AUDITÓRIO MUNICIPAL e dá outras providencias</w:t>
      </w:r>
      <w:r w:rsidR="0011378A" w:rsidRPr="004F049D">
        <w:rPr>
          <w:rFonts w:ascii="Arial" w:hAnsi="Arial" w:cs="Arial"/>
          <w:b/>
          <w:sz w:val="24"/>
          <w:szCs w:val="24"/>
        </w:rPr>
        <w:t>. ”</w:t>
      </w:r>
      <w:r w:rsidR="00143C3E" w:rsidRPr="004F049D">
        <w:rPr>
          <w:rFonts w:ascii="Arial" w:hAnsi="Arial" w:cs="Arial"/>
          <w:sz w:val="24"/>
          <w:szCs w:val="24"/>
        </w:rPr>
        <w:t xml:space="preserve"> </w:t>
      </w:r>
      <w:r w:rsidR="004B0CBF" w:rsidRPr="004F049D">
        <w:rPr>
          <w:rFonts w:ascii="Arial" w:hAnsi="Arial" w:cs="Arial"/>
          <w:sz w:val="24"/>
          <w:szCs w:val="24"/>
        </w:rPr>
        <w:t xml:space="preserve">Em seguida </w:t>
      </w:r>
      <w:r w:rsidR="00101D22" w:rsidRPr="004F049D">
        <w:rPr>
          <w:rFonts w:ascii="Arial" w:hAnsi="Arial" w:cs="Arial"/>
          <w:sz w:val="24"/>
          <w:szCs w:val="24"/>
        </w:rPr>
        <w:t>a</w:t>
      </w:r>
      <w:r w:rsidRPr="004F049D">
        <w:rPr>
          <w:rFonts w:ascii="Arial" w:hAnsi="Arial" w:cs="Arial"/>
          <w:sz w:val="24"/>
          <w:szCs w:val="24"/>
        </w:rPr>
        <w:t xml:space="preserve"> presidente deliberou </w:t>
      </w:r>
      <w:r w:rsidR="004B0CBF" w:rsidRPr="004F049D">
        <w:rPr>
          <w:rFonts w:ascii="Arial" w:hAnsi="Arial" w:cs="Arial"/>
          <w:sz w:val="24"/>
          <w:szCs w:val="24"/>
        </w:rPr>
        <w:t xml:space="preserve">a palavra </w:t>
      </w:r>
      <w:r w:rsidRPr="004F049D">
        <w:rPr>
          <w:rFonts w:ascii="Arial" w:hAnsi="Arial" w:cs="Arial"/>
          <w:sz w:val="24"/>
          <w:szCs w:val="24"/>
        </w:rPr>
        <w:t xml:space="preserve">para </w:t>
      </w:r>
      <w:r w:rsidR="002C0940" w:rsidRPr="004F049D">
        <w:rPr>
          <w:rFonts w:ascii="Arial" w:hAnsi="Arial" w:cs="Arial"/>
          <w:sz w:val="24"/>
          <w:szCs w:val="24"/>
        </w:rPr>
        <w:t xml:space="preserve">o </w:t>
      </w:r>
      <w:r w:rsidR="002C0940" w:rsidRPr="004F049D">
        <w:rPr>
          <w:rFonts w:ascii="Arial" w:hAnsi="Arial" w:cs="Arial"/>
          <w:b/>
          <w:sz w:val="24"/>
          <w:szCs w:val="24"/>
          <w:u w:val="single"/>
        </w:rPr>
        <w:t>Pequeno</w:t>
      </w:r>
      <w:r w:rsidRPr="004F049D">
        <w:rPr>
          <w:rFonts w:ascii="Arial" w:hAnsi="Arial" w:cs="Arial"/>
          <w:b/>
          <w:sz w:val="24"/>
          <w:szCs w:val="24"/>
          <w:u w:val="single"/>
        </w:rPr>
        <w:t xml:space="preserve"> Expediente</w:t>
      </w:r>
      <w:r w:rsidR="008F2B60" w:rsidRPr="004F049D">
        <w:rPr>
          <w:rFonts w:ascii="Arial" w:hAnsi="Arial" w:cs="Arial"/>
          <w:sz w:val="24"/>
          <w:szCs w:val="24"/>
        </w:rPr>
        <w:t xml:space="preserve"> e franqueou</w:t>
      </w:r>
      <w:r w:rsidRPr="004F049D">
        <w:rPr>
          <w:rFonts w:ascii="Arial" w:hAnsi="Arial" w:cs="Arial"/>
          <w:sz w:val="24"/>
          <w:szCs w:val="24"/>
        </w:rPr>
        <w:t xml:space="preserve"> a palavra </w:t>
      </w:r>
      <w:r w:rsidR="002C0940" w:rsidRPr="004F049D">
        <w:rPr>
          <w:rFonts w:ascii="Arial" w:hAnsi="Arial" w:cs="Arial"/>
          <w:sz w:val="24"/>
          <w:szCs w:val="24"/>
        </w:rPr>
        <w:t>para</w:t>
      </w:r>
      <w:r w:rsidR="005538F7" w:rsidRPr="004F049D">
        <w:rPr>
          <w:rFonts w:ascii="Arial" w:hAnsi="Arial" w:cs="Arial"/>
          <w:sz w:val="24"/>
          <w:szCs w:val="24"/>
        </w:rPr>
        <w:t xml:space="preserve"> quem dela fazer uso, </w:t>
      </w:r>
      <w:r w:rsidR="0008227F" w:rsidRPr="004F049D">
        <w:rPr>
          <w:rFonts w:ascii="Arial" w:hAnsi="Arial" w:cs="Arial"/>
          <w:sz w:val="24"/>
          <w:szCs w:val="24"/>
        </w:rPr>
        <w:t xml:space="preserve">fez uso da palavra o vereador </w:t>
      </w:r>
      <w:r w:rsidR="00E04BD9" w:rsidRPr="004F049D">
        <w:rPr>
          <w:rFonts w:ascii="Arial" w:hAnsi="Arial" w:cs="Arial"/>
          <w:b/>
          <w:sz w:val="24"/>
          <w:szCs w:val="24"/>
          <w:u w:val="single"/>
        </w:rPr>
        <w:t>Raimundo Nonato Oliveira de Santana</w:t>
      </w:r>
      <w:r w:rsidR="0008227F" w:rsidRPr="004F049D">
        <w:rPr>
          <w:rFonts w:ascii="Arial" w:hAnsi="Arial" w:cs="Arial"/>
          <w:b/>
          <w:sz w:val="24"/>
          <w:szCs w:val="24"/>
        </w:rPr>
        <w:t>.</w:t>
      </w:r>
      <w:r w:rsidR="00C300E9" w:rsidRPr="004F049D">
        <w:rPr>
          <w:rFonts w:ascii="Arial" w:hAnsi="Arial" w:cs="Arial"/>
          <w:sz w:val="24"/>
          <w:szCs w:val="24"/>
        </w:rPr>
        <w:t xml:space="preserve"> </w:t>
      </w:r>
      <w:r w:rsidR="00902E59" w:rsidRPr="004F049D">
        <w:rPr>
          <w:rFonts w:ascii="Arial" w:hAnsi="Arial" w:cs="Arial"/>
          <w:sz w:val="24"/>
          <w:szCs w:val="24"/>
        </w:rPr>
        <w:t>Deu</w:t>
      </w:r>
      <w:r w:rsidR="00C300E9" w:rsidRPr="004F049D">
        <w:rPr>
          <w:rFonts w:ascii="Arial" w:hAnsi="Arial" w:cs="Arial"/>
          <w:sz w:val="24"/>
          <w:szCs w:val="24"/>
        </w:rPr>
        <w:t xml:space="preserve"> boa noite a </w:t>
      </w:r>
      <w:r w:rsidR="00902E59" w:rsidRPr="004F049D">
        <w:rPr>
          <w:rFonts w:ascii="Arial" w:hAnsi="Arial" w:cs="Arial"/>
          <w:sz w:val="24"/>
          <w:szCs w:val="24"/>
        </w:rPr>
        <w:t>todos. Cumprimentou</w:t>
      </w:r>
      <w:r w:rsidR="008D67C2" w:rsidRPr="004F049D">
        <w:rPr>
          <w:rFonts w:ascii="Arial" w:hAnsi="Arial" w:cs="Arial"/>
          <w:sz w:val="24"/>
          <w:szCs w:val="24"/>
        </w:rPr>
        <w:t xml:space="preserve"> os colegas vereadores na pessoa da presidente da Câmara, </w:t>
      </w:r>
      <w:proofErr w:type="spellStart"/>
      <w:r w:rsidR="008D67C2" w:rsidRPr="004F049D">
        <w:rPr>
          <w:rFonts w:ascii="Arial" w:hAnsi="Arial" w:cs="Arial"/>
          <w:sz w:val="24"/>
          <w:szCs w:val="24"/>
        </w:rPr>
        <w:t>Apoliana</w:t>
      </w:r>
      <w:proofErr w:type="spellEnd"/>
      <w:r w:rsidR="008D67C2" w:rsidRPr="004F049D">
        <w:rPr>
          <w:rFonts w:ascii="Arial" w:hAnsi="Arial" w:cs="Arial"/>
          <w:sz w:val="24"/>
          <w:szCs w:val="24"/>
        </w:rPr>
        <w:t xml:space="preserve"> Carneiro, os funcioná</w:t>
      </w:r>
      <w:r w:rsidR="000A77E4" w:rsidRPr="004F049D">
        <w:rPr>
          <w:rFonts w:ascii="Arial" w:hAnsi="Arial" w:cs="Arial"/>
          <w:sz w:val="24"/>
          <w:szCs w:val="24"/>
        </w:rPr>
        <w:t>rios da casa na pessoa de Mariana</w:t>
      </w:r>
      <w:r w:rsidR="005D4551" w:rsidRPr="004F049D">
        <w:rPr>
          <w:rFonts w:ascii="Arial" w:hAnsi="Arial" w:cs="Arial"/>
          <w:sz w:val="24"/>
          <w:szCs w:val="24"/>
        </w:rPr>
        <w:t xml:space="preserve">, e os ouvintes presentes, </w:t>
      </w:r>
      <w:r w:rsidR="008D67C2" w:rsidRPr="004F049D">
        <w:rPr>
          <w:rFonts w:ascii="Arial" w:hAnsi="Arial" w:cs="Arial"/>
          <w:sz w:val="24"/>
          <w:szCs w:val="24"/>
        </w:rPr>
        <w:t xml:space="preserve">Jeová e Domingo. </w:t>
      </w:r>
      <w:r w:rsidR="007E393F" w:rsidRPr="004F049D">
        <w:rPr>
          <w:rFonts w:ascii="Arial" w:hAnsi="Arial" w:cs="Arial"/>
          <w:sz w:val="24"/>
          <w:szCs w:val="24"/>
        </w:rPr>
        <w:t xml:space="preserve">Utilizou a palavra para comentar o Requerimento nº 02/2026, de autoria do vereador João José de Oliveira Filho, destacou a importância do requerimento, parabenizou o vereador pela iniciativa e afirmou que o município precisa de </w:t>
      </w:r>
      <w:r w:rsidR="00DF1FB8">
        <w:rPr>
          <w:rFonts w:ascii="Arial" w:hAnsi="Arial" w:cs="Arial"/>
          <w:sz w:val="24"/>
          <w:szCs w:val="24"/>
        </w:rPr>
        <w:t>um auditório municipal. Em seguida</w:t>
      </w:r>
      <w:r w:rsidR="007E393F" w:rsidRPr="004F049D">
        <w:rPr>
          <w:rFonts w:ascii="Arial" w:hAnsi="Arial" w:cs="Arial"/>
          <w:sz w:val="24"/>
          <w:szCs w:val="24"/>
        </w:rPr>
        <w:t>, declarou seu voto favorável à aprovação do requerimento.</w:t>
      </w:r>
      <w:r w:rsidR="001E5401" w:rsidRPr="004F049D">
        <w:rPr>
          <w:rFonts w:ascii="Arial" w:hAnsi="Arial" w:cs="Arial"/>
          <w:sz w:val="24"/>
          <w:szCs w:val="24"/>
        </w:rPr>
        <w:t xml:space="preserve"> </w:t>
      </w:r>
      <w:r w:rsidR="00B15003" w:rsidRPr="004F049D">
        <w:rPr>
          <w:rFonts w:ascii="Arial" w:hAnsi="Arial" w:cs="Arial"/>
          <w:sz w:val="24"/>
          <w:szCs w:val="24"/>
        </w:rPr>
        <w:t>Fez</w:t>
      </w:r>
      <w:r w:rsidR="00D05701" w:rsidRPr="004F049D">
        <w:rPr>
          <w:rFonts w:ascii="Arial" w:hAnsi="Arial" w:cs="Arial"/>
          <w:sz w:val="24"/>
          <w:szCs w:val="24"/>
        </w:rPr>
        <w:t xml:space="preserve"> o uso da palavra o</w:t>
      </w:r>
      <w:r w:rsidR="001E5401" w:rsidRPr="004F049D">
        <w:rPr>
          <w:rFonts w:ascii="Arial" w:hAnsi="Arial" w:cs="Arial"/>
          <w:sz w:val="24"/>
          <w:szCs w:val="24"/>
        </w:rPr>
        <w:t xml:space="preserve"> vereador </w:t>
      </w:r>
      <w:r w:rsidR="006C524A" w:rsidRPr="004F049D">
        <w:rPr>
          <w:rFonts w:ascii="Arial" w:hAnsi="Arial" w:cs="Arial"/>
          <w:b/>
          <w:sz w:val="24"/>
          <w:szCs w:val="24"/>
          <w:u w:val="single"/>
        </w:rPr>
        <w:t>João José de Oliveira Filho</w:t>
      </w:r>
      <w:r w:rsidR="006C524A" w:rsidRPr="004F049D">
        <w:rPr>
          <w:rFonts w:ascii="Arial" w:hAnsi="Arial" w:cs="Arial"/>
          <w:sz w:val="24"/>
          <w:szCs w:val="24"/>
        </w:rPr>
        <w:t xml:space="preserve">, Iniciou agradecendo a Deus por mais um dia de trabalho. Cumprimentou os nobres colegas vereadores, na pessoa da presidente </w:t>
      </w:r>
      <w:proofErr w:type="spellStart"/>
      <w:r w:rsidR="006C524A" w:rsidRPr="004F049D">
        <w:rPr>
          <w:rFonts w:ascii="Arial" w:hAnsi="Arial" w:cs="Arial"/>
          <w:sz w:val="24"/>
          <w:szCs w:val="24"/>
        </w:rPr>
        <w:t>Apoliana</w:t>
      </w:r>
      <w:proofErr w:type="spellEnd"/>
      <w:r w:rsidR="006C524A" w:rsidRPr="004F049D">
        <w:rPr>
          <w:rFonts w:ascii="Arial" w:hAnsi="Arial" w:cs="Arial"/>
          <w:sz w:val="24"/>
          <w:szCs w:val="24"/>
        </w:rPr>
        <w:t xml:space="preserve"> Carneiro, e funcionários em nome da Sandra e todos os ouvintes presentes.</w:t>
      </w:r>
      <w:r w:rsidR="00CB4B8F" w:rsidRPr="004F049D">
        <w:rPr>
          <w:rFonts w:ascii="Arial" w:hAnsi="Arial" w:cs="Arial"/>
          <w:sz w:val="24"/>
          <w:szCs w:val="24"/>
        </w:rPr>
        <w:t xml:space="preserve"> Em suas palavras pediu os nobres pares vereadores o apoio ao requerimento de sua autoria, que propõe a construção de um Auditório Municipal. Ele destacou a importância do espaço para a realização de eventos no município, ressaltando que atualmente a Câmara é um dos locais mais utilizados, porém não possui estrutura totalmente adequada para receber um grande número de pessoas. O vereador afirmou que a construção de um auditório permitirá atender melhor a população e pediu o apoio dos colegas para a aprovação do requerimento, para que o gestor municipal possa realizar esse trabalho.</w:t>
      </w:r>
      <w:r w:rsidR="00F015F1" w:rsidRPr="004F049D">
        <w:rPr>
          <w:rFonts w:ascii="Arial" w:hAnsi="Arial" w:cs="Arial"/>
          <w:sz w:val="24"/>
          <w:szCs w:val="24"/>
        </w:rPr>
        <w:t xml:space="preserve"> </w:t>
      </w:r>
      <w:r w:rsidR="004E69E8" w:rsidRPr="004F049D">
        <w:rPr>
          <w:rFonts w:ascii="Arial" w:hAnsi="Arial" w:cs="Arial"/>
          <w:sz w:val="24"/>
          <w:szCs w:val="24"/>
        </w:rPr>
        <w:t xml:space="preserve">Dando continuidade a presidente </w:t>
      </w:r>
      <w:r w:rsidR="004E69E8" w:rsidRPr="004F049D">
        <w:rPr>
          <w:rFonts w:ascii="Arial" w:hAnsi="Arial" w:cs="Arial"/>
          <w:sz w:val="24"/>
          <w:szCs w:val="24"/>
        </w:rPr>
        <w:lastRenderedPageBreak/>
        <w:t>d</w:t>
      </w:r>
      <w:r w:rsidR="004D1BF4" w:rsidRPr="004F049D">
        <w:rPr>
          <w:rFonts w:ascii="Arial" w:hAnsi="Arial" w:cs="Arial"/>
          <w:sz w:val="24"/>
          <w:szCs w:val="24"/>
        </w:rPr>
        <w:t xml:space="preserve">eliberou para o </w:t>
      </w:r>
      <w:r w:rsidR="004D1BF4" w:rsidRPr="004F049D">
        <w:rPr>
          <w:rFonts w:ascii="Arial" w:hAnsi="Arial" w:cs="Arial"/>
          <w:b/>
          <w:sz w:val="24"/>
          <w:szCs w:val="24"/>
          <w:u w:val="single"/>
        </w:rPr>
        <w:t>Grande Expediente</w:t>
      </w:r>
      <w:r w:rsidR="004D1BF4" w:rsidRPr="004F049D">
        <w:rPr>
          <w:rFonts w:ascii="Arial" w:hAnsi="Arial" w:cs="Arial"/>
          <w:sz w:val="24"/>
          <w:szCs w:val="24"/>
        </w:rPr>
        <w:t xml:space="preserve"> </w:t>
      </w:r>
      <w:r w:rsidR="008F2B60" w:rsidRPr="004F049D">
        <w:rPr>
          <w:rFonts w:ascii="Arial" w:hAnsi="Arial" w:cs="Arial"/>
          <w:sz w:val="24"/>
          <w:szCs w:val="24"/>
        </w:rPr>
        <w:t>e concedeu</w:t>
      </w:r>
      <w:r w:rsidR="0046553D" w:rsidRPr="004F049D">
        <w:rPr>
          <w:rFonts w:ascii="Arial" w:hAnsi="Arial" w:cs="Arial"/>
          <w:sz w:val="24"/>
          <w:szCs w:val="24"/>
        </w:rPr>
        <w:t xml:space="preserve"> a palavra a quem desejasse fazer uso.</w:t>
      </w:r>
      <w:r w:rsidR="000A6490" w:rsidRPr="004F049D">
        <w:rPr>
          <w:rFonts w:ascii="Arial" w:hAnsi="Arial" w:cs="Arial"/>
          <w:sz w:val="24"/>
          <w:szCs w:val="24"/>
        </w:rPr>
        <w:t xml:space="preserve"> Fez o uso da palavra o vereador </w:t>
      </w:r>
      <w:r w:rsidR="00B53F6E" w:rsidRPr="004F049D">
        <w:rPr>
          <w:rFonts w:ascii="Arial" w:hAnsi="Arial" w:cs="Arial"/>
          <w:b/>
          <w:sz w:val="24"/>
          <w:szCs w:val="24"/>
          <w:u w:val="single"/>
        </w:rPr>
        <w:t>Artur Ramos Dos Santos</w:t>
      </w:r>
      <w:r w:rsidR="00B53F6E" w:rsidRPr="004F049D">
        <w:rPr>
          <w:rFonts w:ascii="Arial" w:hAnsi="Arial" w:cs="Arial"/>
          <w:sz w:val="24"/>
          <w:szCs w:val="24"/>
        </w:rPr>
        <w:t xml:space="preserve"> </w:t>
      </w:r>
      <w:r w:rsidR="00FF56DC" w:rsidRPr="004F049D">
        <w:rPr>
          <w:rFonts w:ascii="Arial" w:hAnsi="Arial" w:cs="Arial"/>
          <w:sz w:val="24"/>
          <w:szCs w:val="24"/>
        </w:rPr>
        <w:t>Em suas rápidas palavras parabenizou o vereador João José de Oliveira Filho pelo requerimento apresentado, q</w:t>
      </w:r>
      <w:r w:rsidR="005943A2" w:rsidRPr="004F049D">
        <w:rPr>
          <w:rFonts w:ascii="Arial" w:hAnsi="Arial" w:cs="Arial"/>
          <w:sz w:val="24"/>
          <w:szCs w:val="24"/>
        </w:rPr>
        <w:t>ue solicita a construção de um Auditório M</w:t>
      </w:r>
      <w:r w:rsidR="00FF56DC" w:rsidRPr="004F049D">
        <w:rPr>
          <w:rFonts w:ascii="Arial" w:hAnsi="Arial" w:cs="Arial"/>
          <w:sz w:val="24"/>
          <w:szCs w:val="24"/>
        </w:rPr>
        <w:t xml:space="preserve">unicipal. Destacou que o pedido é de grande importância, pois o município necessita de um espaço adequado para a realização de eventos. Ressaltou ainda que, muitas vezes, por falta desse auditório, os eventos acabam sendo realizados em locais como a quadra de esportes, que nem sempre é o espaço mais </w:t>
      </w:r>
      <w:r w:rsidR="008B099A" w:rsidRPr="004F049D">
        <w:rPr>
          <w:rFonts w:ascii="Arial" w:hAnsi="Arial" w:cs="Arial"/>
          <w:sz w:val="24"/>
          <w:szCs w:val="24"/>
        </w:rPr>
        <w:t>apropriado. E</w:t>
      </w:r>
      <w:r w:rsidR="00FF56DC" w:rsidRPr="004F049D">
        <w:rPr>
          <w:rFonts w:ascii="Arial" w:hAnsi="Arial" w:cs="Arial"/>
          <w:sz w:val="24"/>
          <w:szCs w:val="24"/>
        </w:rPr>
        <w:t xml:space="preserve"> por fim reafirmou a importância e deu seu voto favorável</w:t>
      </w:r>
      <w:r w:rsidR="003A090F" w:rsidRPr="004F049D">
        <w:rPr>
          <w:rFonts w:ascii="Arial" w:hAnsi="Arial" w:cs="Arial"/>
          <w:sz w:val="24"/>
          <w:szCs w:val="24"/>
        </w:rPr>
        <w:t xml:space="preserve">. </w:t>
      </w:r>
      <w:r w:rsidR="005C74B5" w:rsidRPr="004F049D">
        <w:rPr>
          <w:rFonts w:ascii="Arial" w:hAnsi="Arial" w:cs="Arial"/>
          <w:sz w:val="24"/>
          <w:szCs w:val="24"/>
        </w:rPr>
        <w:t>Em seguida a presidente colocou</w:t>
      </w:r>
      <w:r w:rsidR="00203339" w:rsidRPr="004F049D">
        <w:rPr>
          <w:rFonts w:ascii="Arial" w:hAnsi="Arial" w:cs="Arial"/>
          <w:sz w:val="24"/>
          <w:szCs w:val="24"/>
        </w:rPr>
        <w:t xml:space="preserve"> </w:t>
      </w:r>
      <w:r w:rsidR="009F7B45" w:rsidRPr="004F049D">
        <w:rPr>
          <w:rFonts w:ascii="Arial" w:hAnsi="Arial" w:cs="Arial"/>
          <w:b/>
          <w:sz w:val="24"/>
          <w:szCs w:val="24"/>
        </w:rPr>
        <w:t>Requerimento Nº 02/2026</w:t>
      </w:r>
      <w:r w:rsidR="009F7B45" w:rsidRPr="004F049D">
        <w:rPr>
          <w:rFonts w:ascii="Arial" w:hAnsi="Arial" w:cs="Arial"/>
          <w:sz w:val="24"/>
          <w:szCs w:val="24"/>
        </w:rPr>
        <w:t xml:space="preserve"> de autoria do vereador João José de Oliveira Filho “</w:t>
      </w:r>
      <w:r w:rsidR="009F7B45" w:rsidRPr="004F049D">
        <w:rPr>
          <w:rFonts w:ascii="Arial" w:hAnsi="Arial" w:cs="Arial"/>
          <w:b/>
          <w:sz w:val="24"/>
          <w:szCs w:val="24"/>
        </w:rPr>
        <w:t xml:space="preserve">Requerer o envio de expediente ao excelentíssimo senhor prefeito, </w:t>
      </w:r>
      <w:proofErr w:type="spellStart"/>
      <w:r w:rsidR="009F7B45" w:rsidRPr="004F049D">
        <w:rPr>
          <w:rFonts w:ascii="Arial" w:hAnsi="Arial" w:cs="Arial"/>
          <w:b/>
          <w:sz w:val="24"/>
          <w:szCs w:val="24"/>
        </w:rPr>
        <w:t>Cleofan</w:t>
      </w:r>
      <w:proofErr w:type="spellEnd"/>
      <w:r w:rsidR="009F7B45" w:rsidRPr="004F049D">
        <w:rPr>
          <w:rFonts w:ascii="Arial" w:hAnsi="Arial" w:cs="Arial"/>
          <w:b/>
          <w:sz w:val="24"/>
          <w:szCs w:val="24"/>
        </w:rPr>
        <w:t xml:space="preserve"> Barbosa Lima, que junto à secretaria competente faça a construção de um AUDITÓRIO MUNICIPAL e dá outras providencias. ”</w:t>
      </w:r>
      <w:r w:rsidR="009F7B45" w:rsidRPr="004F049D">
        <w:rPr>
          <w:rFonts w:ascii="Arial" w:hAnsi="Arial" w:cs="Arial"/>
          <w:sz w:val="24"/>
          <w:szCs w:val="24"/>
        </w:rPr>
        <w:t xml:space="preserve"> </w:t>
      </w:r>
      <w:r w:rsidR="00113C2D" w:rsidRPr="004F049D">
        <w:rPr>
          <w:rFonts w:ascii="Arial" w:hAnsi="Arial" w:cs="Arial"/>
          <w:sz w:val="24"/>
          <w:szCs w:val="24"/>
        </w:rPr>
        <w:t>Para primeira e única discursão e não havendo discursão foi para primeira e única votação, aprovado com unanimidade.</w:t>
      </w:r>
      <w:r w:rsidR="004F049D" w:rsidRPr="004F049D">
        <w:rPr>
          <w:rFonts w:ascii="Arial" w:hAnsi="Arial" w:cs="Arial"/>
          <w:sz w:val="24"/>
          <w:szCs w:val="24"/>
        </w:rPr>
        <w:t xml:space="preserve"> Logo após a presidente colocou os pareceres para primeira discursão e votação. </w:t>
      </w:r>
      <w:r w:rsidR="004F049D" w:rsidRPr="004F049D">
        <w:rPr>
          <w:rFonts w:ascii="Arial" w:hAnsi="Arial" w:cs="Arial"/>
          <w:b/>
          <w:sz w:val="24"/>
          <w:szCs w:val="24"/>
        </w:rPr>
        <w:t>O Parecer da Relatoria da Comissão de Constituição, Legislação Justiça e Redação Final (CCLJRF)</w:t>
      </w:r>
      <w:r w:rsidR="004F049D" w:rsidRPr="004F049D">
        <w:rPr>
          <w:rFonts w:ascii="Arial" w:hAnsi="Arial" w:cs="Arial"/>
          <w:sz w:val="24"/>
          <w:szCs w:val="24"/>
        </w:rPr>
        <w:t xml:space="preserve"> ao </w:t>
      </w:r>
      <w:r w:rsidR="004F049D" w:rsidRPr="004F049D">
        <w:rPr>
          <w:rFonts w:ascii="Arial" w:hAnsi="Arial" w:cs="Arial"/>
          <w:b/>
          <w:sz w:val="24"/>
          <w:szCs w:val="24"/>
        </w:rPr>
        <w:t>Projeto de Lei nº 03/</w:t>
      </w:r>
      <w:r w:rsidR="004F049D" w:rsidRPr="004F049D">
        <w:rPr>
          <w:rFonts w:ascii="Arial" w:hAnsi="Arial" w:cs="Arial"/>
          <w:sz w:val="24"/>
          <w:szCs w:val="24"/>
        </w:rPr>
        <w:t xml:space="preserve"> </w:t>
      </w:r>
      <w:r w:rsidR="004F049D" w:rsidRPr="004F049D">
        <w:rPr>
          <w:rFonts w:ascii="Arial" w:hAnsi="Arial" w:cs="Arial"/>
          <w:b/>
          <w:sz w:val="24"/>
          <w:szCs w:val="24"/>
        </w:rPr>
        <w:t xml:space="preserve">2026 </w:t>
      </w:r>
      <w:r w:rsidR="004F049D" w:rsidRPr="004F049D">
        <w:rPr>
          <w:rFonts w:ascii="Arial" w:hAnsi="Arial" w:cs="Arial"/>
          <w:sz w:val="24"/>
          <w:szCs w:val="24"/>
        </w:rPr>
        <w:t>de 05 de março de 2026 de autoria do Poder Executivo</w:t>
      </w:r>
      <w:r w:rsidR="004F049D" w:rsidRPr="004F049D">
        <w:rPr>
          <w:rFonts w:ascii="Arial" w:hAnsi="Arial" w:cs="Arial"/>
          <w:b/>
          <w:sz w:val="24"/>
          <w:szCs w:val="24"/>
        </w:rPr>
        <w:t xml:space="preserve"> “ DIPÕES SOBRE A CRIAÇÃO DO DEPARTAMENTO DE ADMINISTRAÇÃO TRÍBUTÁRIA NO ÂMBITO DA SECRETARIA MUNICIPAL DE FINANÇAS, CRIA CARGOS, DEFINE ATRIBUIÇÕES E DÁ OUTRAS PROVIDÊNCIAS</w:t>
      </w:r>
      <w:r w:rsidR="004F049D" w:rsidRPr="004F049D">
        <w:rPr>
          <w:rFonts w:ascii="Arial" w:hAnsi="Arial" w:cs="Arial"/>
          <w:sz w:val="24"/>
          <w:szCs w:val="24"/>
        </w:rPr>
        <w:t xml:space="preserve">”. Para a primeira discussão e não havendo discussão foi para primeira votação e foi aprovado com unanimidade. </w:t>
      </w:r>
      <w:r w:rsidR="004F049D" w:rsidRPr="004F049D">
        <w:rPr>
          <w:rFonts w:ascii="Arial" w:hAnsi="Arial" w:cs="Arial"/>
          <w:b/>
          <w:sz w:val="24"/>
          <w:szCs w:val="24"/>
        </w:rPr>
        <w:t>O Parecer da Comissão de Constituição, Legislação Justiça e Redação Final (CCLJRF</w:t>
      </w:r>
      <w:r w:rsidR="004F049D" w:rsidRPr="004F049D">
        <w:rPr>
          <w:rFonts w:ascii="Arial" w:hAnsi="Arial" w:cs="Arial"/>
          <w:b/>
          <w:i/>
          <w:sz w:val="24"/>
          <w:szCs w:val="24"/>
        </w:rPr>
        <w:t>)</w:t>
      </w:r>
      <w:r w:rsidR="004F049D" w:rsidRPr="004F049D">
        <w:rPr>
          <w:rFonts w:ascii="Arial" w:hAnsi="Arial" w:cs="Arial"/>
          <w:i/>
          <w:sz w:val="24"/>
          <w:szCs w:val="24"/>
        </w:rPr>
        <w:t xml:space="preserve"> em análise ao mesmo</w:t>
      </w:r>
      <w:r w:rsidR="004F049D" w:rsidRPr="004F049D">
        <w:rPr>
          <w:rFonts w:ascii="Arial" w:hAnsi="Arial" w:cs="Arial"/>
          <w:sz w:val="24"/>
          <w:szCs w:val="24"/>
        </w:rPr>
        <w:t xml:space="preserve"> de </w:t>
      </w:r>
      <w:r w:rsidR="004F049D" w:rsidRPr="004F049D">
        <w:rPr>
          <w:rFonts w:ascii="Arial" w:hAnsi="Arial" w:cs="Arial"/>
          <w:b/>
          <w:sz w:val="24"/>
          <w:szCs w:val="24"/>
        </w:rPr>
        <w:t>Projeto de Lei nº 03/2026</w:t>
      </w:r>
      <w:r w:rsidR="004F049D" w:rsidRPr="004F049D">
        <w:rPr>
          <w:rFonts w:ascii="Arial" w:hAnsi="Arial" w:cs="Arial"/>
          <w:sz w:val="24"/>
          <w:szCs w:val="24"/>
        </w:rPr>
        <w:t xml:space="preserve"> Para a primeira discussão e não havendo discussão foi para primeira votação e foi aprovado com unanimidade. </w:t>
      </w:r>
      <w:r w:rsidR="004F049D" w:rsidRPr="004F049D">
        <w:rPr>
          <w:rFonts w:ascii="Arial" w:hAnsi="Arial" w:cs="Arial"/>
          <w:b/>
          <w:sz w:val="24"/>
          <w:szCs w:val="24"/>
        </w:rPr>
        <w:t>O Parecer da Relatoria da Comissão de Finanças, Orçamento, Tributação, Fiscalização e Controle</w:t>
      </w:r>
      <w:r w:rsidR="004F049D" w:rsidRPr="004F049D">
        <w:rPr>
          <w:rFonts w:ascii="Arial" w:hAnsi="Arial" w:cs="Arial"/>
          <w:sz w:val="24"/>
          <w:szCs w:val="24"/>
        </w:rPr>
        <w:t xml:space="preserve"> </w:t>
      </w:r>
      <w:r w:rsidR="004F049D" w:rsidRPr="004F049D">
        <w:rPr>
          <w:rFonts w:ascii="Arial" w:hAnsi="Arial" w:cs="Arial"/>
          <w:b/>
          <w:sz w:val="24"/>
          <w:szCs w:val="24"/>
        </w:rPr>
        <w:t>(CFOTFC).</w:t>
      </w:r>
      <w:r w:rsidR="004F049D" w:rsidRPr="004F049D">
        <w:rPr>
          <w:rFonts w:ascii="Arial" w:hAnsi="Arial" w:cs="Arial"/>
          <w:sz w:val="24"/>
          <w:szCs w:val="24"/>
        </w:rPr>
        <w:t xml:space="preserve"> Ao </w:t>
      </w:r>
      <w:r w:rsidR="004F049D" w:rsidRPr="004F049D">
        <w:rPr>
          <w:rFonts w:ascii="Arial" w:hAnsi="Arial" w:cs="Arial"/>
          <w:b/>
          <w:sz w:val="24"/>
          <w:szCs w:val="24"/>
        </w:rPr>
        <w:t>Projeto de Lei nº 03/</w:t>
      </w:r>
      <w:r w:rsidR="004F049D" w:rsidRPr="004F049D">
        <w:rPr>
          <w:rFonts w:ascii="Arial" w:hAnsi="Arial" w:cs="Arial"/>
          <w:sz w:val="24"/>
          <w:szCs w:val="24"/>
        </w:rPr>
        <w:t xml:space="preserve"> </w:t>
      </w:r>
      <w:r w:rsidR="004F049D" w:rsidRPr="004F049D">
        <w:rPr>
          <w:rFonts w:ascii="Arial" w:hAnsi="Arial" w:cs="Arial"/>
          <w:b/>
          <w:sz w:val="24"/>
          <w:szCs w:val="24"/>
        </w:rPr>
        <w:t xml:space="preserve">2026 </w:t>
      </w:r>
      <w:r w:rsidR="004F049D" w:rsidRPr="004F049D">
        <w:rPr>
          <w:rFonts w:ascii="Arial" w:hAnsi="Arial" w:cs="Arial"/>
          <w:sz w:val="24"/>
          <w:szCs w:val="24"/>
        </w:rPr>
        <w:t>de 05 de março de 2026 de autoria do Poder Executivo</w:t>
      </w:r>
      <w:r w:rsidR="004F049D" w:rsidRPr="004F049D">
        <w:rPr>
          <w:rFonts w:ascii="Arial" w:hAnsi="Arial" w:cs="Arial"/>
          <w:b/>
          <w:sz w:val="24"/>
          <w:szCs w:val="24"/>
        </w:rPr>
        <w:t xml:space="preserve"> “ DIPÕES SOBRE A CRIAÇÃO DO DEPARTAMENTO DE ADMINISTRAÇÃO TRÍBUTÁRIA NO ÂMBITO DA SECRETARIA MUNICIPAL DE FINANÇAS, CRIA CARGOS, DEFINE ATRIBUIÇÕES E DÁ OUTRAS PROVIDÊNCIAS</w:t>
      </w:r>
      <w:r w:rsidR="004F049D" w:rsidRPr="004F049D">
        <w:rPr>
          <w:rFonts w:ascii="Arial" w:hAnsi="Arial" w:cs="Arial"/>
          <w:sz w:val="24"/>
          <w:szCs w:val="24"/>
        </w:rPr>
        <w:t xml:space="preserve">”. Para a primeira discussão e não havendo discussão foi para primeira votação e foi aprovado com unanimidade.  E </w:t>
      </w:r>
      <w:r w:rsidR="004F049D" w:rsidRPr="004F049D">
        <w:rPr>
          <w:rFonts w:ascii="Arial" w:hAnsi="Arial" w:cs="Arial"/>
          <w:b/>
          <w:sz w:val="24"/>
          <w:szCs w:val="24"/>
        </w:rPr>
        <w:t>o Parecer da Comissão de Finanças, Orçamento, Tributação, Fiscalização e Controle (CFOTFC).</w:t>
      </w:r>
      <w:r w:rsidR="004F049D" w:rsidRPr="004F049D">
        <w:rPr>
          <w:rFonts w:ascii="Arial" w:hAnsi="Arial" w:cs="Arial"/>
          <w:sz w:val="24"/>
          <w:szCs w:val="24"/>
        </w:rPr>
        <w:t xml:space="preserve"> Em análise ao mesmo </w:t>
      </w:r>
      <w:r w:rsidR="004F049D" w:rsidRPr="004F049D">
        <w:rPr>
          <w:rFonts w:ascii="Arial" w:hAnsi="Arial" w:cs="Arial"/>
          <w:b/>
          <w:sz w:val="24"/>
          <w:szCs w:val="24"/>
        </w:rPr>
        <w:t xml:space="preserve">Projeto de Lei N° 03/2026. </w:t>
      </w:r>
      <w:r w:rsidR="004F049D" w:rsidRPr="004F049D">
        <w:rPr>
          <w:rFonts w:ascii="Arial" w:hAnsi="Arial" w:cs="Arial"/>
          <w:sz w:val="24"/>
          <w:szCs w:val="24"/>
        </w:rPr>
        <w:t xml:space="preserve">Para a primeira discussão e não havendo discussão foi para primeira votação e foi aprovado com unanimidade. </w:t>
      </w:r>
      <w:r w:rsidR="004F049D" w:rsidRPr="004F049D">
        <w:rPr>
          <w:rFonts w:ascii="Arial" w:hAnsi="Arial" w:cs="Arial"/>
          <w:b/>
          <w:sz w:val="24"/>
          <w:szCs w:val="24"/>
        </w:rPr>
        <w:t>Projeto de Lei nº 03/</w:t>
      </w:r>
      <w:r w:rsidR="004F049D" w:rsidRPr="004F049D">
        <w:rPr>
          <w:rFonts w:ascii="Arial" w:hAnsi="Arial" w:cs="Arial"/>
          <w:sz w:val="24"/>
          <w:szCs w:val="24"/>
        </w:rPr>
        <w:t xml:space="preserve"> </w:t>
      </w:r>
      <w:r w:rsidR="004F049D" w:rsidRPr="004F049D">
        <w:rPr>
          <w:rFonts w:ascii="Arial" w:hAnsi="Arial" w:cs="Arial"/>
          <w:b/>
          <w:sz w:val="24"/>
          <w:szCs w:val="24"/>
        </w:rPr>
        <w:t xml:space="preserve">2026 </w:t>
      </w:r>
      <w:r w:rsidR="004F049D" w:rsidRPr="004F049D">
        <w:rPr>
          <w:rFonts w:ascii="Arial" w:hAnsi="Arial" w:cs="Arial"/>
          <w:sz w:val="24"/>
          <w:szCs w:val="24"/>
        </w:rPr>
        <w:t>de 05 de março de 2026 de autoria do Poder Executivo</w:t>
      </w:r>
      <w:r w:rsidR="004F049D" w:rsidRPr="004F049D">
        <w:rPr>
          <w:rFonts w:ascii="Arial" w:hAnsi="Arial" w:cs="Arial"/>
          <w:b/>
          <w:sz w:val="24"/>
          <w:szCs w:val="24"/>
        </w:rPr>
        <w:t xml:space="preserve"> “ DIPÕES SOBRE A CRIAÇÃO DO DEPARTAMENTO DE ADMINISTRAÇÃO TRÍBUTÁRIA NO ÂMBITO DA SECRETARIA MUNICIPAL DE FINANÇAS, CRIA CARGOS, DEFINE ATRIBUIÇÕES E DÁ OUTRAS PROVIDÊNCIAS</w:t>
      </w:r>
      <w:r w:rsidR="004F049D" w:rsidRPr="004F049D">
        <w:rPr>
          <w:rFonts w:ascii="Arial" w:hAnsi="Arial" w:cs="Arial"/>
          <w:sz w:val="24"/>
          <w:szCs w:val="24"/>
        </w:rPr>
        <w:t>”. Para a primeira discussão e não havendo discussão foi para primeira votação e foi aprovado com unanimidade</w:t>
      </w:r>
      <w:r w:rsidR="00A53BA9" w:rsidRPr="004F049D">
        <w:rPr>
          <w:rFonts w:ascii="Arial" w:hAnsi="Arial" w:cs="Arial"/>
          <w:sz w:val="24"/>
          <w:szCs w:val="24"/>
        </w:rPr>
        <w:t xml:space="preserve">. </w:t>
      </w:r>
      <w:r w:rsidR="00A53BA9" w:rsidRPr="004F049D">
        <w:rPr>
          <w:rFonts w:ascii="Arial" w:hAnsi="Arial" w:cs="Arial"/>
          <w:b/>
          <w:sz w:val="24"/>
          <w:szCs w:val="24"/>
        </w:rPr>
        <w:t>O Parecer da Relatoria da Comissão de Constituição, Legislação Justiça e Redação Final (CCLJRF)</w:t>
      </w:r>
      <w:r w:rsidR="00A53BA9" w:rsidRPr="004F049D">
        <w:rPr>
          <w:rFonts w:ascii="Arial" w:hAnsi="Arial" w:cs="Arial"/>
          <w:sz w:val="24"/>
          <w:szCs w:val="24"/>
        </w:rPr>
        <w:t xml:space="preserve"> ao </w:t>
      </w:r>
      <w:r w:rsidR="004E30B5" w:rsidRPr="004F049D">
        <w:rPr>
          <w:rFonts w:ascii="Arial" w:hAnsi="Arial" w:cs="Arial"/>
          <w:b/>
          <w:sz w:val="24"/>
          <w:szCs w:val="24"/>
        </w:rPr>
        <w:t>Projeto de Lei nº 02/</w:t>
      </w:r>
      <w:r w:rsidR="004E30B5" w:rsidRPr="004F049D">
        <w:rPr>
          <w:rFonts w:ascii="Arial" w:hAnsi="Arial" w:cs="Arial"/>
          <w:sz w:val="24"/>
          <w:szCs w:val="24"/>
        </w:rPr>
        <w:t xml:space="preserve"> </w:t>
      </w:r>
      <w:r w:rsidR="004E30B5" w:rsidRPr="004F049D">
        <w:rPr>
          <w:rFonts w:ascii="Arial" w:hAnsi="Arial" w:cs="Arial"/>
          <w:b/>
          <w:sz w:val="24"/>
          <w:szCs w:val="24"/>
        </w:rPr>
        <w:t xml:space="preserve">2026 </w:t>
      </w:r>
      <w:r w:rsidR="004E30B5" w:rsidRPr="004F049D">
        <w:rPr>
          <w:rFonts w:ascii="Arial" w:hAnsi="Arial" w:cs="Arial"/>
          <w:sz w:val="24"/>
          <w:szCs w:val="24"/>
        </w:rPr>
        <w:t>de 05 de março de 2026 de autoria do Poder Executivo</w:t>
      </w:r>
      <w:r w:rsidR="004E30B5" w:rsidRPr="004F049D">
        <w:rPr>
          <w:rFonts w:ascii="Arial" w:hAnsi="Arial" w:cs="Arial"/>
          <w:b/>
          <w:sz w:val="24"/>
          <w:szCs w:val="24"/>
        </w:rPr>
        <w:t xml:space="preserve"> “ ALTERA A LEI MUNICIPAL N° 308/2022 DE 21 DE MARÇO DE 2022 QUE DIPÕES SOBRE A CONCESSÃO DE DIÁRIAS E DÁ OUTRAS PROVIDÊNCIAS</w:t>
      </w:r>
      <w:r w:rsidR="004E30B5" w:rsidRPr="004F049D">
        <w:rPr>
          <w:rFonts w:ascii="Arial" w:hAnsi="Arial" w:cs="Arial"/>
          <w:sz w:val="24"/>
          <w:szCs w:val="24"/>
        </w:rPr>
        <w:t>”</w:t>
      </w:r>
      <w:r w:rsidR="00A53BA9" w:rsidRPr="004F049D">
        <w:rPr>
          <w:rFonts w:ascii="Arial" w:hAnsi="Arial" w:cs="Arial"/>
          <w:b/>
          <w:sz w:val="24"/>
          <w:szCs w:val="24"/>
        </w:rPr>
        <w:t xml:space="preserve">  </w:t>
      </w:r>
      <w:r w:rsidR="00A53BA9" w:rsidRPr="004F049D">
        <w:rPr>
          <w:rFonts w:ascii="Arial" w:hAnsi="Arial" w:cs="Arial"/>
          <w:sz w:val="24"/>
          <w:szCs w:val="24"/>
        </w:rPr>
        <w:t xml:space="preserve"> </w:t>
      </w:r>
      <w:r w:rsidR="00D422D5" w:rsidRPr="004F049D">
        <w:rPr>
          <w:rFonts w:ascii="Arial" w:hAnsi="Arial" w:cs="Arial"/>
          <w:sz w:val="24"/>
          <w:szCs w:val="24"/>
        </w:rPr>
        <w:t>Para a segunda e última discussão e não havendo discussão foi para segunda e última votação e foi aprovado com unanimidade</w:t>
      </w:r>
      <w:r w:rsidR="00A53BA9" w:rsidRPr="004F049D">
        <w:rPr>
          <w:rFonts w:ascii="Arial" w:hAnsi="Arial" w:cs="Arial"/>
          <w:sz w:val="24"/>
          <w:szCs w:val="24"/>
        </w:rPr>
        <w:t>.</w:t>
      </w:r>
      <w:r w:rsidR="00A53BA9" w:rsidRPr="004F049D">
        <w:rPr>
          <w:rFonts w:ascii="Arial" w:hAnsi="Arial" w:cs="Arial"/>
          <w:b/>
          <w:i/>
          <w:sz w:val="24"/>
          <w:szCs w:val="24"/>
        </w:rPr>
        <w:t xml:space="preserve"> </w:t>
      </w:r>
      <w:r w:rsidR="00A53BA9" w:rsidRPr="004F049D">
        <w:rPr>
          <w:rFonts w:ascii="Arial" w:hAnsi="Arial" w:cs="Arial"/>
          <w:b/>
          <w:sz w:val="24"/>
          <w:szCs w:val="24"/>
        </w:rPr>
        <w:t xml:space="preserve">O Parecer da Comissão de Constituição, Legislação Justiça e Redação Final (CCLJRF) </w:t>
      </w:r>
      <w:r w:rsidR="00A53BA9" w:rsidRPr="004F049D">
        <w:rPr>
          <w:rFonts w:ascii="Arial" w:hAnsi="Arial" w:cs="Arial"/>
          <w:sz w:val="24"/>
          <w:szCs w:val="24"/>
        </w:rPr>
        <w:t>em análise</w:t>
      </w:r>
      <w:r w:rsidR="004E30B5" w:rsidRPr="004F049D">
        <w:rPr>
          <w:rFonts w:ascii="Arial" w:hAnsi="Arial" w:cs="Arial"/>
          <w:b/>
          <w:sz w:val="24"/>
          <w:szCs w:val="24"/>
        </w:rPr>
        <w:t xml:space="preserve"> ao mesmo projeto de lei N° </w:t>
      </w:r>
      <w:r w:rsidR="00A53BA9" w:rsidRPr="004F049D">
        <w:rPr>
          <w:rFonts w:ascii="Arial" w:hAnsi="Arial" w:cs="Arial"/>
          <w:b/>
          <w:sz w:val="24"/>
          <w:szCs w:val="24"/>
        </w:rPr>
        <w:t>0</w:t>
      </w:r>
      <w:r w:rsidR="004E30B5" w:rsidRPr="004F049D">
        <w:rPr>
          <w:rFonts w:ascii="Arial" w:hAnsi="Arial" w:cs="Arial"/>
          <w:b/>
          <w:sz w:val="24"/>
          <w:szCs w:val="24"/>
        </w:rPr>
        <w:t>2</w:t>
      </w:r>
      <w:r w:rsidR="00A53BA9" w:rsidRPr="004F049D">
        <w:rPr>
          <w:rFonts w:ascii="Arial" w:hAnsi="Arial" w:cs="Arial"/>
          <w:b/>
          <w:sz w:val="24"/>
          <w:szCs w:val="24"/>
        </w:rPr>
        <w:t>/202</w:t>
      </w:r>
      <w:r w:rsidR="009531C3" w:rsidRPr="004F049D">
        <w:rPr>
          <w:rFonts w:ascii="Arial" w:hAnsi="Arial" w:cs="Arial"/>
          <w:b/>
          <w:sz w:val="24"/>
          <w:szCs w:val="24"/>
        </w:rPr>
        <w:t>6</w:t>
      </w:r>
      <w:r w:rsidR="00A53BA9" w:rsidRPr="004F049D">
        <w:rPr>
          <w:rFonts w:ascii="Arial" w:hAnsi="Arial" w:cs="Arial"/>
          <w:b/>
          <w:sz w:val="24"/>
          <w:szCs w:val="24"/>
        </w:rPr>
        <w:t xml:space="preserve">. </w:t>
      </w:r>
      <w:r w:rsidR="00D422D5" w:rsidRPr="004F049D">
        <w:rPr>
          <w:rFonts w:ascii="Arial" w:hAnsi="Arial" w:cs="Arial"/>
          <w:sz w:val="24"/>
          <w:szCs w:val="24"/>
        </w:rPr>
        <w:t>Para a segunda e última discussão e não havendo discussão foi para segunda e última votação e foi aprovado com unanimidade</w:t>
      </w:r>
      <w:r w:rsidR="009531C3" w:rsidRPr="004F049D">
        <w:rPr>
          <w:rFonts w:ascii="Arial" w:hAnsi="Arial" w:cs="Arial"/>
          <w:sz w:val="24"/>
          <w:szCs w:val="24"/>
        </w:rPr>
        <w:t xml:space="preserve">. </w:t>
      </w:r>
      <w:r w:rsidR="009531C3" w:rsidRPr="004F049D">
        <w:rPr>
          <w:rFonts w:ascii="Arial" w:hAnsi="Arial" w:cs="Arial"/>
          <w:b/>
          <w:sz w:val="24"/>
          <w:szCs w:val="24"/>
        </w:rPr>
        <w:t>O Parecer da Relatoria da Comissão de Finanças, Orçamento, Tributação, Fiscalização e Controle</w:t>
      </w:r>
      <w:r w:rsidR="009531C3" w:rsidRPr="004F049D">
        <w:rPr>
          <w:rFonts w:ascii="Arial" w:hAnsi="Arial" w:cs="Arial"/>
          <w:sz w:val="24"/>
          <w:szCs w:val="24"/>
        </w:rPr>
        <w:t xml:space="preserve"> </w:t>
      </w:r>
      <w:r w:rsidR="009531C3" w:rsidRPr="004F049D">
        <w:rPr>
          <w:rFonts w:ascii="Arial" w:hAnsi="Arial" w:cs="Arial"/>
          <w:b/>
          <w:sz w:val="24"/>
          <w:szCs w:val="24"/>
        </w:rPr>
        <w:t>(CFOTFC).</w:t>
      </w:r>
      <w:r w:rsidR="009531C3" w:rsidRPr="004F049D">
        <w:rPr>
          <w:rFonts w:ascii="Arial" w:hAnsi="Arial" w:cs="Arial"/>
          <w:sz w:val="24"/>
          <w:szCs w:val="24"/>
        </w:rPr>
        <w:t xml:space="preserve"> </w:t>
      </w:r>
      <w:r w:rsidR="00854A05" w:rsidRPr="004F049D">
        <w:rPr>
          <w:rFonts w:ascii="Arial" w:hAnsi="Arial" w:cs="Arial"/>
          <w:sz w:val="24"/>
          <w:szCs w:val="24"/>
        </w:rPr>
        <w:t>Ao</w:t>
      </w:r>
      <w:r w:rsidR="009531C3" w:rsidRPr="004F049D">
        <w:rPr>
          <w:rFonts w:ascii="Arial" w:hAnsi="Arial" w:cs="Arial"/>
          <w:sz w:val="24"/>
          <w:szCs w:val="24"/>
        </w:rPr>
        <w:t xml:space="preserve"> </w:t>
      </w:r>
      <w:r w:rsidR="004E30B5" w:rsidRPr="004F049D">
        <w:rPr>
          <w:rFonts w:ascii="Arial" w:hAnsi="Arial" w:cs="Arial"/>
          <w:b/>
          <w:sz w:val="24"/>
          <w:szCs w:val="24"/>
        </w:rPr>
        <w:t>Projeto de Lei nº 02/</w:t>
      </w:r>
      <w:r w:rsidR="004E30B5" w:rsidRPr="004F049D">
        <w:rPr>
          <w:rFonts w:ascii="Arial" w:hAnsi="Arial" w:cs="Arial"/>
          <w:sz w:val="24"/>
          <w:szCs w:val="24"/>
        </w:rPr>
        <w:t xml:space="preserve"> </w:t>
      </w:r>
      <w:r w:rsidR="004E30B5" w:rsidRPr="004F049D">
        <w:rPr>
          <w:rFonts w:ascii="Arial" w:hAnsi="Arial" w:cs="Arial"/>
          <w:b/>
          <w:sz w:val="24"/>
          <w:szCs w:val="24"/>
        </w:rPr>
        <w:t xml:space="preserve">2026 </w:t>
      </w:r>
      <w:r w:rsidR="004E30B5" w:rsidRPr="004F049D">
        <w:rPr>
          <w:rFonts w:ascii="Arial" w:hAnsi="Arial" w:cs="Arial"/>
          <w:sz w:val="24"/>
          <w:szCs w:val="24"/>
        </w:rPr>
        <w:t xml:space="preserve">de </w:t>
      </w:r>
      <w:r w:rsidR="004E30B5" w:rsidRPr="004F049D">
        <w:rPr>
          <w:rFonts w:ascii="Arial" w:hAnsi="Arial" w:cs="Arial"/>
          <w:sz w:val="24"/>
          <w:szCs w:val="24"/>
        </w:rPr>
        <w:lastRenderedPageBreak/>
        <w:t>05 de março de 2026 de autoria do Poder Executivo</w:t>
      </w:r>
      <w:r w:rsidR="004E30B5" w:rsidRPr="004F049D">
        <w:rPr>
          <w:rFonts w:ascii="Arial" w:hAnsi="Arial" w:cs="Arial"/>
          <w:b/>
          <w:sz w:val="24"/>
          <w:szCs w:val="24"/>
        </w:rPr>
        <w:t xml:space="preserve"> “ ALTERA A LEI MUNICIPAL N° 308/2022 DE 21 DE MARÇO DE 2022 QUE DIPÕES SOBRE A CONCESSÃO DE DIÁRIAS E DÁ OUTRAS PROVIDÊNCIAS</w:t>
      </w:r>
      <w:r w:rsidR="004E30B5" w:rsidRPr="004F049D">
        <w:rPr>
          <w:rFonts w:ascii="Arial" w:hAnsi="Arial" w:cs="Arial"/>
          <w:sz w:val="24"/>
          <w:szCs w:val="24"/>
        </w:rPr>
        <w:t>”</w:t>
      </w:r>
      <w:r w:rsidR="009531C3" w:rsidRPr="004F049D">
        <w:rPr>
          <w:rFonts w:ascii="Arial" w:hAnsi="Arial" w:cs="Arial"/>
          <w:b/>
          <w:sz w:val="24"/>
          <w:szCs w:val="24"/>
        </w:rPr>
        <w:t xml:space="preserve"> ”</w:t>
      </w:r>
      <w:r w:rsidR="009531C3" w:rsidRPr="004F049D">
        <w:rPr>
          <w:rFonts w:ascii="Arial" w:hAnsi="Arial" w:cs="Arial"/>
          <w:sz w:val="24"/>
          <w:szCs w:val="24"/>
        </w:rPr>
        <w:t xml:space="preserve"> </w:t>
      </w:r>
      <w:r w:rsidR="00D422D5" w:rsidRPr="004F049D">
        <w:rPr>
          <w:rFonts w:ascii="Arial" w:hAnsi="Arial" w:cs="Arial"/>
          <w:sz w:val="24"/>
          <w:szCs w:val="24"/>
        </w:rPr>
        <w:t>Para a segunda e última discussão e não havendo discussão foi para segunda e última votação e foi aprovado com unanimidade</w:t>
      </w:r>
      <w:r w:rsidR="009531C3" w:rsidRPr="004F049D">
        <w:rPr>
          <w:rFonts w:ascii="Arial" w:hAnsi="Arial" w:cs="Arial"/>
          <w:sz w:val="24"/>
          <w:szCs w:val="24"/>
        </w:rPr>
        <w:t xml:space="preserve">.  E </w:t>
      </w:r>
      <w:r w:rsidR="009531C3" w:rsidRPr="004F049D">
        <w:rPr>
          <w:rFonts w:ascii="Arial" w:hAnsi="Arial" w:cs="Arial"/>
          <w:b/>
          <w:sz w:val="24"/>
          <w:szCs w:val="24"/>
        </w:rPr>
        <w:t>o Parecer da Comissão de Finanças, Orçamento, Tributação, Fiscalização e Controle (CFOTFC).</w:t>
      </w:r>
      <w:r w:rsidR="009531C3" w:rsidRPr="004F049D">
        <w:rPr>
          <w:rFonts w:ascii="Arial" w:hAnsi="Arial" w:cs="Arial"/>
          <w:sz w:val="24"/>
          <w:szCs w:val="24"/>
        </w:rPr>
        <w:t xml:space="preserve"> </w:t>
      </w:r>
      <w:r w:rsidR="00854A05" w:rsidRPr="004F049D">
        <w:rPr>
          <w:rFonts w:ascii="Arial" w:hAnsi="Arial" w:cs="Arial"/>
          <w:sz w:val="24"/>
          <w:szCs w:val="24"/>
        </w:rPr>
        <w:t>Em</w:t>
      </w:r>
      <w:r w:rsidR="009531C3" w:rsidRPr="004F049D">
        <w:rPr>
          <w:rFonts w:ascii="Arial" w:hAnsi="Arial" w:cs="Arial"/>
          <w:sz w:val="24"/>
          <w:szCs w:val="24"/>
        </w:rPr>
        <w:t xml:space="preserve"> análise</w:t>
      </w:r>
      <w:r w:rsidR="004E30B5" w:rsidRPr="004F049D">
        <w:rPr>
          <w:rFonts w:ascii="Arial" w:hAnsi="Arial" w:cs="Arial"/>
          <w:b/>
          <w:sz w:val="24"/>
          <w:szCs w:val="24"/>
        </w:rPr>
        <w:t xml:space="preserve"> ao mesmo projeto de lei N° 02</w:t>
      </w:r>
      <w:r w:rsidR="009531C3" w:rsidRPr="004F049D">
        <w:rPr>
          <w:rFonts w:ascii="Arial" w:hAnsi="Arial" w:cs="Arial"/>
          <w:b/>
          <w:sz w:val="24"/>
          <w:szCs w:val="24"/>
        </w:rPr>
        <w:t xml:space="preserve">/2026. </w:t>
      </w:r>
      <w:r w:rsidR="00D422D5" w:rsidRPr="004F049D">
        <w:rPr>
          <w:rFonts w:ascii="Arial" w:hAnsi="Arial" w:cs="Arial"/>
          <w:sz w:val="24"/>
          <w:szCs w:val="24"/>
        </w:rPr>
        <w:t>Para a segunda e última discussão e não havendo discussão foi para segunda e última votação e foi aprovado com unanimidade</w:t>
      </w:r>
      <w:r w:rsidR="00F4064E" w:rsidRPr="004F049D">
        <w:rPr>
          <w:rFonts w:ascii="Arial" w:hAnsi="Arial" w:cs="Arial"/>
          <w:sz w:val="24"/>
          <w:szCs w:val="24"/>
        </w:rPr>
        <w:t>.</w:t>
      </w:r>
      <w:r w:rsidR="00F4064E" w:rsidRPr="004F049D">
        <w:rPr>
          <w:rFonts w:ascii="Arial" w:hAnsi="Arial" w:cs="Arial"/>
          <w:b/>
          <w:sz w:val="24"/>
          <w:szCs w:val="24"/>
        </w:rPr>
        <w:t xml:space="preserve"> </w:t>
      </w:r>
      <w:r w:rsidR="004E30B5" w:rsidRPr="004F049D">
        <w:rPr>
          <w:rFonts w:ascii="Arial" w:hAnsi="Arial" w:cs="Arial"/>
          <w:b/>
          <w:sz w:val="24"/>
          <w:szCs w:val="24"/>
        </w:rPr>
        <w:t>Projeto de Lei nº 02/</w:t>
      </w:r>
      <w:r w:rsidR="004E30B5" w:rsidRPr="004F049D">
        <w:rPr>
          <w:rFonts w:ascii="Arial" w:hAnsi="Arial" w:cs="Arial"/>
          <w:sz w:val="24"/>
          <w:szCs w:val="24"/>
        </w:rPr>
        <w:t xml:space="preserve"> </w:t>
      </w:r>
      <w:r w:rsidR="004E30B5" w:rsidRPr="004F049D">
        <w:rPr>
          <w:rFonts w:ascii="Arial" w:hAnsi="Arial" w:cs="Arial"/>
          <w:b/>
          <w:sz w:val="24"/>
          <w:szCs w:val="24"/>
        </w:rPr>
        <w:t xml:space="preserve">2026 </w:t>
      </w:r>
      <w:r w:rsidR="004E30B5" w:rsidRPr="004F049D">
        <w:rPr>
          <w:rFonts w:ascii="Arial" w:hAnsi="Arial" w:cs="Arial"/>
          <w:sz w:val="24"/>
          <w:szCs w:val="24"/>
        </w:rPr>
        <w:t>de 05 de março de 2026 de autoria do Poder Executivo</w:t>
      </w:r>
      <w:r w:rsidR="004E30B5" w:rsidRPr="004F049D">
        <w:rPr>
          <w:rFonts w:ascii="Arial" w:hAnsi="Arial" w:cs="Arial"/>
          <w:b/>
          <w:sz w:val="24"/>
          <w:szCs w:val="24"/>
        </w:rPr>
        <w:t xml:space="preserve"> “ ALTERA A LEI MUNICIPAL N° 308/2022 DE 21 DE MARÇO DE 2022 QUE DIPÕES SOBRE A CONCESSÃO DE DIÁRIAS E DÁ OUTRAS PROVIDÊNCIAS</w:t>
      </w:r>
      <w:r w:rsidR="004E30B5" w:rsidRPr="004F049D">
        <w:rPr>
          <w:rFonts w:ascii="Arial" w:hAnsi="Arial" w:cs="Arial"/>
          <w:sz w:val="24"/>
          <w:szCs w:val="24"/>
        </w:rPr>
        <w:t>”</w:t>
      </w:r>
      <w:r w:rsidR="00F4064E" w:rsidRPr="004F049D">
        <w:rPr>
          <w:rFonts w:ascii="Arial" w:hAnsi="Arial" w:cs="Arial"/>
          <w:b/>
          <w:sz w:val="24"/>
          <w:szCs w:val="24"/>
        </w:rPr>
        <w:t xml:space="preserve">. </w:t>
      </w:r>
      <w:r w:rsidR="00D422D5" w:rsidRPr="004F049D">
        <w:rPr>
          <w:rFonts w:ascii="Arial" w:hAnsi="Arial" w:cs="Arial"/>
          <w:sz w:val="24"/>
          <w:szCs w:val="24"/>
        </w:rPr>
        <w:t>Para a segunda e última discussão e não havendo discussão foi para segunda e última votação e foi aprovado com unanimidade</w:t>
      </w:r>
      <w:r w:rsidR="00422226" w:rsidRPr="004F049D">
        <w:rPr>
          <w:rFonts w:ascii="Arial" w:hAnsi="Arial" w:cs="Arial"/>
          <w:sz w:val="24"/>
          <w:szCs w:val="24"/>
        </w:rPr>
        <w:t>.</w:t>
      </w:r>
      <w:r w:rsidR="00422226" w:rsidRPr="004F049D">
        <w:rPr>
          <w:rFonts w:ascii="Arial" w:hAnsi="Arial" w:cs="Arial"/>
          <w:i/>
          <w:sz w:val="24"/>
          <w:szCs w:val="24"/>
        </w:rPr>
        <w:t xml:space="preserve"> Não</w:t>
      </w:r>
      <w:r w:rsidR="00EF3C13" w:rsidRPr="004F049D">
        <w:rPr>
          <w:rFonts w:ascii="Arial" w:hAnsi="Arial" w:cs="Arial"/>
          <w:i/>
          <w:sz w:val="24"/>
          <w:szCs w:val="24"/>
        </w:rPr>
        <w:t xml:space="preserve"> </w:t>
      </w:r>
      <w:r w:rsidR="00EF3C13" w:rsidRPr="004F049D">
        <w:rPr>
          <w:rFonts w:ascii="Arial" w:hAnsi="Arial" w:cs="Arial"/>
          <w:b/>
          <w:i/>
          <w:sz w:val="24"/>
          <w:szCs w:val="24"/>
        </w:rPr>
        <w:t>havendo nada mais a tratar</w:t>
      </w:r>
      <w:r w:rsidR="00EF3C13" w:rsidRPr="004F049D">
        <w:rPr>
          <w:rFonts w:ascii="Arial" w:hAnsi="Arial" w:cs="Arial"/>
          <w:i/>
          <w:sz w:val="24"/>
          <w:szCs w:val="24"/>
        </w:rPr>
        <w:t xml:space="preserve">, a presidente declarou encerrada a sessão ordinária </w:t>
      </w:r>
      <w:r w:rsidR="00580901" w:rsidRPr="004F049D">
        <w:rPr>
          <w:rFonts w:ascii="Arial" w:hAnsi="Arial" w:cs="Arial"/>
          <w:i/>
          <w:sz w:val="24"/>
          <w:szCs w:val="24"/>
        </w:rPr>
        <w:t xml:space="preserve">e marcou </w:t>
      </w:r>
      <w:r w:rsidR="004D6B9B" w:rsidRPr="004F049D">
        <w:rPr>
          <w:rFonts w:ascii="Arial" w:hAnsi="Arial" w:cs="Arial"/>
          <w:i/>
          <w:sz w:val="24"/>
          <w:szCs w:val="24"/>
        </w:rPr>
        <w:t>outra para o dia 1</w:t>
      </w:r>
      <w:r w:rsidR="00717344" w:rsidRPr="004F049D">
        <w:rPr>
          <w:rFonts w:ascii="Arial" w:hAnsi="Arial" w:cs="Arial"/>
          <w:i/>
          <w:sz w:val="24"/>
          <w:szCs w:val="24"/>
        </w:rPr>
        <w:t>2</w:t>
      </w:r>
      <w:r w:rsidR="00580901" w:rsidRPr="004F049D">
        <w:rPr>
          <w:rFonts w:ascii="Arial" w:hAnsi="Arial" w:cs="Arial"/>
          <w:i/>
          <w:sz w:val="24"/>
          <w:szCs w:val="24"/>
        </w:rPr>
        <w:t xml:space="preserve"> de março de 202</w:t>
      </w:r>
      <w:r w:rsidR="0002002A" w:rsidRPr="004F049D">
        <w:rPr>
          <w:rFonts w:ascii="Arial" w:hAnsi="Arial" w:cs="Arial"/>
          <w:i/>
          <w:sz w:val="24"/>
          <w:szCs w:val="24"/>
        </w:rPr>
        <w:t>6</w:t>
      </w:r>
      <w:r w:rsidR="00EF3C13" w:rsidRPr="004F049D">
        <w:rPr>
          <w:rFonts w:ascii="Arial" w:hAnsi="Arial" w:cs="Arial"/>
          <w:i/>
          <w:sz w:val="24"/>
          <w:szCs w:val="24"/>
        </w:rPr>
        <w:t xml:space="preserve">, convocando a secretária </w:t>
      </w:r>
      <w:r w:rsidR="00FF1E29" w:rsidRPr="004F049D">
        <w:rPr>
          <w:rFonts w:ascii="Arial" w:hAnsi="Arial" w:cs="Arial"/>
          <w:i/>
          <w:sz w:val="24"/>
          <w:szCs w:val="24"/>
        </w:rPr>
        <w:t>Laura Reis</w:t>
      </w:r>
      <w:r w:rsidR="00052502" w:rsidRPr="004F049D">
        <w:rPr>
          <w:rFonts w:ascii="Arial" w:hAnsi="Arial" w:cs="Arial"/>
          <w:i/>
          <w:sz w:val="24"/>
          <w:szCs w:val="24"/>
        </w:rPr>
        <w:t xml:space="preserve"> </w:t>
      </w:r>
      <w:r w:rsidR="00EF3C13" w:rsidRPr="004F049D">
        <w:rPr>
          <w:rFonts w:ascii="Arial" w:hAnsi="Arial" w:cs="Arial"/>
          <w:i/>
          <w:sz w:val="24"/>
          <w:szCs w:val="24"/>
        </w:rPr>
        <w:t>para redigir a presente ata, que, após ser lida e aprovada, será assinada por todos.</w:t>
      </w:r>
    </w:p>
    <w:p w:rsidR="00F60472" w:rsidRDefault="00F60472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EF4A55" w:rsidRDefault="00EF4A55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EF4A55" w:rsidRPr="00F1731B" w:rsidRDefault="00EF4A55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  <w:sectPr w:rsidR="00EF4A55" w:rsidRPr="00F1731B" w:rsidSect="007B3EB0"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lastRenderedPageBreak/>
        <w:t xml:space="preserve">   ___________________________</w:t>
      </w:r>
      <w:r>
        <w:rPr>
          <w:sz w:val="24"/>
          <w:szCs w:val="24"/>
        </w:rPr>
        <w:t xml:space="preserve">   </w:t>
      </w:r>
      <w:r w:rsidRPr="00F1731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__</w:t>
      </w:r>
      <w:r w:rsidRPr="00F1731B">
        <w:rPr>
          <w:sz w:val="24"/>
          <w:szCs w:val="24"/>
        </w:rPr>
        <w:t>_____________________________</w:t>
      </w:r>
    </w:p>
    <w:p w:rsidR="00EF3C13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Apoliana</w:t>
      </w:r>
      <w:proofErr w:type="spellEnd"/>
      <w:r w:rsidRPr="00F1731B">
        <w:rPr>
          <w:b/>
          <w:sz w:val="24"/>
          <w:szCs w:val="24"/>
        </w:rPr>
        <w:t xml:space="preserve"> Carneiro de Oliveira                                                 João José de Oliveira Filho                             Vereadora/ Presidente                                                           Vereador/Vice-Presidente</w:t>
      </w:r>
    </w:p>
    <w:p w:rsidR="00EF3C13" w:rsidRDefault="00EF3C13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:rsidR="00F60472" w:rsidRPr="00F1731B" w:rsidRDefault="00F60472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 ___________________________                </w:t>
      </w:r>
      <w:r>
        <w:rPr>
          <w:sz w:val="24"/>
          <w:szCs w:val="24"/>
        </w:rPr>
        <w:t xml:space="preserve">   </w:t>
      </w:r>
      <w:r w:rsidRPr="00F1731B">
        <w:rPr>
          <w:sz w:val="24"/>
          <w:szCs w:val="24"/>
        </w:rPr>
        <w:t xml:space="preserve">        ________________________________</w:t>
      </w:r>
    </w:p>
    <w:p w:rsidR="00EF3C13" w:rsidRDefault="00EF3C13" w:rsidP="00EF3C13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 xml:space="preserve">              Artur Ramos dos Santos                     </w:t>
      </w:r>
      <w:r>
        <w:rPr>
          <w:b/>
          <w:sz w:val="24"/>
          <w:szCs w:val="24"/>
        </w:rPr>
        <w:t xml:space="preserve">               </w:t>
      </w:r>
      <w:r w:rsidRPr="00F1731B">
        <w:rPr>
          <w:b/>
          <w:sz w:val="24"/>
          <w:szCs w:val="24"/>
        </w:rPr>
        <w:t xml:space="preserve">  Raimundo Nonato Oliveira de Santana        </w:t>
      </w:r>
      <w:r w:rsidRPr="00F1731B">
        <w:rPr>
          <w:sz w:val="24"/>
          <w:szCs w:val="24"/>
        </w:rPr>
        <w:t xml:space="preserve">           Vereador/1° Secretário                                                             Vereador/2º Secretário</w:t>
      </w:r>
    </w:p>
    <w:p w:rsidR="0004104B" w:rsidRDefault="0004104B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575252" w:rsidRDefault="00575252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1411C6" w:rsidRPr="00F1731B" w:rsidRDefault="001411C6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EF3C13" w:rsidRPr="00F1731B" w:rsidRDefault="00575252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   </w:t>
      </w:r>
      <w:r w:rsidR="00EF3C13" w:rsidRPr="00F1731B">
        <w:rPr>
          <w:sz w:val="24"/>
          <w:szCs w:val="24"/>
        </w:rPr>
        <w:t xml:space="preserve">                        </w:t>
      </w:r>
      <w:r w:rsidR="00EF3C13">
        <w:rPr>
          <w:sz w:val="24"/>
          <w:szCs w:val="24"/>
        </w:rPr>
        <w:t xml:space="preserve"> </w:t>
      </w:r>
      <w:r w:rsidR="00EF3C13" w:rsidRPr="00F1731B">
        <w:rPr>
          <w:sz w:val="24"/>
          <w:szCs w:val="24"/>
        </w:rPr>
        <w:t xml:space="preserve">      </w:t>
      </w:r>
      <w:r w:rsidR="00EF3C13">
        <w:rPr>
          <w:sz w:val="24"/>
          <w:szCs w:val="24"/>
        </w:rPr>
        <w:t xml:space="preserve"> </w:t>
      </w:r>
      <w:r w:rsidR="00EF3C13" w:rsidRPr="00F1731B">
        <w:rPr>
          <w:sz w:val="24"/>
          <w:szCs w:val="24"/>
        </w:rPr>
        <w:t>_______________________________</w:t>
      </w:r>
    </w:p>
    <w:p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Cleomam</w:t>
      </w:r>
      <w:proofErr w:type="spellEnd"/>
      <w:r w:rsidRPr="00F1731B">
        <w:rPr>
          <w:b/>
          <w:sz w:val="24"/>
          <w:szCs w:val="24"/>
        </w:rPr>
        <w:t xml:space="preserve"> Pereira Lima                                                     </w:t>
      </w:r>
      <w:proofErr w:type="spellStart"/>
      <w:r w:rsidRPr="00F1731B">
        <w:rPr>
          <w:b/>
          <w:sz w:val="24"/>
          <w:szCs w:val="24"/>
        </w:rPr>
        <w:t>Denilton</w:t>
      </w:r>
      <w:proofErr w:type="spellEnd"/>
      <w:r w:rsidRPr="00F1731B">
        <w:rPr>
          <w:b/>
          <w:sz w:val="24"/>
          <w:szCs w:val="24"/>
        </w:rPr>
        <w:t xml:space="preserve"> Gonçalves Santos</w:t>
      </w:r>
    </w:p>
    <w:p w:rsidR="00EF3C13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Vereador                                                                                     </w:t>
      </w:r>
      <w:proofErr w:type="spellStart"/>
      <w:r w:rsidRPr="00F1731B">
        <w:rPr>
          <w:sz w:val="24"/>
          <w:szCs w:val="24"/>
        </w:rPr>
        <w:t>Vereador</w:t>
      </w:r>
      <w:proofErr w:type="spellEnd"/>
    </w:p>
    <w:p w:rsidR="001411C6" w:rsidRDefault="001411C6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1411C6" w:rsidRPr="00F1731B" w:rsidRDefault="001411C6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                                         __________________________</w:t>
      </w:r>
    </w:p>
    <w:p w:rsidR="00EF3C13" w:rsidRPr="00F1731B" w:rsidRDefault="00EF3C13" w:rsidP="00EF3C13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>Reginaldo Pereira Reis                                                           Rafael Borges dos Reis</w:t>
      </w:r>
    </w:p>
    <w:p w:rsidR="00575252" w:rsidRDefault="00EF3C13" w:rsidP="00E91D3E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Vereador                                                                                   </w:t>
      </w:r>
      <w:proofErr w:type="spellStart"/>
      <w:r w:rsidR="00575252">
        <w:rPr>
          <w:sz w:val="24"/>
          <w:szCs w:val="24"/>
        </w:rPr>
        <w:t>Vereador</w:t>
      </w:r>
      <w:proofErr w:type="spellEnd"/>
    </w:p>
    <w:p w:rsidR="007F329C" w:rsidRDefault="007F329C" w:rsidP="000939D5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:rsidR="00463945" w:rsidRDefault="00463945" w:rsidP="000939D5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:rsidR="00575252" w:rsidRPr="00F1731B" w:rsidRDefault="00575252" w:rsidP="00575252">
      <w:pPr>
        <w:spacing w:after="0"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______________________________</w:t>
      </w:r>
    </w:p>
    <w:p w:rsidR="00575252" w:rsidRPr="00F1731B" w:rsidRDefault="00575252" w:rsidP="00575252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Waldonez</w:t>
      </w:r>
      <w:proofErr w:type="spellEnd"/>
      <w:r w:rsidRPr="00F1731B">
        <w:rPr>
          <w:b/>
          <w:sz w:val="24"/>
          <w:szCs w:val="24"/>
        </w:rPr>
        <w:t xml:space="preserve"> Costa Araújo</w:t>
      </w:r>
    </w:p>
    <w:p w:rsidR="00575252" w:rsidRDefault="00575252" w:rsidP="00E91D3E">
      <w:pPr>
        <w:spacing w:after="0" w:line="240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</w:t>
      </w:r>
    </w:p>
    <w:p w:rsidR="00E91D3E" w:rsidRPr="00E91D3E" w:rsidRDefault="00E91D3E" w:rsidP="00E91D3E">
      <w:pPr>
        <w:spacing w:after="0" w:line="240" w:lineRule="auto"/>
        <w:jc w:val="center"/>
        <w:rPr>
          <w:sz w:val="24"/>
          <w:szCs w:val="24"/>
        </w:rPr>
      </w:pPr>
    </w:p>
    <w:p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t xml:space="preserve"> </w:t>
      </w:r>
      <w:r w:rsidRPr="00E91D3E">
        <w:rPr>
          <w:rFonts w:ascii="Arial" w:hAnsi="Arial" w:cs="Arial"/>
          <w:b/>
        </w:rPr>
        <w:t>ESTADO DO TOCANTINS CÂMARA</w:t>
      </w:r>
    </w:p>
    <w:p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MUNICIPAL DE ANGICO</w:t>
      </w:r>
    </w:p>
    <w:p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CNPJ: 04.316.382/0001-18</w:t>
      </w:r>
    </w:p>
    <w:p w:rsidR="00575252" w:rsidRPr="00F1731B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91D3E">
        <w:rPr>
          <w:rFonts w:ascii="Arial" w:hAnsi="Arial" w:cs="Arial"/>
          <w:b/>
        </w:rPr>
        <w:t>ADM: 2025/2026</w:t>
      </w:r>
    </w:p>
    <w:p w:rsidR="00575252" w:rsidRPr="00F1731B" w:rsidRDefault="00575252" w:rsidP="00575252">
      <w:pPr>
        <w:spacing w:line="276" w:lineRule="auto"/>
        <w:rPr>
          <w:sz w:val="24"/>
          <w:szCs w:val="24"/>
        </w:rPr>
      </w:pPr>
    </w:p>
    <w:p w:rsidR="00575252" w:rsidRPr="00F1731B" w:rsidRDefault="00575252" w:rsidP="00575252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  <w:sectPr w:rsidR="00575252" w:rsidRPr="00F1731B" w:rsidSect="007B3EB0">
          <w:type w:val="continuous"/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EF3C13" w:rsidRPr="00F1731B" w:rsidRDefault="00EF3C13" w:rsidP="00EF3C1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:rsidR="00BA752C" w:rsidRPr="002C0940" w:rsidRDefault="00BA752C" w:rsidP="002C0940">
      <w:pPr>
        <w:pStyle w:val="selectable-text"/>
        <w:spacing w:before="0" w:beforeAutospacing="0" w:after="0" w:afterAutospacing="0"/>
        <w:jc w:val="both"/>
        <w:rPr>
          <w:rFonts w:ascii="Cambria" w:hAnsi="Cambria" w:cs="Arial"/>
          <w:b/>
          <w:i/>
        </w:rPr>
      </w:pPr>
    </w:p>
    <w:sectPr w:rsidR="00BA752C" w:rsidRPr="002C0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E9"/>
    <w:rsid w:val="00003586"/>
    <w:rsid w:val="00005824"/>
    <w:rsid w:val="0002002A"/>
    <w:rsid w:val="000216B7"/>
    <w:rsid w:val="00021B0E"/>
    <w:rsid w:val="0002415F"/>
    <w:rsid w:val="00037442"/>
    <w:rsid w:val="0004104B"/>
    <w:rsid w:val="00047C96"/>
    <w:rsid w:val="00052502"/>
    <w:rsid w:val="000622DC"/>
    <w:rsid w:val="000641D6"/>
    <w:rsid w:val="000655D1"/>
    <w:rsid w:val="00070960"/>
    <w:rsid w:val="0007567F"/>
    <w:rsid w:val="000807EC"/>
    <w:rsid w:val="000808D6"/>
    <w:rsid w:val="0008196C"/>
    <w:rsid w:val="0008227F"/>
    <w:rsid w:val="000939D5"/>
    <w:rsid w:val="000A0807"/>
    <w:rsid w:val="000A6490"/>
    <w:rsid w:val="000A77E4"/>
    <w:rsid w:val="000B138B"/>
    <w:rsid w:val="000B47EE"/>
    <w:rsid w:val="000C7D31"/>
    <w:rsid w:val="000D5474"/>
    <w:rsid w:val="000E240E"/>
    <w:rsid w:val="000F5CBF"/>
    <w:rsid w:val="00101D22"/>
    <w:rsid w:val="001032A4"/>
    <w:rsid w:val="00103B06"/>
    <w:rsid w:val="00105C8E"/>
    <w:rsid w:val="0011378A"/>
    <w:rsid w:val="00113C2D"/>
    <w:rsid w:val="001203D2"/>
    <w:rsid w:val="00121C0E"/>
    <w:rsid w:val="00122EF3"/>
    <w:rsid w:val="00123983"/>
    <w:rsid w:val="00131605"/>
    <w:rsid w:val="00136A06"/>
    <w:rsid w:val="001411C6"/>
    <w:rsid w:val="00143C3E"/>
    <w:rsid w:val="001552A4"/>
    <w:rsid w:val="00156D6C"/>
    <w:rsid w:val="0016119D"/>
    <w:rsid w:val="0017466F"/>
    <w:rsid w:val="00174673"/>
    <w:rsid w:val="00183DBA"/>
    <w:rsid w:val="00190A43"/>
    <w:rsid w:val="0019537E"/>
    <w:rsid w:val="001961C8"/>
    <w:rsid w:val="001A4D27"/>
    <w:rsid w:val="001B3B0B"/>
    <w:rsid w:val="001B4A2A"/>
    <w:rsid w:val="001C289D"/>
    <w:rsid w:val="001C4380"/>
    <w:rsid w:val="001C5CEC"/>
    <w:rsid w:val="001D16CB"/>
    <w:rsid w:val="001D53E2"/>
    <w:rsid w:val="001E5401"/>
    <w:rsid w:val="00203339"/>
    <w:rsid w:val="00205706"/>
    <w:rsid w:val="00206793"/>
    <w:rsid w:val="00233960"/>
    <w:rsid w:val="00244810"/>
    <w:rsid w:val="002458C3"/>
    <w:rsid w:val="00247B38"/>
    <w:rsid w:val="002523D8"/>
    <w:rsid w:val="00256991"/>
    <w:rsid w:val="0026346C"/>
    <w:rsid w:val="0026663A"/>
    <w:rsid w:val="0027115A"/>
    <w:rsid w:val="002773AE"/>
    <w:rsid w:val="00286C8A"/>
    <w:rsid w:val="00293841"/>
    <w:rsid w:val="002951AE"/>
    <w:rsid w:val="00296EA4"/>
    <w:rsid w:val="00297E40"/>
    <w:rsid w:val="002A06AB"/>
    <w:rsid w:val="002A0EF8"/>
    <w:rsid w:val="002A1787"/>
    <w:rsid w:val="002A17B3"/>
    <w:rsid w:val="002A50B3"/>
    <w:rsid w:val="002B6DBA"/>
    <w:rsid w:val="002C0940"/>
    <w:rsid w:val="002D144A"/>
    <w:rsid w:val="002D1818"/>
    <w:rsid w:val="002D263D"/>
    <w:rsid w:val="002E0B45"/>
    <w:rsid w:val="002E0DFC"/>
    <w:rsid w:val="002E407E"/>
    <w:rsid w:val="002E4C15"/>
    <w:rsid w:val="002E654D"/>
    <w:rsid w:val="002E6914"/>
    <w:rsid w:val="002E7D70"/>
    <w:rsid w:val="002F4CEC"/>
    <w:rsid w:val="00307113"/>
    <w:rsid w:val="00314247"/>
    <w:rsid w:val="00315C78"/>
    <w:rsid w:val="003300E1"/>
    <w:rsid w:val="0034147A"/>
    <w:rsid w:val="00342521"/>
    <w:rsid w:val="00351E82"/>
    <w:rsid w:val="00352435"/>
    <w:rsid w:val="00360A11"/>
    <w:rsid w:val="00362F07"/>
    <w:rsid w:val="003632D3"/>
    <w:rsid w:val="003718E3"/>
    <w:rsid w:val="00375512"/>
    <w:rsid w:val="00382B40"/>
    <w:rsid w:val="00391F5B"/>
    <w:rsid w:val="0039657D"/>
    <w:rsid w:val="003A090F"/>
    <w:rsid w:val="003D2827"/>
    <w:rsid w:val="003D6D36"/>
    <w:rsid w:val="003E4FF8"/>
    <w:rsid w:val="003F29BF"/>
    <w:rsid w:val="003F2F25"/>
    <w:rsid w:val="003F57C0"/>
    <w:rsid w:val="003F5E18"/>
    <w:rsid w:val="003F71CF"/>
    <w:rsid w:val="0040027B"/>
    <w:rsid w:val="0040746D"/>
    <w:rsid w:val="00412984"/>
    <w:rsid w:val="00422226"/>
    <w:rsid w:val="004261A4"/>
    <w:rsid w:val="00430F24"/>
    <w:rsid w:val="004408FA"/>
    <w:rsid w:val="004442E1"/>
    <w:rsid w:val="00453372"/>
    <w:rsid w:val="0045420A"/>
    <w:rsid w:val="00457D7B"/>
    <w:rsid w:val="00463945"/>
    <w:rsid w:val="0046553D"/>
    <w:rsid w:val="00466C90"/>
    <w:rsid w:val="00470965"/>
    <w:rsid w:val="00474867"/>
    <w:rsid w:val="00474F67"/>
    <w:rsid w:val="00490B29"/>
    <w:rsid w:val="00497221"/>
    <w:rsid w:val="004A1BF0"/>
    <w:rsid w:val="004B0CBF"/>
    <w:rsid w:val="004B6D88"/>
    <w:rsid w:val="004C7AE8"/>
    <w:rsid w:val="004D1BF4"/>
    <w:rsid w:val="004D1DB1"/>
    <w:rsid w:val="004D20CA"/>
    <w:rsid w:val="004D3F7A"/>
    <w:rsid w:val="004D6B9B"/>
    <w:rsid w:val="004E30B5"/>
    <w:rsid w:val="004E69E8"/>
    <w:rsid w:val="004E6DAD"/>
    <w:rsid w:val="004F049D"/>
    <w:rsid w:val="004F628B"/>
    <w:rsid w:val="004F7FC3"/>
    <w:rsid w:val="00503A22"/>
    <w:rsid w:val="005256AB"/>
    <w:rsid w:val="0054266C"/>
    <w:rsid w:val="00542DD0"/>
    <w:rsid w:val="00543411"/>
    <w:rsid w:val="00544366"/>
    <w:rsid w:val="005538F7"/>
    <w:rsid w:val="005609EE"/>
    <w:rsid w:val="00575252"/>
    <w:rsid w:val="00577334"/>
    <w:rsid w:val="00580901"/>
    <w:rsid w:val="005854CE"/>
    <w:rsid w:val="00591703"/>
    <w:rsid w:val="005943A2"/>
    <w:rsid w:val="005A0CF4"/>
    <w:rsid w:val="005A21E9"/>
    <w:rsid w:val="005B644B"/>
    <w:rsid w:val="005C62F6"/>
    <w:rsid w:val="005C74B5"/>
    <w:rsid w:val="005C7B70"/>
    <w:rsid w:val="005D009C"/>
    <w:rsid w:val="005D3598"/>
    <w:rsid w:val="005D4551"/>
    <w:rsid w:val="005E567F"/>
    <w:rsid w:val="005E6B57"/>
    <w:rsid w:val="005F32D6"/>
    <w:rsid w:val="005F3408"/>
    <w:rsid w:val="005F7851"/>
    <w:rsid w:val="0060130F"/>
    <w:rsid w:val="00603F7C"/>
    <w:rsid w:val="006127B5"/>
    <w:rsid w:val="006133A3"/>
    <w:rsid w:val="00614DA2"/>
    <w:rsid w:val="00615B78"/>
    <w:rsid w:val="00616CE5"/>
    <w:rsid w:val="006201DC"/>
    <w:rsid w:val="006218A6"/>
    <w:rsid w:val="006227F2"/>
    <w:rsid w:val="0064791E"/>
    <w:rsid w:val="00653123"/>
    <w:rsid w:val="006537F3"/>
    <w:rsid w:val="00653BEA"/>
    <w:rsid w:val="00657AD4"/>
    <w:rsid w:val="0069381F"/>
    <w:rsid w:val="006959A8"/>
    <w:rsid w:val="006A05CF"/>
    <w:rsid w:val="006A2AB6"/>
    <w:rsid w:val="006A483E"/>
    <w:rsid w:val="006C03F4"/>
    <w:rsid w:val="006C297D"/>
    <w:rsid w:val="006C33EB"/>
    <w:rsid w:val="006C524A"/>
    <w:rsid w:val="006D17B9"/>
    <w:rsid w:val="006D36A5"/>
    <w:rsid w:val="006D637E"/>
    <w:rsid w:val="006E1D07"/>
    <w:rsid w:val="006E392B"/>
    <w:rsid w:val="006E7601"/>
    <w:rsid w:val="006F0DAF"/>
    <w:rsid w:val="006F1024"/>
    <w:rsid w:val="006F2032"/>
    <w:rsid w:val="006F2C85"/>
    <w:rsid w:val="006F4CB6"/>
    <w:rsid w:val="006F4CC8"/>
    <w:rsid w:val="00713DD4"/>
    <w:rsid w:val="00714D8C"/>
    <w:rsid w:val="0071713C"/>
    <w:rsid w:val="00717344"/>
    <w:rsid w:val="007328F9"/>
    <w:rsid w:val="00742124"/>
    <w:rsid w:val="007511EC"/>
    <w:rsid w:val="00751B09"/>
    <w:rsid w:val="0077440C"/>
    <w:rsid w:val="00774E13"/>
    <w:rsid w:val="00775B5F"/>
    <w:rsid w:val="00782DFD"/>
    <w:rsid w:val="00791957"/>
    <w:rsid w:val="007936D6"/>
    <w:rsid w:val="00795610"/>
    <w:rsid w:val="00795993"/>
    <w:rsid w:val="00797036"/>
    <w:rsid w:val="007A1920"/>
    <w:rsid w:val="007A223F"/>
    <w:rsid w:val="007A2323"/>
    <w:rsid w:val="007A77F1"/>
    <w:rsid w:val="007B3EB0"/>
    <w:rsid w:val="007B728F"/>
    <w:rsid w:val="007B77F1"/>
    <w:rsid w:val="007C20E2"/>
    <w:rsid w:val="007C49B0"/>
    <w:rsid w:val="007D5DD2"/>
    <w:rsid w:val="007D735E"/>
    <w:rsid w:val="007E176F"/>
    <w:rsid w:val="007E393F"/>
    <w:rsid w:val="007F0D40"/>
    <w:rsid w:val="007F20B9"/>
    <w:rsid w:val="007F329C"/>
    <w:rsid w:val="007F5815"/>
    <w:rsid w:val="007F5FE3"/>
    <w:rsid w:val="007F67C5"/>
    <w:rsid w:val="00800981"/>
    <w:rsid w:val="008134E8"/>
    <w:rsid w:val="008163AC"/>
    <w:rsid w:val="008177DD"/>
    <w:rsid w:val="00824B30"/>
    <w:rsid w:val="0083001C"/>
    <w:rsid w:val="00831AAF"/>
    <w:rsid w:val="00834AFA"/>
    <w:rsid w:val="0084080F"/>
    <w:rsid w:val="00840C5A"/>
    <w:rsid w:val="008453ED"/>
    <w:rsid w:val="00854A05"/>
    <w:rsid w:val="00860899"/>
    <w:rsid w:val="00863057"/>
    <w:rsid w:val="0086353E"/>
    <w:rsid w:val="00863D14"/>
    <w:rsid w:val="00864B52"/>
    <w:rsid w:val="00870968"/>
    <w:rsid w:val="00870F81"/>
    <w:rsid w:val="00872245"/>
    <w:rsid w:val="00881E45"/>
    <w:rsid w:val="008827D4"/>
    <w:rsid w:val="008902DD"/>
    <w:rsid w:val="00890645"/>
    <w:rsid w:val="008969D1"/>
    <w:rsid w:val="008A0E90"/>
    <w:rsid w:val="008A13AB"/>
    <w:rsid w:val="008A46EC"/>
    <w:rsid w:val="008A6B1C"/>
    <w:rsid w:val="008B099A"/>
    <w:rsid w:val="008B1A6F"/>
    <w:rsid w:val="008B760E"/>
    <w:rsid w:val="008C0065"/>
    <w:rsid w:val="008D04B4"/>
    <w:rsid w:val="008D0633"/>
    <w:rsid w:val="008D6560"/>
    <w:rsid w:val="008D67C2"/>
    <w:rsid w:val="008D77CC"/>
    <w:rsid w:val="008E21AE"/>
    <w:rsid w:val="008E5954"/>
    <w:rsid w:val="008F2B60"/>
    <w:rsid w:val="008F6628"/>
    <w:rsid w:val="008F6D76"/>
    <w:rsid w:val="00900FE0"/>
    <w:rsid w:val="00902E59"/>
    <w:rsid w:val="00912A7E"/>
    <w:rsid w:val="0091595F"/>
    <w:rsid w:val="0091648C"/>
    <w:rsid w:val="00923C0B"/>
    <w:rsid w:val="009306E6"/>
    <w:rsid w:val="009333A0"/>
    <w:rsid w:val="009522FB"/>
    <w:rsid w:val="009531C3"/>
    <w:rsid w:val="00955F98"/>
    <w:rsid w:val="00957EA8"/>
    <w:rsid w:val="009649B5"/>
    <w:rsid w:val="00965A73"/>
    <w:rsid w:val="00973D5D"/>
    <w:rsid w:val="009755E9"/>
    <w:rsid w:val="00976FC1"/>
    <w:rsid w:val="00977CB7"/>
    <w:rsid w:val="00983B34"/>
    <w:rsid w:val="00990A06"/>
    <w:rsid w:val="00993406"/>
    <w:rsid w:val="009979F2"/>
    <w:rsid w:val="009A3C39"/>
    <w:rsid w:val="009B18B3"/>
    <w:rsid w:val="009B5316"/>
    <w:rsid w:val="009B72B4"/>
    <w:rsid w:val="009D0FDD"/>
    <w:rsid w:val="009E15A9"/>
    <w:rsid w:val="009E2EE4"/>
    <w:rsid w:val="009F7B45"/>
    <w:rsid w:val="00A02D29"/>
    <w:rsid w:val="00A0508D"/>
    <w:rsid w:val="00A14724"/>
    <w:rsid w:val="00A23E5A"/>
    <w:rsid w:val="00A35C54"/>
    <w:rsid w:val="00A53BA9"/>
    <w:rsid w:val="00A564C2"/>
    <w:rsid w:val="00A62426"/>
    <w:rsid w:val="00A65D21"/>
    <w:rsid w:val="00A74F37"/>
    <w:rsid w:val="00A75A5C"/>
    <w:rsid w:val="00A81CDC"/>
    <w:rsid w:val="00A95414"/>
    <w:rsid w:val="00AA3CF4"/>
    <w:rsid w:val="00AB2D7D"/>
    <w:rsid w:val="00AE1373"/>
    <w:rsid w:val="00AE3AB4"/>
    <w:rsid w:val="00AE5628"/>
    <w:rsid w:val="00AF0EA3"/>
    <w:rsid w:val="00AF30AC"/>
    <w:rsid w:val="00B02D91"/>
    <w:rsid w:val="00B05676"/>
    <w:rsid w:val="00B067EE"/>
    <w:rsid w:val="00B072F4"/>
    <w:rsid w:val="00B1070B"/>
    <w:rsid w:val="00B117AD"/>
    <w:rsid w:val="00B15003"/>
    <w:rsid w:val="00B1702F"/>
    <w:rsid w:val="00B237BB"/>
    <w:rsid w:val="00B30422"/>
    <w:rsid w:val="00B30576"/>
    <w:rsid w:val="00B46B81"/>
    <w:rsid w:val="00B53F6E"/>
    <w:rsid w:val="00B54D1D"/>
    <w:rsid w:val="00B57889"/>
    <w:rsid w:val="00B603B0"/>
    <w:rsid w:val="00B60866"/>
    <w:rsid w:val="00B632A3"/>
    <w:rsid w:val="00B64021"/>
    <w:rsid w:val="00B64E92"/>
    <w:rsid w:val="00B676CF"/>
    <w:rsid w:val="00B734C1"/>
    <w:rsid w:val="00B76130"/>
    <w:rsid w:val="00B80DBA"/>
    <w:rsid w:val="00B921B2"/>
    <w:rsid w:val="00B94F9B"/>
    <w:rsid w:val="00B96410"/>
    <w:rsid w:val="00B96817"/>
    <w:rsid w:val="00BA49AD"/>
    <w:rsid w:val="00BA752C"/>
    <w:rsid w:val="00BB0027"/>
    <w:rsid w:val="00BB46C5"/>
    <w:rsid w:val="00BB4AAE"/>
    <w:rsid w:val="00BC5952"/>
    <w:rsid w:val="00BD1AD2"/>
    <w:rsid w:val="00BE17D3"/>
    <w:rsid w:val="00BE72EC"/>
    <w:rsid w:val="00BF6CD6"/>
    <w:rsid w:val="00BF73C0"/>
    <w:rsid w:val="00C03C43"/>
    <w:rsid w:val="00C05D1E"/>
    <w:rsid w:val="00C117EA"/>
    <w:rsid w:val="00C2055E"/>
    <w:rsid w:val="00C225AE"/>
    <w:rsid w:val="00C2666B"/>
    <w:rsid w:val="00C300E9"/>
    <w:rsid w:val="00C30A27"/>
    <w:rsid w:val="00C4378A"/>
    <w:rsid w:val="00C47216"/>
    <w:rsid w:val="00C52802"/>
    <w:rsid w:val="00C56DF1"/>
    <w:rsid w:val="00C57BF9"/>
    <w:rsid w:val="00C57DCB"/>
    <w:rsid w:val="00C708FB"/>
    <w:rsid w:val="00C71847"/>
    <w:rsid w:val="00C726B8"/>
    <w:rsid w:val="00C7275F"/>
    <w:rsid w:val="00C838E7"/>
    <w:rsid w:val="00C8470A"/>
    <w:rsid w:val="00C86EA8"/>
    <w:rsid w:val="00C91E49"/>
    <w:rsid w:val="00C96EF6"/>
    <w:rsid w:val="00C97AA4"/>
    <w:rsid w:val="00CA2D2A"/>
    <w:rsid w:val="00CA4C92"/>
    <w:rsid w:val="00CA653D"/>
    <w:rsid w:val="00CB4B8F"/>
    <w:rsid w:val="00CC1FDB"/>
    <w:rsid w:val="00CD01D5"/>
    <w:rsid w:val="00CD3C0D"/>
    <w:rsid w:val="00CD59AB"/>
    <w:rsid w:val="00CD68FC"/>
    <w:rsid w:val="00CD7DBE"/>
    <w:rsid w:val="00CE004D"/>
    <w:rsid w:val="00CE05F1"/>
    <w:rsid w:val="00CE2A3A"/>
    <w:rsid w:val="00CE7B2F"/>
    <w:rsid w:val="00CF0C56"/>
    <w:rsid w:val="00D002CA"/>
    <w:rsid w:val="00D02259"/>
    <w:rsid w:val="00D05241"/>
    <w:rsid w:val="00D05701"/>
    <w:rsid w:val="00D05F68"/>
    <w:rsid w:val="00D16CD9"/>
    <w:rsid w:val="00D26E56"/>
    <w:rsid w:val="00D30F9B"/>
    <w:rsid w:val="00D310B0"/>
    <w:rsid w:val="00D36CE8"/>
    <w:rsid w:val="00D422D5"/>
    <w:rsid w:val="00D57414"/>
    <w:rsid w:val="00D61DB1"/>
    <w:rsid w:val="00D642FA"/>
    <w:rsid w:val="00D72053"/>
    <w:rsid w:val="00D85B8C"/>
    <w:rsid w:val="00D900DD"/>
    <w:rsid w:val="00DA3C4C"/>
    <w:rsid w:val="00DB5AC1"/>
    <w:rsid w:val="00DD0235"/>
    <w:rsid w:val="00DD0C28"/>
    <w:rsid w:val="00DE4EC9"/>
    <w:rsid w:val="00DE5F0C"/>
    <w:rsid w:val="00DF1FB8"/>
    <w:rsid w:val="00E028D4"/>
    <w:rsid w:val="00E04BD9"/>
    <w:rsid w:val="00E05182"/>
    <w:rsid w:val="00E06931"/>
    <w:rsid w:val="00E1619A"/>
    <w:rsid w:val="00E25027"/>
    <w:rsid w:val="00E3140D"/>
    <w:rsid w:val="00E45C0B"/>
    <w:rsid w:val="00E50A73"/>
    <w:rsid w:val="00E546A6"/>
    <w:rsid w:val="00E61185"/>
    <w:rsid w:val="00E62438"/>
    <w:rsid w:val="00E64E14"/>
    <w:rsid w:val="00E74250"/>
    <w:rsid w:val="00E82F48"/>
    <w:rsid w:val="00E872B3"/>
    <w:rsid w:val="00E87907"/>
    <w:rsid w:val="00E91D3E"/>
    <w:rsid w:val="00E93D29"/>
    <w:rsid w:val="00E97532"/>
    <w:rsid w:val="00EC603B"/>
    <w:rsid w:val="00EC6577"/>
    <w:rsid w:val="00ED3FBE"/>
    <w:rsid w:val="00ED41FB"/>
    <w:rsid w:val="00ED4DD2"/>
    <w:rsid w:val="00EE6691"/>
    <w:rsid w:val="00EF265E"/>
    <w:rsid w:val="00EF31E2"/>
    <w:rsid w:val="00EF32EF"/>
    <w:rsid w:val="00EF3C13"/>
    <w:rsid w:val="00EF4A55"/>
    <w:rsid w:val="00F015F1"/>
    <w:rsid w:val="00F0382C"/>
    <w:rsid w:val="00F1664F"/>
    <w:rsid w:val="00F2622E"/>
    <w:rsid w:val="00F3062E"/>
    <w:rsid w:val="00F31457"/>
    <w:rsid w:val="00F33391"/>
    <w:rsid w:val="00F36A7E"/>
    <w:rsid w:val="00F4064E"/>
    <w:rsid w:val="00F41742"/>
    <w:rsid w:val="00F432BF"/>
    <w:rsid w:val="00F46DBC"/>
    <w:rsid w:val="00F53A0D"/>
    <w:rsid w:val="00F60472"/>
    <w:rsid w:val="00F65AB1"/>
    <w:rsid w:val="00F82283"/>
    <w:rsid w:val="00F90B25"/>
    <w:rsid w:val="00F954C6"/>
    <w:rsid w:val="00FA2534"/>
    <w:rsid w:val="00FA2AC3"/>
    <w:rsid w:val="00FA33EF"/>
    <w:rsid w:val="00FA3F04"/>
    <w:rsid w:val="00FA49D6"/>
    <w:rsid w:val="00FB448F"/>
    <w:rsid w:val="00FD0AC5"/>
    <w:rsid w:val="00FE0AC4"/>
    <w:rsid w:val="00FE32BD"/>
    <w:rsid w:val="00FF0A53"/>
    <w:rsid w:val="00FF1E29"/>
    <w:rsid w:val="00FF39AA"/>
    <w:rsid w:val="00FF56DC"/>
    <w:rsid w:val="00FF62EE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752C"/>
    <w:pPr>
      <w:spacing w:after="0" w:line="240" w:lineRule="auto"/>
    </w:pPr>
  </w:style>
  <w:style w:type="paragraph" w:customStyle="1" w:styleId="selectable-text">
    <w:name w:val="selectable-text"/>
    <w:basedOn w:val="Normal"/>
    <w:rsid w:val="002C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D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72B3"/>
    <w:rPr>
      <w:b/>
      <w:bCs/>
    </w:rPr>
  </w:style>
  <w:style w:type="character" w:customStyle="1" w:styleId="selectable-text1">
    <w:name w:val="selectable-text1"/>
    <w:basedOn w:val="Fontepargpadro"/>
    <w:rsid w:val="00915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752C"/>
    <w:pPr>
      <w:spacing w:after="0" w:line="240" w:lineRule="auto"/>
    </w:pPr>
  </w:style>
  <w:style w:type="paragraph" w:customStyle="1" w:styleId="selectable-text">
    <w:name w:val="selectable-text"/>
    <w:basedOn w:val="Normal"/>
    <w:rsid w:val="002C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D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72B3"/>
    <w:rPr>
      <w:b/>
      <w:bCs/>
    </w:rPr>
  </w:style>
  <w:style w:type="character" w:customStyle="1" w:styleId="selectable-text1">
    <w:name w:val="selectable-text1"/>
    <w:basedOn w:val="Fontepargpadro"/>
    <w:rsid w:val="0091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6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8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9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7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1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44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7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5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0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0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3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4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25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F116D-38C2-406C-8BA0-B529BF28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5</Pages>
  <Words>1535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ANGICO</dc:creator>
  <cp:keywords/>
  <dc:description/>
  <cp:lastModifiedBy>Usuario</cp:lastModifiedBy>
  <cp:revision>490</cp:revision>
  <cp:lastPrinted>2026-03-17T12:47:00Z</cp:lastPrinted>
  <dcterms:created xsi:type="dcterms:W3CDTF">2025-12-02T12:16:00Z</dcterms:created>
  <dcterms:modified xsi:type="dcterms:W3CDTF">2026-03-17T12:47:00Z</dcterms:modified>
</cp:coreProperties>
</file>