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F3B40" w14:textId="48249DB5" w:rsidR="00F01EF4" w:rsidRPr="00F1731B" w:rsidRDefault="0081424F" w:rsidP="00F01EF4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1440" w:dyaOrig="1440" w14:anchorId="6F0C62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.5pt;margin-top:4.6pt;width:101.85pt;height:90.7pt;z-index:251658240;mso-position-horizontal-relative:text;mso-position-vertical-relative:text" stroked="t" strokecolor="white">
            <v:imagedata r:id="rId6" o:title="" gain="1.25" blacklevel="-6554f"/>
          </v:shape>
          <o:OLEObject Type="Embed" ProgID="MSPhotoEd.3" ShapeID="_x0000_s1026" DrawAspect="Content" ObjectID="_1821338308" r:id="rId7"/>
        </w:object>
      </w:r>
    </w:p>
    <w:p w14:paraId="787DA421" w14:textId="77777777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ESTADO DO TOCANTINS CÂMARA</w:t>
      </w:r>
    </w:p>
    <w:p w14:paraId="070E7137" w14:textId="77777777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MUNICIPAL DE ANGICO</w:t>
      </w:r>
    </w:p>
    <w:p w14:paraId="5019FBC2" w14:textId="77777777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CNPJ: 04.316.382/0001-18</w:t>
      </w:r>
    </w:p>
    <w:p w14:paraId="0B7DD3AD" w14:textId="3F9548AD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ADM: 2025/2026</w:t>
      </w:r>
    </w:p>
    <w:p w14:paraId="646A1B16" w14:textId="77777777" w:rsidR="006478FB" w:rsidRPr="00F1731B" w:rsidRDefault="006478FB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990CC02" w14:textId="77777777" w:rsidR="00F01EF4" w:rsidRPr="00F1731B" w:rsidRDefault="00F01EF4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151D483" w14:textId="758B7C20" w:rsidR="00834278" w:rsidRPr="005E6D63" w:rsidRDefault="00934372" w:rsidP="00DC5DF2">
      <w:pPr>
        <w:pStyle w:val="selectable-text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Ata da </w:t>
      </w:r>
      <w:r w:rsidR="005C679F">
        <w:rPr>
          <w:rFonts w:ascii="Arial" w:hAnsi="Arial" w:cs="Arial"/>
          <w:bCs/>
          <w:shd w:val="clear" w:color="auto" w:fill="FFFFFF"/>
        </w:rPr>
        <w:t>Trigésima</w:t>
      </w:r>
      <w:r w:rsidR="005A7228">
        <w:rPr>
          <w:rFonts w:ascii="Arial" w:hAnsi="Arial" w:cs="Arial"/>
          <w:bCs/>
          <w:shd w:val="clear" w:color="auto" w:fill="FFFFFF"/>
        </w:rPr>
        <w:t xml:space="preserve"> </w:t>
      </w:r>
      <w:r w:rsidR="000969B0">
        <w:rPr>
          <w:rFonts w:ascii="Arial" w:hAnsi="Arial" w:cs="Arial"/>
          <w:bCs/>
          <w:shd w:val="clear" w:color="auto" w:fill="FFFFFF"/>
        </w:rPr>
        <w:t>T</w:t>
      </w:r>
      <w:r w:rsidR="003C553D">
        <w:rPr>
          <w:rFonts w:ascii="Arial" w:hAnsi="Arial" w:cs="Arial"/>
          <w:bCs/>
          <w:shd w:val="clear" w:color="auto" w:fill="FFFFFF"/>
        </w:rPr>
        <w:t>erceira</w:t>
      </w:r>
      <w:r w:rsidR="00DF7F6F">
        <w:rPr>
          <w:rFonts w:ascii="Arial" w:hAnsi="Arial" w:cs="Arial"/>
          <w:bCs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Sessão</w:t>
      </w:r>
      <w:r>
        <w:rPr>
          <w:rFonts w:ascii="Arial" w:hAnsi="Arial" w:cs="Arial"/>
        </w:rPr>
        <w:t xml:space="preserve"> Ordinária do </w:t>
      </w:r>
      <w:r w:rsidR="00774326">
        <w:rPr>
          <w:rFonts w:ascii="Arial" w:hAnsi="Arial" w:cs="Arial"/>
        </w:rPr>
        <w:t xml:space="preserve">Primeiro </w:t>
      </w:r>
      <w:r>
        <w:rPr>
          <w:rFonts w:ascii="Arial" w:hAnsi="Arial" w:cs="Arial"/>
        </w:rPr>
        <w:t>Período da Nona Legislatura da Câmar</w:t>
      </w:r>
      <w:r w:rsidR="00B125FA">
        <w:rPr>
          <w:rFonts w:ascii="Arial" w:hAnsi="Arial" w:cs="Arial"/>
        </w:rPr>
        <w:t xml:space="preserve">a Municipal de Angico–TO. Aos </w:t>
      </w:r>
      <w:r w:rsidR="00B80815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dias do mês de </w:t>
      </w:r>
      <w:r w:rsidR="005C679F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de 2025, às 19:00 horas na sede própria da Câmara Municipal de Angico–TO, situada à rua Santa Catarina n° 49, centro</w:t>
      </w:r>
      <w:r w:rsidRPr="00F1731B">
        <w:rPr>
          <w:rFonts w:ascii="Arial" w:hAnsi="Arial" w:cs="Arial"/>
        </w:rPr>
        <w:t>, reuniram-se ordinariamente, sob a Presidência da Vereadora</w:t>
      </w:r>
      <w:r w:rsidRPr="00F1731B">
        <w:rPr>
          <w:rFonts w:ascii="Arial" w:hAnsi="Arial" w:cs="Arial"/>
          <w:b/>
        </w:rPr>
        <w:t>, Apoliana</w:t>
      </w:r>
      <w:r w:rsidRPr="00F1731B">
        <w:rPr>
          <w:rFonts w:ascii="Arial" w:hAnsi="Arial" w:cs="Arial"/>
        </w:rPr>
        <w:t xml:space="preserve"> </w:t>
      </w:r>
      <w:r w:rsidRPr="00F1731B">
        <w:rPr>
          <w:rFonts w:ascii="Arial" w:hAnsi="Arial" w:cs="Arial"/>
          <w:b/>
        </w:rPr>
        <w:t xml:space="preserve">Carneiro de Oliveira </w:t>
      </w:r>
      <w:r w:rsidRPr="00F1731B">
        <w:rPr>
          <w:rFonts w:ascii="Arial" w:hAnsi="Arial" w:cs="Arial"/>
        </w:rPr>
        <w:t>e</w:t>
      </w:r>
      <w:r w:rsidRPr="00F1731B">
        <w:rPr>
          <w:rFonts w:ascii="Arial" w:hAnsi="Arial" w:cs="Arial"/>
          <w:b/>
        </w:rPr>
        <w:t xml:space="preserve"> </w:t>
      </w:r>
      <w:r w:rsidRPr="00F1731B">
        <w:rPr>
          <w:rFonts w:ascii="Arial" w:hAnsi="Arial" w:cs="Arial"/>
        </w:rPr>
        <w:t>os demais vereadores</w:t>
      </w:r>
      <w:r w:rsidRPr="00F1731B">
        <w:rPr>
          <w:rFonts w:ascii="Arial" w:hAnsi="Arial" w:cs="Arial"/>
          <w:b/>
        </w:rPr>
        <w:t>, Artur Ramos Dos Santos,</w:t>
      </w:r>
      <w:r w:rsidRPr="000D43D6">
        <w:rPr>
          <w:rFonts w:ascii="Arial" w:hAnsi="Arial" w:cs="Arial"/>
          <w:b/>
        </w:rPr>
        <w:t xml:space="preserve"> </w:t>
      </w:r>
      <w:r w:rsidRPr="00F1731B">
        <w:rPr>
          <w:rFonts w:ascii="Arial" w:hAnsi="Arial" w:cs="Arial"/>
          <w:b/>
        </w:rPr>
        <w:t>Cleomam Pereira Lima</w:t>
      </w:r>
      <w:r>
        <w:rPr>
          <w:rFonts w:ascii="Arial" w:hAnsi="Arial" w:cs="Arial"/>
          <w:b/>
        </w:rPr>
        <w:t>,</w:t>
      </w:r>
      <w:r w:rsidR="00834278" w:rsidRPr="00834278">
        <w:rPr>
          <w:rFonts w:ascii="Arial" w:hAnsi="Arial" w:cs="Arial"/>
          <w:b/>
        </w:rPr>
        <w:t xml:space="preserve"> </w:t>
      </w:r>
      <w:r w:rsidR="00834278" w:rsidRPr="00930846">
        <w:rPr>
          <w:rFonts w:ascii="Arial" w:hAnsi="Arial" w:cs="Arial"/>
          <w:b/>
        </w:rPr>
        <w:t>Denilton Gonçalves Santos</w:t>
      </w:r>
      <w:r w:rsidR="00834278">
        <w:rPr>
          <w:rFonts w:ascii="Arial" w:hAnsi="Arial" w:cs="Arial"/>
          <w:b/>
        </w:rPr>
        <w:t>,</w:t>
      </w:r>
      <w:r w:rsidR="0071773D">
        <w:rPr>
          <w:rFonts w:ascii="Arial" w:hAnsi="Arial" w:cs="Arial"/>
          <w:b/>
        </w:rPr>
        <w:t xml:space="preserve"> </w:t>
      </w:r>
      <w:r w:rsidR="0081424F" w:rsidRPr="008371DC">
        <w:rPr>
          <w:rFonts w:ascii="Arial" w:hAnsi="Arial" w:cs="Arial"/>
          <w:b/>
        </w:rPr>
        <w:t>João José de</w:t>
      </w:r>
      <w:r w:rsidR="0081424F" w:rsidRPr="00F1731B">
        <w:rPr>
          <w:rFonts w:ascii="Arial" w:hAnsi="Arial" w:cs="Arial"/>
          <w:b/>
        </w:rPr>
        <w:t xml:space="preserve"> Oliveira Filho</w:t>
      </w:r>
      <w:r w:rsidR="0081424F">
        <w:rPr>
          <w:rFonts w:ascii="Arial" w:hAnsi="Arial" w:cs="Arial"/>
          <w:b/>
        </w:rPr>
        <w:t xml:space="preserve">, </w:t>
      </w:r>
      <w:r w:rsidR="005C679F">
        <w:rPr>
          <w:rFonts w:ascii="Arial" w:hAnsi="Arial" w:cs="Arial"/>
          <w:b/>
        </w:rPr>
        <w:t xml:space="preserve">Rafael Borges dos Reis, </w:t>
      </w:r>
      <w:r w:rsidR="005C679F" w:rsidRPr="00930846">
        <w:rPr>
          <w:rFonts w:ascii="Arial" w:hAnsi="Arial" w:cs="Arial"/>
          <w:b/>
        </w:rPr>
        <w:t>Reginaldo Pereira Reis</w:t>
      </w:r>
      <w:r w:rsidR="005C679F">
        <w:rPr>
          <w:rFonts w:ascii="Arial" w:hAnsi="Arial" w:cs="Arial"/>
          <w:b/>
        </w:rPr>
        <w:t>, e Waldonez C</w:t>
      </w:r>
      <w:bookmarkStart w:id="0" w:name="_GoBack"/>
      <w:bookmarkEnd w:id="0"/>
      <w:r w:rsidR="005C679F">
        <w:rPr>
          <w:rFonts w:ascii="Arial" w:hAnsi="Arial" w:cs="Arial"/>
          <w:b/>
        </w:rPr>
        <w:t>osta Araújo</w:t>
      </w:r>
      <w:r w:rsidR="008E780C">
        <w:rPr>
          <w:rFonts w:ascii="Arial" w:hAnsi="Arial" w:cs="Arial"/>
          <w:b/>
        </w:rPr>
        <w:t>.</w:t>
      </w:r>
      <w:r w:rsidR="005765FC" w:rsidRPr="00930846">
        <w:t xml:space="preserve"> </w:t>
      </w:r>
      <w:r w:rsidR="00E116E2">
        <w:rPr>
          <w:rFonts w:ascii="Arial" w:hAnsi="Arial" w:cs="Arial"/>
        </w:rPr>
        <w:t xml:space="preserve">Falta justificada do vereador </w:t>
      </w:r>
      <w:r w:rsidR="00E116E2" w:rsidRPr="00F1731B">
        <w:rPr>
          <w:rFonts w:ascii="Arial" w:hAnsi="Arial" w:cs="Arial"/>
          <w:b/>
        </w:rPr>
        <w:t>Raim</w:t>
      </w:r>
      <w:r w:rsidR="00E116E2">
        <w:rPr>
          <w:rFonts w:ascii="Arial" w:hAnsi="Arial" w:cs="Arial"/>
          <w:b/>
        </w:rPr>
        <w:t>undo Nonato Oliveira de Santana.</w:t>
      </w:r>
      <w:r w:rsidR="00E116E2">
        <w:rPr>
          <w:rFonts w:ascii="Arial" w:hAnsi="Arial" w:cs="Arial"/>
        </w:rPr>
        <w:t xml:space="preserve"> </w:t>
      </w:r>
      <w:r w:rsidR="00E16AEF">
        <w:rPr>
          <w:rFonts w:ascii="Arial" w:hAnsi="Arial" w:cs="Arial"/>
        </w:rPr>
        <w:t>H</w:t>
      </w:r>
      <w:r w:rsidRPr="00F1731B">
        <w:rPr>
          <w:rFonts w:ascii="Arial" w:hAnsi="Arial" w:cs="Arial"/>
        </w:rPr>
        <w:t>avendo número legal</w:t>
      </w:r>
      <w:r w:rsidRPr="00F1731B">
        <w:rPr>
          <w:rFonts w:ascii="Arial" w:hAnsi="Arial" w:cs="Arial"/>
          <w:b/>
        </w:rPr>
        <w:t xml:space="preserve"> </w:t>
      </w:r>
      <w:r w:rsidRPr="00F1731B">
        <w:rPr>
          <w:rFonts w:ascii="Arial" w:hAnsi="Arial" w:cs="Arial"/>
        </w:rPr>
        <w:t xml:space="preserve">e sobre a proteção de Deus a presidente declara início da sessão Ordinária. Em seguida a presidente convocou o </w:t>
      </w:r>
      <w:r w:rsidR="006841D9">
        <w:rPr>
          <w:rFonts w:ascii="Arial" w:hAnsi="Arial" w:cs="Arial"/>
        </w:rPr>
        <w:t>primeiro</w:t>
      </w:r>
      <w:r w:rsidR="00143798">
        <w:rPr>
          <w:rFonts w:ascii="Arial" w:hAnsi="Arial" w:cs="Arial"/>
        </w:rPr>
        <w:t xml:space="preserve"> </w:t>
      </w:r>
      <w:r w:rsidRPr="00F1731B">
        <w:rPr>
          <w:rFonts w:ascii="Arial" w:hAnsi="Arial" w:cs="Arial"/>
        </w:rPr>
        <w:t xml:space="preserve">secretário o vereador </w:t>
      </w:r>
      <w:r w:rsidRPr="00F1731B">
        <w:rPr>
          <w:rFonts w:ascii="Arial" w:hAnsi="Arial" w:cs="Arial"/>
          <w:b/>
        </w:rPr>
        <w:t>Artur Ramos Dos Santos</w:t>
      </w:r>
      <w:r w:rsidRPr="00F1731B">
        <w:rPr>
          <w:rFonts w:ascii="Arial" w:hAnsi="Arial" w:cs="Arial"/>
        </w:rPr>
        <w:t xml:space="preserve"> para fazer a leitura bíblica e oração da noite. </w:t>
      </w:r>
      <w:r w:rsidR="005765FC" w:rsidRPr="005765FC">
        <w:rPr>
          <w:rFonts w:ascii="Arial" w:hAnsi="Arial" w:cs="Arial"/>
        </w:rPr>
        <w:t xml:space="preserve">Logo após </w:t>
      </w:r>
      <w:r w:rsidR="008E780C">
        <w:rPr>
          <w:rFonts w:ascii="Arial" w:hAnsi="Arial" w:cs="Arial"/>
        </w:rPr>
        <w:t xml:space="preserve">convocou </w:t>
      </w:r>
      <w:r w:rsidR="00E116E2">
        <w:rPr>
          <w:rFonts w:ascii="Arial" w:hAnsi="Arial" w:cs="Arial"/>
        </w:rPr>
        <w:t xml:space="preserve">o vereador </w:t>
      </w:r>
      <w:r w:rsidR="00E116E2" w:rsidRPr="008371DC">
        <w:rPr>
          <w:rFonts w:ascii="Arial" w:hAnsi="Arial" w:cs="Arial"/>
          <w:b/>
        </w:rPr>
        <w:t>João José de</w:t>
      </w:r>
      <w:r w:rsidR="00E116E2" w:rsidRPr="00F1731B">
        <w:rPr>
          <w:rFonts w:ascii="Arial" w:hAnsi="Arial" w:cs="Arial"/>
          <w:b/>
        </w:rPr>
        <w:t xml:space="preserve"> Oliveira Filho</w:t>
      </w:r>
      <w:r w:rsidR="00E116E2">
        <w:rPr>
          <w:rFonts w:ascii="Arial" w:hAnsi="Arial" w:cs="Arial"/>
          <w:b/>
        </w:rPr>
        <w:t xml:space="preserve"> </w:t>
      </w:r>
      <w:r w:rsidR="00E116E2">
        <w:rPr>
          <w:rFonts w:ascii="Arial" w:hAnsi="Arial" w:cs="Arial"/>
        </w:rPr>
        <w:t>para substituir o</w:t>
      </w:r>
      <w:r w:rsidR="006841D9">
        <w:rPr>
          <w:rFonts w:ascii="Arial" w:hAnsi="Arial" w:cs="Arial"/>
        </w:rPr>
        <w:t xml:space="preserve"> segundo</w:t>
      </w:r>
      <w:r w:rsidR="005765FC" w:rsidRPr="005765FC">
        <w:rPr>
          <w:rFonts w:ascii="Arial" w:hAnsi="Arial" w:cs="Arial"/>
        </w:rPr>
        <w:t xml:space="preserve"> secretário o vereador </w:t>
      </w:r>
      <w:r w:rsidR="005765FC" w:rsidRPr="005765FC">
        <w:rPr>
          <w:rFonts w:ascii="Arial" w:hAnsi="Arial" w:cs="Arial"/>
          <w:b/>
        </w:rPr>
        <w:t>Raimundo Nonato Oliveira de Santana,</w:t>
      </w:r>
      <w:r w:rsidR="00E116E2" w:rsidRPr="00E116E2">
        <w:rPr>
          <w:rFonts w:ascii="Arial" w:hAnsi="Arial" w:cs="Arial"/>
        </w:rPr>
        <w:t xml:space="preserve"> </w:t>
      </w:r>
      <w:r w:rsidR="00E116E2">
        <w:rPr>
          <w:rFonts w:ascii="Arial" w:hAnsi="Arial" w:cs="Arial"/>
        </w:rPr>
        <w:t>convocando</w:t>
      </w:r>
      <w:r w:rsidR="00E116E2" w:rsidRPr="005765FC">
        <w:rPr>
          <w:rFonts w:ascii="Arial" w:hAnsi="Arial" w:cs="Arial"/>
        </w:rPr>
        <w:t xml:space="preserve"> o mesmo</w:t>
      </w:r>
      <w:r w:rsidR="005306DF">
        <w:rPr>
          <w:rFonts w:ascii="Arial" w:hAnsi="Arial" w:cs="Arial"/>
        </w:rPr>
        <w:t xml:space="preserve"> </w:t>
      </w:r>
      <w:r w:rsidR="005765FC" w:rsidRPr="005765FC">
        <w:rPr>
          <w:rFonts w:ascii="Arial" w:hAnsi="Arial" w:cs="Arial"/>
        </w:rPr>
        <w:t>para fazer a chamada nominal dos vereadores</w:t>
      </w:r>
      <w:r w:rsidR="005306DF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</w:rPr>
        <w:t>e havendo quórum conforme a chamada nominal com a presença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de </w:t>
      </w:r>
      <w:r w:rsidR="00E116E2">
        <w:rPr>
          <w:rFonts w:ascii="Arial" w:hAnsi="Arial" w:cs="Arial"/>
          <w:b/>
        </w:rPr>
        <w:t>oito</w:t>
      </w:r>
      <w:r>
        <w:rPr>
          <w:rFonts w:ascii="Arial" w:hAnsi="Arial" w:cs="Arial"/>
          <w:b/>
        </w:rPr>
        <w:t xml:space="preserve"> (</w:t>
      </w:r>
      <w:r w:rsidR="00E116E2">
        <w:rPr>
          <w:rFonts w:ascii="Arial" w:hAnsi="Arial" w:cs="Arial"/>
          <w:b/>
        </w:rPr>
        <w:t>08</w:t>
      </w:r>
      <w:r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v</w:t>
      </w:r>
      <w:r w:rsidRPr="00B65A89">
        <w:rPr>
          <w:rFonts w:ascii="Arial" w:hAnsi="Arial" w:cs="Arial"/>
        </w:rPr>
        <w:t>ereadores</w:t>
      </w:r>
      <w:r>
        <w:rPr>
          <w:rFonts w:ascii="Arial" w:hAnsi="Arial" w:cs="Arial"/>
        </w:rPr>
        <w:t xml:space="preserve"> </w:t>
      </w:r>
      <w:r w:rsidR="009B729E">
        <w:rPr>
          <w:rFonts w:ascii="Arial" w:hAnsi="Arial" w:cs="Arial"/>
        </w:rPr>
        <w:t>no plenário a p</w:t>
      </w:r>
      <w:r w:rsidRPr="00F1731B">
        <w:rPr>
          <w:rFonts w:ascii="Arial" w:hAnsi="Arial" w:cs="Arial"/>
        </w:rPr>
        <w:t>residente declara abe</w:t>
      </w:r>
      <w:r w:rsidR="000A4B50">
        <w:rPr>
          <w:rFonts w:ascii="Arial" w:hAnsi="Arial" w:cs="Arial"/>
        </w:rPr>
        <w:t>rta a presente sessão ordinária</w:t>
      </w:r>
      <w:r w:rsidR="00600126">
        <w:rPr>
          <w:rFonts w:ascii="Arial" w:hAnsi="Arial" w:cs="Arial"/>
        </w:rPr>
        <w:t xml:space="preserve">. </w:t>
      </w:r>
      <w:r w:rsidR="007C37DB">
        <w:rPr>
          <w:rFonts w:ascii="Arial" w:hAnsi="Arial" w:cs="Arial"/>
        </w:rPr>
        <w:t>Logo após, a</w:t>
      </w:r>
      <w:r w:rsidRPr="00F1731B">
        <w:rPr>
          <w:rFonts w:ascii="Arial" w:hAnsi="Arial" w:cs="Arial"/>
        </w:rPr>
        <w:t xml:space="preserve"> presidente convocou a secretária </w:t>
      </w:r>
      <w:r w:rsidRPr="00F1731B">
        <w:rPr>
          <w:rFonts w:ascii="Arial" w:hAnsi="Arial" w:cs="Arial"/>
          <w:b/>
        </w:rPr>
        <w:t>Janayane Gonçalves</w:t>
      </w:r>
      <w:r w:rsidRPr="00F1731B">
        <w:rPr>
          <w:rFonts w:ascii="Arial" w:hAnsi="Arial" w:cs="Arial"/>
        </w:rPr>
        <w:t xml:space="preserve"> para fazer a leitura da ata da sessão anterior, que foi aprovada com unanimidade</w:t>
      </w:r>
      <w:r w:rsidR="000A4B50">
        <w:rPr>
          <w:rFonts w:ascii="Arial" w:hAnsi="Arial" w:cs="Arial"/>
        </w:rPr>
        <w:t>.</w:t>
      </w:r>
      <w:r w:rsidR="005E6D63">
        <w:rPr>
          <w:rFonts w:ascii="Arial" w:hAnsi="Arial" w:cs="Arial"/>
        </w:rPr>
        <w:t xml:space="preserve"> </w:t>
      </w:r>
      <w:r w:rsidR="00F32800" w:rsidRPr="005C679F">
        <w:rPr>
          <w:rFonts w:ascii="Arial" w:hAnsi="Arial" w:cs="Arial"/>
        </w:rPr>
        <w:t>Em</w:t>
      </w:r>
      <w:r w:rsidR="00A1051D" w:rsidRPr="005C679F">
        <w:rPr>
          <w:rFonts w:ascii="Arial" w:hAnsi="Arial" w:cs="Arial"/>
        </w:rPr>
        <w:t xml:space="preserve"> continuidade aos trabalhos a</w:t>
      </w:r>
      <w:r w:rsidRPr="005C679F">
        <w:rPr>
          <w:rFonts w:ascii="Arial" w:hAnsi="Arial" w:cs="Arial"/>
        </w:rPr>
        <w:t xml:space="preserve"> presidente agradeceu a Deus</w:t>
      </w:r>
      <w:r w:rsidR="00CC0434" w:rsidRPr="005C679F">
        <w:rPr>
          <w:rFonts w:ascii="Arial" w:hAnsi="Arial" w:cs="Arial"/>
        </w:rPr>
        <w:t xml:space="preserve"> por mais uma noite de trabalho</w:t>
      </w:r>
      <w:r w:rsidRPr="005C679F">
        <w:rPr>
          <w:rFonts w:ascii="Arial" w:hAnsi="Arial" w:cs="Arial"/>
        </w:rPr>
        <w:t xml:space="preserve"> nesta augusta casa de lei</w:t>
      </w:r>
      <w:r w:rsidR="00E16AEF" w:rsidRPr="005C679F">
        <w:rPr>
          <w:rFonts w:ascii="Arial" w:hAnsi="Arial" w:cs="Arial"/>
        </w:rPr>
        <w:t>s</w:t>
      </w:r>
      <w:r w:rsidR="00CC0434" w:rsidRPr="005C679F">
        <w:rPr>
          <w:rFonts w:ascii="Arial" w:hAnsi="Arial" w:cs="Arial"/>
        </w:rPr>
        <w:t xml:space="preserve">, </w:t>
      </w:r>
      <w:r w:rsidRPr="005C679F">
        <w:rPr>
          <w:rFonts w:ascii="Arial" w:hAnsi="Arial" w:cs="Arial"/>
        </w:rPr>
        <w:t>cumprimentou os nobres pa</w:t>
      </w:r>
      <w:r w:rsidR="00D201FA" w:rsidRPr="005C679F">
        <w:rPr>
          <w:rFonts w:ascii="Arial" w:hAnsi="Arial" w:cs="Arial"/>
        </w:rPr>
        <w:t>res vereadores</w:t>
      </w:r>
      <w:r w:rsidR="005C679F">
        <w:rPr>
          <w:rFonts w:ascii="Arial" w:hAnsi="Arial" w:cs="Arial"/>
          <w:color w:val="FF0000"/>
        </w:rPr>
        <w:t xml:space="preserve"> </w:t>
      </w:r>
      <w:r w:rsidR="005C679F" w:rsidRPr="005C679F">
        <w:rPr>
          <w:rFonts w:ascii="Arial" w:hAnsi="Arial" w:cs="Arial"/>
        </w:rPr>
        <w:t>e</w:t>
      </w:r>
      <w:r w:rsidR="00CC0434" w:rsidRPr="005C679F">
        <w:rPr>
          <w:rFonts w:ascii="Arial" w:hAnsi="Arial" w:cs="Arial"/>
        </w:rPr>
        <w:t xml:space="preserve"> </w:t>
      </w:r>
      <w:r w:rsidR="008E780C" w:rsidRPr="005C679F">
        <w:rPr>
          <w:rFonts w:ascii="Arial" w:hAnsi="Arial" w:cs="Arial"/>
        </w:rPr>
        <w:t>os funcionários da casa</w:t>
      </w:r>
      <w:r w:rsidR="005E6D63">
        <w:rPr>
          <w:rFonts w:ascii="Arial" w:hAnsi="Arial" w:cs="Arial"/>
        </w:rPr>
        <w:t xml:space="preserve"> e aos visitantes</w:t>
      </w:r>
      <w:r w:rsidR="00B80815">
        <w:rPr>
          <w:rFonts w:ascii="Arial" w:hAnsi="Arial" w:cs="Arial"/>
          <w:b/>
          <w:i/>
        </w:rPr>
        <w:t>.</w:t>
      </w:r>
      <w:r w:rsidR="00B80815">
        <w:rPr>
          <w:rFonts w:ascii="Arial" w:hAnsi="Arial" w:cs="Arial"/>
          <w:b/>
        </w:rPr>
        <w:t xml:space="preserve"> </w:t>
      </w:r>
      <w:r w:rsidR="006841D9">
        <w:rPr>
          <w:rFonts w:ascii="Arial" w:hAnsi="Arial" w:cs="Arial"/>
          <w:color w:val="000000" w:themeColor="text1"/>
        </w:rPr>
        <w:t xml:space="preserve">Em seguida </w:t>
      </w:r>
      <w:r w:rsidR="006841D9">
        <w:rPr>
          <w:rFonts w:ascii="Arial" w:hAnsi="Arial" w:cs="Arial"/>
        </w:rPr>
        <w:t>a</w:t>
      </w:r>
      <w:r w:rsidR="00B80815" w:rsidRPr="00F1731B">
        <w:rPr>
          <w:rFonts w:ascii="Arial" w:hAnsi="Arial" w:cs="Arial"/>
        </w:rPr>
        <w:t xml:space="preserve"> presidente</w:t>
      </w:r>
      <w:r w:rsidR="00B80815">
        <w:rPr>
          <w:rFonts w:ascii="Arial" w:hAnsi="Arial" w:cs="Arial"/>
        </w:rPr>
        <w:t xml:space="preserve"> deliberou abrir o</w:t>
      </w:r>
      <w:r w:rsidR="00B80815" w:rsidRPr="00F1731B">
        <w:rPr>
          <w:rFonts w:ascii="Arial" w:hAnsi="Arial" w:cs="Arial"/>
        </w:rPr>
        <w:t xml:space="preserve"> </w:t>
      </w:r>
      <w:r w:rsidR="00B80815" w:rsidRPr="00F1731B">
        <w:rPr>
          <w:rFonts w:ascii="Arial" w:hAnsi="Arial" w:cs="Arial"/>
          <w:b/>
          <w:u w:val="single"/>
        </w:rPr>
        <w:t>Pequeno Expediente</w:t>
      </w:r>
      <w:r w:rsidR="00B80815" w:rsidRPr="00F1731B">
        <w:rPr>
          <w:rFonts w:ascii="Arial" w:hAnsi="Arial" w:cs="Arial"/>
        </w:rPr>
        <w:t xml:space="preserve"> </w:t>
      </w:r>
      <w:r w:rsidR="00B80815" w:rsidRPr="0075122B">
        <w:rPr>
          <w:rFonts w:ascii="Arial" w:hAnsi="Arial" w:cs="Arial"/>
        </w:rPr>
        <w:t xml:space="preserve">e </w:t>
      </w:r>
      <w:r w:rsidR="00B80815">
        <w:rPr>
          <w:rFonts w:ascii="Arial" w:hAnsi="Arial" w:cs="Arial"/>
        </w:rPr>
        <w:t>concedeu</w:t>
      </w:r>
      <w:r w:rsidR="00B80815" w:rsidRPr="0075122B">
        <w:rPr>
          <w:rFonts w:ascii="Arial" w:hAnsi="Arial" w:cs="Arial"/>
        </w:rPr>
        <w:t xml:space="preserve"> a palavra </w:t>
      </w:r>
      <w:r w:rsidR="00B80815">
        <w:rPr>
          <w:rFonts w:ascii="Arial" w:hAnsi="Arial" w:cs="Arial"/>
        </w:rPr>
        <w:t xml:space="preserve">a </w:t>
      </w:r>
      <w:r w:rsidR="00B80815" w:rsidRPr="0075122B">
        <w:rPr>
          <w:rFonts w:ascii="Arial" w:hAnsi="Arial" w:cs="Arial"/>
        </w:rPr>
        <w:t xml:space="preserve">quem </w:t>
      </w:r>
      <w:r w:rsidR="00B80815">
        <w:rPr>
          <w:rFonts w:ascii="Arial" w:hAnsi="Arial" w:cs="Arial"/>
        </w:rPr>
        <w:t>desejasse fazer uso. N</w:t>
      </w:r>
      <w:r w:rsidR="00B80815" w:rsidRPr="0075122B">
        <w:rPr>
          <w:rFonts w:ascii="Arial" w:hAnsi="Arial" w:cs="Arial"/>
        </w:rPr>
        <w:t>ão havendo orador e nem uso da palavra</w:t>
      </w:r>
      <w:r w:rsidR="00B80815">
        <w:rPr>
          <w:rFonts w:ascii="Arial" w:hAnsi="Arial" w:cs="Arial"/>
        </w:rPr>
        <w:t xml:space="preserve">, </w:t>
      </w:r>
      <w:r w:rsidR="00B80815" w:rsidRPr="00F1731B">
        <w:rPr>
          <w:rFonts w:ascii="Arial" w:hAnsi="Arial" w:cs="Arial"/>
        </w:rPr>
        <w:t xml:space="preserve">a presidente </w:t>
      </w:r>
      <w:r w:rsidR="00B80815">
        <w:rPr>
          <w:rFonts w:ascii="Arial" w:hAnsi="Arial" w:cs="Arial"/>
        </w:rPr>
        <w:t>prosseguiu</w:t>
      </w:r>
      <w:r w:rsidR="00B80815" w:rsidRPr="00F1731B">
        <w:rPr>
          <w:rFonts w:ascii="Arial" w:hAnsi="Arial" w:cs="Arial"/>
        </w:rPr>
        <w:t xml:space="preserve"> para o </w:t>
      </w:r>
      <w:r w:rsidR="00B80815" w:rsidRPr="00F1731B">
        <w:rPr>
          <w:rFonts w:ascii="Arial" w:hAnsi="Arial" w:cs="Arial"/>
          <w:b/>
          <w:u w:val="single"/>
        </w:rPr>
        <w:t>Grande Expediente</w:t>
      </w:r>
      <w:r w:rsidR="00B80815">
        <w:rPr>
          <w:rFonts w:ascii="Arial" w:hAnsi="Arial" w:cs="Arial"/>
        </w:rPr>
        <w:t xml:space="preserve"> </w:t>
      </w:r>
      <w:r w:rsidR="00B80815" w:rsidRPr="0075122B">
        <w:rPr>
          <w:rFonts w:ascii="Arial" w:hAnsi="Arial" w:cs="Arial"/>
        </w:rPr>
        <w:t xml:space="preserve">e franqueou a palavra </w:t>
      </w:r>
      <w:r w:rsidR="00B80815">
        <w:rPr>
          <w:rFonts w:ascii="Arial" w:hAnsi="Arial" w:cs="Arial"/>
        </w:rPr>
        <w:t>a</w:t>
      </w:r>
      <w:r w:rsidR="00B80815" w:rsidRPr="0075122B">
        <w:rPr>
          <w:rFonts w:ascii="Arial" w:hAnsi="Arial" w:cs="Arial"/>
        </w:rPr>
        <w:t xml:space="preserve"> quem </w:t>
      </w:r>
      <w:r w:rsidR="00B80815">
        <w:rPr>
          <w:rFonts w:ascii="Arial" w:hAnsi="Arial" w:cs="Arial"/>
        </w:rPr>
        <w:t>desejasse fazer uso. N</w:t>
      </w:r>
      <w:r w:rsidR="00B80815" w:rsidRPr="0075122B">
        <w:rPr>
          <w:rFonts w:ascii="Arial" w:hAnsi="Arial" w:cs="Arial"/>
        </w:rPr>
        <w:t>ão havendo orador e nem uso da palavra</w:t>
      </w:r>
      <w:r w:rsidR="00B80815">
        <w:rPr>
          <w:rFonts w:ascii="Arial" w:hAnsi="Arial" w:cs="Arial"/>
        </w:rPr>
        <w:t>.</w:t>
      </w:r>
      <w:r w:rsidR="00DB1372">
        <w:rPr>
          <w:rFonts w:ascii="Arial" w:hAnsi="Arial" w:cs="Arial"/>
        </w:rPr>
        <w:t xml:space="preserve"> </w:t>
      </w:r>
      <w:r w:rsidR="00B52328" w:rsidRPr="004C393C">
        <w:rPr>
          <w:rFonts w:ascii="Arial" w:hAnsi="Arial" w:cs="Arial"/>
        </w:rPr>
        <w:t xml:space="preserve">Dando continuidade aos trabalhos a presidente colocou </w:t>
      </w:r>
      <w:r w:rsidR="00B52328" w:rsidRPr="004C393C">
        <w:rPr>
          <w:rFonts w:ascii="Arial" w:hAnsi="Arial" w:cs="Arial"/>
          <w:b/>
        </w:rPr>
        <w:t xml:space="preserve">os pareceres para </w:t>
      </w:r>
      <w:r w:rsidR="009621CF" w:rsidRPr="004C393C">
        <w:rPr>
          <w:rFonts w:ascii="Arial" w:hAnsi="Arial" w:cs="Arial"/>
          <w:b/>
        </w:rPr>
        <w:t xml:space="preserve">segunda e </w:t>
      </w:r>
      <w:r w:rsidR="004C393C" w:rsidRPr="004C393C">
        <w:rPr>
          <w:rFonts w:ascii="Arial" w:hAnsi="Arial" w:cs="Arial"/>
          <w:b/>
        </w:rPr>
        <w:t>última</w:t>
      </w:r>
      <w:r w:rsidR="00B52328" w:rsidRPr="004C393C">
        <w:rPr>
          <w:rFonts w:ascii="Arial" w:hAnsi="Arial" w:cs="Arial"/>
          <w:b/>
        </w:rPr>
        <w:t xml:space="preserve"> </w:t>
      </w:r>
      <w:r w:rsidR="00274379" w:rsidRPr="00274379">
        <w:rPr>
          <w:rFonts w:ascii="Arial" w:hAnsi="Arial" w:cs="Arial"/>
        </w:rPr>
        <w:t xml:space="preserve">votação. </w:t>
      </w:r>
      <w:r w:rsidR="00C7331F" w:rsidRPr="00C7331F">
        <w:rPr>
          <w:rFonts w:ascii="Arial" w:hAnsi="Arial" w:cs="Arial"/>
          <w:b/>
        </w:rPr>
        <w:t xml:space="preserve">O parecer da relatoria da Comissão de Constituição, Legislação justiça e Redação Final (CCLJRF) </w:t>
      </w:r>
      <w:r w:rsidR="00C7331F" w:rsidRPr="00B37C10">
        <w:rPr>
          <w:rFonts w:ascii="Arial" w:hAnsi="Arial" w:cs="Arial"/>
        </w:rPr>
        <w:t>ao</w:t>
      </w:r>
      <w:r w:rsidR="00C7331F" w:rsidRPr="00C7331F">
        <w:rPr>
          <w:rFonts w:ascii="Arial" w:hAnsi="Arial" w:cs="Arial"/>
        </w:rPr>
        <w:t xml:space="preserve"> ‘</w:t>
      </w:r>
      <w:r w:rsidR="00C7331F" w:rsidRPr="00C7331F">
        <w:rPr>
          <w:rFonts w:ascii="Arial" w:eastAsia="Calibri" w:hAnsi="Arial" w:cs="Arial"/>
          <w:b/>
          <w:i/>
        </w:rPr>
        <w:t xml:space="preserve">‘ </w:t>
      </w:r>
      <w:r w:rsidR="00C7331F" w:rsidRPr="00C7331F">
        <w:rPr>
          <w:rFonts w:ascii="Arial" w:hAnsi="Arial" w:cs="Arial"/>
          <w:b/>
        </w:rPr>
        <w:t xml:space="preserve">Projeto de Lei N° 09/2025 </w:t>
      </w:r>
      <w:r w:rsidR="00C7331F" w:rsidRPr="00C7331F">
        <w:rPr>
          <w:rFonts w:ascii="Arial" w:hAnsi="Arial" w:cs="Arial"/>
        </w:rPr>
        <w:t>de autoria do Poder Executivo</w:t>
      </w:r>
      <w:r w:rsidR="00C7331F" w:rsidRPr="00C7331F">
        <w:rPr>
          <w:rFonts w:ascii="Arial" w:hAnsi="Arial" w:cs="Arial"/>
          <w:b/>
        </w:rPr>
        <w:t xml:space="preserve"> “PRORROGA, ATÉ 30 DE JULHO DE 2026, A VIGENCIA DO PLANO MUNICIPAL DE EDUCAÇÃO DE ANGICO APROVADO POR MEIO DA LEI MUNICIPAL Nº 241 DE 22 JUNHO DE </w:t>
      </w:r>
      <w:r w:rsidR="00B80815" w:rsidRPr="00C7331F">
        <w:rPr>
          <w:rFonts w:ascii="Arial" w:hAnsi="Arial" w:cs="Arial"/>
          <w:b/>
        </w:rPr>
        <w:t>2015. ”</w:t>
      </w:r>
      <w:r w:rsidR="00B80815">
        <w:rPr>
          <w:rFonts w:ascii="Arial" w:hAnsi="Arial" w:cs="Arial"/>
        </w:rPr>
        <w:t xml:space="preserve"> Para segunda e última </w:t>
      </w:r>
      <w:r w:rsidR="00C7331F" w:rsidRPr="00C7331F">
        <w:rPr>
          <w:rFonts w:ascii="Arial" w:hAnsi="Arial" w:cs="Arial"/>
        </w:rPr>
        <w:t>discursão e não h</w:t>
      </w:r>
      <w:r w:rsidR="00DB1372">
        <w:rPr>
          <w:rFonts w:ascii="Arial" w:hAnsi="Arial" w:cs="Arial"/>
        </w:rPr>
        <w:t>avendo discussão p</w:t>
      </w:r>
      <w:r w:rsidR="00B80815">
        <w:rPr>
          <w:rFonts w:ascii="Arial" w:hAnsi="Arial" w:cs="Arial"/>
        </w:rPr>
        <w:t xml:space="preserve">ara segunda e última </w:t>
      </w:r>
      <w:r w:rsidR="00C7331F" w:rsidRPr="00C7331F">
        <w:rPr>
          <w:rFonts w:ascii="Arial" w:hAnsi="Arial" w:cs="Arial"/>
        </w:rPr>
        <w:t>votação, e foi aprovado com unanimidade</w:t>
      </w:r>
      <w:r w:rsidR="00C7331F">
        <w:rPr>
          <w:rFonts w:ascii="Arial" w:hAnsi="Arial" w:cs="Arial"/>
        </w:rPr>
        <w:t>.</w:t>
      </w:r>
      <w:r w:rsidR="00C7331F">
        <w:rPr>
          <w:rFonts w:ascii="Arial Black" w:hAnsi="Arial Black"/>
        </w:rPr>
        <w:t xml:space="preserve"> </w:t>
      </w:r>
      <w:r w:rsidR="00C7331F" w:rsidRPr="00C7331F">
        <w:rPr>
          <w:rFonts w:ascii="Arial" w:hAnsi="Arial" w:cs="Arial"/>
          <w:b/>
        </w:rPr>
        <w:t>O parecer da Comissão de Constituição, Legislação justiça e Redação Final (CCLJRF)</w:t>
      </w:r>
      <w:r w:rsidR="00C7331F" w:rsidRPr="00C7331F">
        <w:rPr>
          <w:rFonts w:ascii="Arial" w:hAnsi="Arial" w:cs="Arial"/>
        </w:rPr>
        <w:t xml:space="preserve"> em análise ao ‘</w:t>
      </w:r>
      <w:r w:rsidR="00C7331F" w:rsidRPr="00C7331F">
        <w:rPr>
          <w:rFonts w:ascii="Arial" w:eastAsia="Calibri" w:hAnsi="Arial" w:cs="Arial"/>
          <w:b/>
          <w:i/>
        </w:rPr>
        <w:t xml:space="preserve">‘ </w:t>
      </w:r>
      <w:r w:rsidR="00C7331F" w:rsidRPr="00C7331F">
        <w:rPr>
          <w:rFonts w:ascii="Arial" w:hAnsi="Arial" w:cs="Arial"/>
          <w:b/>
        </w:rPr>
        <w:t>Projeto de Lei N° 09/2025</w:t>
      </w:r>
      <w:r w:rsidR="000F396C">
        <w:rPr>
          <w:rFonts w:ascii="Arial" w:hAnsi="Arial" w:cs="Arial"/>
        </w:rPr>
        <w:t xml:space="preserve">. </w:t>
      </w:r>
      <w:r w:rsidR="00C7331F">
        <w:rPr>
          <w:rFonts w:ascii="Arial" w:hAnsi="Arial" w:cs="Arial"/>
        </w:rPr>
        <w:t xml:space="preserve">Para </w:t>
      </w:r>
      <w:r w:rsidR="00B80815">
        <w:rPr>
          <w:rFonts w:ascii="Arial" w:hAnsi="Arial" w:cs="Arial"/>
        </w:rPr>
        <w:t>segunda e última discursão</w:t>
      </w:r>
      <w:r w:rsidR="00C7331F" w:rsidRPr="00C7331F">
        <w:rPr>
          <w:rFonts w:ascii="Arial" w:hAnsi="Arial" w:cs="Arial"/>
        </w:rPr>
        <w:t xml:space="preserve"> e não havendo </w:t>
      </w:r>
      <w:r w:rsidR="00DB1372" w:rsidRPr="00C7331F">
        <w:rPr>
          <w:rFonts w:ascii="Arial" w:hAnsi="Arial" w:cs="Arial"/>
        </w:rPr>
        <w:t>discussão para</w:t>
      </w:r>
      <w:r w:rsidR="00C7331F" w:rsidRPr="00C7331F">
        <w:rPr>
          <w:rFonts w:ascii="Arial" w:hAnsi="Arial" w:cs="Arial"/>
        </w:rPr>
        <w:t xml:space="preserve"> </w:t>
      </w:r>
      <w:r w:rsidR="00B80815">
        <w:rPr>
          <w:rFonts w:ascii="Arial" w:hAnsi="Arial" w:cs="Arial"/>
        </w:rPr>
        <w:t>segunda e última</w:t>
      </w:r>
      <w:r w:rsidR="00C7331F" w:rsidRPr="00C7331F">
        <w:rPr>
          <w:rFonts w:ascii="Arial" w:hAnsi="Arial" w:cs="Arial"/>
        </w:rPr>
        <w:t xml:space="preserve"> votação, e foi aprovado com unanimidade</w:t>
      </w:r>
      <w:r w:rsidR="00C7331F">
        <w:rPr>
          <w:rFonts w:ascii="Arial" w:hAnsi="Arial" w:cs="Arial"/>
        </w:rPr>
        <w:t xml:space="preserve">. </w:t>
      </w:r>
      <w:r w:rsidR="00C7331F" w:rsidRPr="00C7331F">
        <w:rPr>
          <w:rFonts w:ascii="Arial" w:hAnsi="Arial" w:cs="Arial"/>
          <w:b/>
        </w:rPr>
        <w:t>O Parecer da Relatoria da Comissão de Finanças, Orçamento, Tributação, fiscalização e Controle (CFOTFC)</w:t>
      </w:r>
      <w:r w:rsidR="00C7331F" w:rsidRPr="00C7331F">
        <w:rPr>
          <w:rFonts w:ascii="Arial" w:hAnsi="Arial" w:cs="Arial"/>
        </w:rPr>
        <w:t>. Ao ‘</w:t>
      </w:r>
      <w:r w:rsidR="00C7331F" w:rsidRPr="00C7331F">
        <w:rPr>
          <w:rFonts w:ascii="Arial" w:eastAsia="Calibri" w:hAnsi="Arial" w:cs="Arial"/>
          <w:b/>
          <w:i/>
        </w:rPr>
        <w:t xml:space="preserve">‘ </w:t>
      </w:r>
      <w:r w:rsidR="00C7331F" w:rsidRPr="00C7331F">
        <w:rPr>
          <w:rFonts w:ascii="Arial" w:hAnsi="Arial" w:cs="Arial"/>
          <w:b/>
        </w:rPr>
        <w:t xml:space="preserve">Projeto de Lei N° 09/2025 </w:t>
      </w:r>
      <w:r w:rsidR="00C7331F" w:rsidRPr="00C7331F">
        <w:rPr>
          <w:rFonts w:ascii="Arial" w:hAnsi="Arial" w:cs="Arial"/>
        </w:rPr>
        <w:t>de autoria do Poder Executivo</w:t>
      </w:r>
      <w:r w:rsidR="00C7331F" w:rsidRPr="00C7331F">
        <w:rPr>
          <w:rFonts w:ascii="Arial" w:hAnsi="Arial" w:cs="Arial"/>
          <w:b/>
        </w:rPr>
        <w:t xml:space="preserve"> “PRORROGA, ATÉ 30 DE JULHO DE 2026, A VIGENCIA DO PLANO MUNICIPAL DE EDUCAÇÃO DE ANGICO APROVADO POR MEIO DA LEI MUNICIPAL Nº 241 DE 22 JUNHO DE </w:t>
      </w:r>
      <w:r w:rsidR="00DB1372" w:rsidRPr="00C7331F">
        <w:rPr>
          <w:rFonts w:ascii="Arial" w:hAnsi="Arial" w:cs="Arial"/>
          <w:b/>
        </w:rPr>
        <w:t>2015. ”</w:t>
      </w:r>
      <w:r w:rsidR="00C7331F">
        <w:rPr>
          <w:rFonts w:ascii="Arial" w:hAnsi="Arial" w:cs="Arial"/>
        </w:rPr>
        <w:t xml:space="preserve"> </w:t>
      </w:r>
      <w:r w:rsidR="00C7331F" w:rsidRPr="00C7331F">
        <w:rPr>
          <w:rFonts w:ascii="Arial" w:hAnsi="Arial" w:cs="Arial"/>
        </w:rPr>
        <w:t xml:space="preserve">Para </w:t>
      </w:r>
      <w:r w:rsidR="00DB1372">
        <w:rPr>
          <w:rFonts w:ascii="Arial" w:hAnsi="Arial" w:cs="Arial"/>
        </w:rPr>
        <w:t>segunda e última</w:t>
      </w:r>
      <w:r w:rsidR="00C7331F" w:rsidRPr="00C7331F">
        <w:rPr>
          <w:rFonts w:ascii="Arial" w:hAnsi="Arial" w:cs="Arial"/>
        </w:rPr>
        <w:t xml:space="preserve"> discursão e não havendo discussão</w:t>
      </w:r>
      <w:r w:rsidR="00C7331F">
        <w:rPr>
          <w:rFonts w:ascii="Arial" w:hAnsi="Arial" w:cs="Arial"/>
        </w:rPr>
        <w:t>,</w:t>
      </w:r>
      <w:r w:rsidR="00C7331F" w:rsidRPr="00C7331F">
        <w:rPr>
          <w:rFonts w:ascii="Arial" w:hAnsi="Arial" w:cs="Arial"/>
        </w:rPr>
        <w:t xml:space="preserve"> para </w:t>
      </w:r>
      <w:r w:rsidR="00B80815">
        <w:rPr>
          <w:rFonts w:ascii="Arial" w:hAnsi="Arial" w:cs="Arial"/>
        </w:rPr>
        <w:t>segunda e última</w:t>
      </w:r>
      <w:r w:rsidR="00C7331F" w:rsidRPr="00C7331F">
        <w:rPr>
          <w:rFonts w:ascii="Arial" w:hAnsi="Arial" w:cs="Arial"/>
        </w:rPr>
        <w:t xml:space="preserve"> votação, e foi aprovado com unanimidade.</w:t>
      </w:r>
      <w:r w:rsidR="00C7331F">
        <w:rPr>
          <w:rFonts w:ascii="Arial" w:hAnsi="Arial" w:cs="Arial"/>
        </w:rPr>
        <w:t xml:space="preserve"> </w:t>
      </w:r>
      <w:r w:rsidR="00C7331F" w:rsidRPr="00C7331F">
        <w:rPr>
          <w:rFonts w:ascii="Arial" w:hAnsi="Arial" w:cs="Arial"/>
          <w:b/>
        </w:rPr>
        <w:t>O Parecer da Comissão de Finanças, Orçamento, Tributação, fiscalização e Controle (CFOTFC).</w:t>
      </w:r>
      <w:r w:rsidR="00C7331F" w:rsidRPr="00C7331F">
        <w:rPr>
          <w:rFonts w:ascii="Arial" w:hAnsi="Arial" w:cs="Arial"/>
        </w:rPr>
        <w:t xml:space="preserve"> Em análise‘</w:t>
      </w:r>
      <w:r w:rsidR="00C7331F" w:rsidRPr="00C7331F">
        <w:rPr>
          <w:rFonts w:ascii="Arial" w:eastAsia="Calibri" w:hAnsi="Arial" w:cs="Arial"/>
          <w:b/>
          <w:i/>
        </w:rPr>
        <w:t xml:space="preserve">‘ </w:t>
      </w:r>
      <w:r w:rsidR="00C7331F" w:rsidRPr="00C7331F">
        <w:rPr>
          <w:rFonts w:ascii="Arial" w:hAnsi="Arial" w:cs="Arial"/>
          <w:b/>
        </w:rPr>
        <w:t xml:space="preserve">Projeto de Lei N° 09/2025 </w:t>
      </w:r>
      <w:r w:rsidR="00C7331F">
        <w:rPr>
          <w:rFonts w:ascii="Arial" w:hAnsi="Arial" w:cs="Arial"/>
        </w:rPr>
        <w:t xml:space="preserve">Para </w:t>
      </w:r>
      <w:r w:rsidR="00B80815">
        <w:rPr>
          <w:rFonts w:ascii="Arial" w:hAnsi="Arial" w:cs="Arial"/>
        </w:rPr>
        <w:t>segunda e última</w:t>
      </w:r>
      <w:r w:rsidR="00C7331F">
        <w:rPr>
          <w:rFonts w:ascii="Arial" w:hAnsi="Arial" w:cs="Arial"/>
        </w:rPr>
        <w:t xml:space="preserve"> </w:t>
      </w:r>
      <w:r w:rsidR="00C7331F" w:rsidRPr="00C7331F">
        <w:rPr>
          <w:rFonts w:ascii="Arial" w:hAnsi="Arial" w:cs="Arial"/>
        </w:rPr>
        <w:t xml:space="preserve">discursão e não </w:t>
      </w:r>
      <w:r w:rsidR="00C7331F">
        <w:rPr>
          <w:rFonts w:ascii="Arial" w:hAnsi="Arial" w:cs="Arial"/>
        </w:rPr>
        <w:t xml:space="preserve">havendo discussão Para </w:t>
      </w:r>
      <w:r w:rsidR="00B80815">
        <w:rPr>
          <w:rFonts w:ascii="Arial" w:hAnsi="Arial" w:cs="Arial"/>
        </w:rPr>
        <w:t>segunda e última</w:t>
      </w:r>
      <w:r w:rsidR="00C7331F" w:rsidRPr="00C7331F">
        <w:rPr>
          <w:rFonts w:ascii="Arial" w:hAnsi="Arial" w:cs="Arial"/>
        </w:rPr>
        <w:t xml:space="preserve"> votação, e foi aprovado com unanimidade.</w:t>
      </w:r>
      <w:r w:rsidR="00C7331F">
        <w:rPr>
          <w:rFonts w:ascii="Arial" w:hAnsi="Arial" w:cs="Arial"/>
        </w:rPr>
        <w:t xml:space="preserve"> </w:t>
      </w:r>
      <w:r w:rsidR="00C7331F" w:rsidRPr="00C7331F">
        <w:rPr>
          <w:rFonts w:ascii="Arial" w:hAnsi="Arial" w:cs="Arial"/>
          <w:b/>
        </w:rPr>
        <w:t xml:space="preserve">O </w:t>
      </w:r>
      <w:r w:rsidR="00C7331F" w:rsidRPr="00C7331F">
        <w:rPr>
          <w:rFonts w:ascii="Arial" w:hAnsi="Arial" w:cs="Arial"/>
          <w:b/>
        </w:rPr>
        <w:lastRenderedPageBreak/>
        <w:t>Parecer da Relatoria da Comissão de Educação, Ciência, Comunicação, Cultura, Desporto, Saúde e Assistência Social</w:t>
      </w:r>
      <w:r w:rsidR="00C7331F" w:rsidRPr="00C7331F">
        <w:rPr>
          <w:rFonts w:ascii="Cambria" w:hAnsi="Cambria" w:cs="Arial"/>
          <w:b/>
          <w:sz w:val="28"/>
          <w:szCs w:val="28"/>
        </w:rPr>
        <w:t xml:space="preserve"> (CECCCDSAS) </w:t>
      </w:r>
      <w:r w:rsidR="00C7331F" w:rsidRPr="00C7331F">
        <w:rPr>
          <w:rFonts w:ascii="Arial" w:eastAsia="Calibri" w:hAnsi="Arial" w:cs="Arial"/>
          <w:i/>
        </w:rPr>
        <w:t>ao</w:t>
      </w:r>
      <w:r w:rsidR="00C7331F">
        <w:rPr>
          <w:rFonts w:ascii="Arial" w:eastAsia="Calibri" w:hAnsi="Arial" w:cs="Arial"/>
          <w:b/>
          <w:i/>
        </w:rPr>
        <w:t xml:space="preserve"> </w:t>
      </w:r>
      <w:r w:rsidR="00C7331F">
        <w:rPr>
          <w:rFonts w:ascii="Arial" w:hAnsi="Arial" w:cs="Arial"/>
          <w:b/>
        </w:rPr>
        <w:t xml:space="preserve">Projeto de Lei N° 09/2025 </w:t>
      </w:r>
      <w:r w:rsidR="00C7331F">
        <w:rPr>
          <w:rFonts w:ascii="Arial" w:hAnsi="Arial" w:cs="Arial"/>
        </w:rPr>
        <w:t>de autoria do Poder Executivo</w:t>
      </w:r>
      <w:r w:rsidR="00C7331F">
        <w:rPr>
          <w:rFonts w:ascii="Arial" w:hAnsi="Arial" w:cs="Arial"/>
          <w:b/>
        </w:rPr>
        <w:t xml:space="preserve"> “PRORROGA, ATÉ 30 DE JULHO DE 2026, A VIGENCIA DO PLANO MUNICIPAL DE EDUCAÇÃO DE ANGICO APROVADO POR MEIO DA LEI MUNICIPAL Nº 241 DE 22 JUNHO DE 2015</w:t>
      </w:r>
      <w:r w:rsidR="00C7331F" w:rsidRPr="00DA079E">
        <w:rPr>
          <w:rFonts w:ascii="Cambria" w:hAnsi="Cambria"/>
        </w:rPr>
        <w:t xml:space="preserve"> </w:t>
      </w:r>
      <w:r w:rsidR="00C7331F">
        <w:rPr>
          <w:rFonts w:ascii="Arial" w:hAnsi="Arial" w:cs="Arial"/>
        </w:rPr>
        <w:t xml:space="preserve">Para </w:t>
      </w:r>
      <w:r w:rsidR="00B80815">
        <w:rPr>
          <w:rFonts w:ascii="Arial" w:hAnsi="Arial" w:cs="Arial"/>
        </w:rPr>
        <w:t>segunda e última</w:t>
      </w:r>
      <w:r w:rsidR="00C7331F">
        <w:rPr>
          <w:rFonts w:ascii="Arial" w:hAnsi="Arial" w:cs="Arial"/>
        </w:rPr>
        <w:t xml:space="preserve"> </w:t>
      </w:r>
      <w:r w:rsidR="00C7331F" w:rsidRPr="00C7331F">
        <w:rPr>
          <w:rFonts w:ascii="Arial" w:hAnsi="Arial" w:cs="Arial"/>
        </w:rPr>
        <w:t xml:space="preserve">discursão e não </w:t>
      </w:r>
      <w:r w:rsidR="00C7331F">
        <w:rPr>
          <w:rFonts w:ascii="Arial" w:hAnsi="Arial" w:cs="Arial"/>
        </w:rPr>
        <w:t xml:space="preserve">havendo discussão Para </w:t>
      </w:r>
      <w:r w:rsidR="00B80815">
        <w:rPr>
          <w:rFonts w:ascii="Arial" w:hAnsi="Arial" w:cs="Arial"/>
        </w:rPr>
        <w:t>segunda e última</w:t>
      </w:r>
      <w:r w:rsidR="00C7331F" w:rsidRPr="00C7331F">
        <w:rPr>
          <w:rFonts w:ascii="Arial" w:hAnsi="Arial" w:cs="Arial"/>
        </w:rPr>
        <w:t xml:space="preserve"> votação, e foi aprovado com unanimidade.</w:t>
      </w:r>
      <w:r w:rsidR="00C7331F">
        <w:rPr>
          <w:rFonts w:ascii="Arial" w:hAnsi="Arial" w:cs="Arial"/>
        </w:rPr>
        <w:t xml:space="preserve"> </w:t>
      </w:r>
      <w:r w:rsidR="00C7331F" w:rsidRPr="00C7331F">
        <w:rPr>
          <w:rFonts w:ascii="Arial" w:hAnsi="Arial" w:cs="Arial"/>
          <w:b/>
        </w:rPr>
        <w:t>O Parecer da Comissão de Educação, Ciência, Comunic</w:t>
      </w:r>
      <w:r w:rsidR="00C7331F">
        <w:rPr>
          <w:rFonts w:ascii="Arial" w:hAnsi="Arial" w:cs="Arial"/>
          <w:b/>
        </w:rPr>
        <w:t xml:space="preserve">ação, Cultura, Desporto, Saúde </w:t>
      </w:r>
      <w:r w:rsidR="00C7331F" w:rsidRPr="00C7331F">
        <w:rPr>
          <w:rFonts w:ascii="Arial" w:hAnsi="Arial" w:cs="Arial"/>
          <w:b/>
        </w:rPr>
        <w:t>e Assistência Social</w:t>
      </w:r>
      <w:r w:rsidR="00C7331F">
        <w:rPr>
          <w:rFonts w:ascii="Arial" w:hAnsi="Arial" w:cs="Arial"/>
          <w:b/>
        </w:rPr>
        <w:t xml:space="preserve"> </w:t>
      </w:r>
      <w:r w:rsidR="00C7331F" w:rsidRPr="00C7331F">
        <w:rPr>
          <w:rFonts w:ascii="Arial" w:hAnsi="Arial" w:cs="Arial"/>
          <w:b/>
        </w:rPr>
        <w:t xml:space="preserve">(CECCCDSAS) </w:t>
      </w:r>
      <w:r w:rsidR="00C7331F" w:rsidRPr="00C7331F">
        <w:rPr>
          <w:rFonts w:ascii="Arial" w:hAnsi="Arial" w:cs="Arial"/>
        </w:rPr>
        <w:t>em análise</w:t>
      </w:r>
      <w:r w:rsidR="00B37C10">
        <w:rPr>
          <w:rFonts w:ascii="Arial" w:hAnsi="Arial" w:cs="Arial"/>
        </w:rPr>
        <w:t xml:space="preserve"> ao mesmo</w:t>
      </w:r>
      <w:r w:rsidR="00C7331F" w:rsidRPr="00C7331F">
        <w:rPr>
          <w:rFonts w:ascii="Arial" w:hAnsi="Arial" w:cs="Arial"/>
        </w:rPr>
        <w:t xml:space="preserve"> ‘</w:t>
      </w:r>
      <w:r w:rsidR="00C7331F" w:rsidRPr="00C7331F">
        <w:rPr>
          <w:rFonts w:ascii="Arial" w:eastAsia="Calibri" w:hAnsi="Arial" w:cs="Arial"/>
          <w:b/>
          <w:i/>
        </w:rPr>
        <w:t xml:space="preserve">‘ </w:t>
      </w:r>
      <w:r w:rsidR="00C7331F" w:rsidRPr="00C7331F">
        <w:rPr>
          <w:rFonts w:ascii="Arial" w:hAnsi="Arial" w:cs="Arial"/>
          <w:b/>
        </w:rPr>
        <w:t>Projeto de Lei N° 09/2025</w:t>
      </w:r>
      <w:r w:rsidR="00C7331F">
        <w:rPr>
          <w:rFonts w:ascii="Arial" w:hAnsi="Arial" w:cs="Arial"/>
          <w:b/>
        </w:rPr>
        <w:t>.</w:t>
      </w:r>
      <w:r w:rsidR="00C7331F" w:rsidRPr="00C7331F">
        <w:rPr>
          <w:rFonts w:ascii="Arial" w:hAnsi="Arial" w:cs="Arial"/>
          <w:b/>
        </w:rPr>
        <w:t xml:space="preserve"> </w:t>
      </w:r>
      <w:r w:rsidR="00C7331F" w:rsidRPr="00C7331F">
        <w:rPr>
          <w:rFonts w:ascii="Arial" w:hAnsi="Arial" w:cs="Arial"/>
        </w:rPr>
        <w:t xml:space="preserve">Para </w:t>
      </w:r>
      <w:r w:rsidR="00DB1372">
        <w:rPr>
          <w:rFonts w:ascii="Arial" w:hAnsi="Arial" w:cs="Arial"/>
        </w:rPr>
        <w:t>segunda e última</w:t>
      </w:r>
      <w:r w:rsidR="00C7331F" w:rsidRPr="00C7331F">
        <w:rPr>
          <w:rFonts w:ascii="Arial" w:hAnsi="Arial" w:cs="Arial"/>
        </w:rPr>
        <w:t xml:space="preserve"> discursão e não </w:t>
      </w:r>
      <w:r w:rsidR="00C7331F">
        <w:rPr>
          <w:rFonts w:ascii="Arial" w:hAnsi="Arial" w:cs="Arial"/>
        </w:rPr>
        <w:t xml:space="preserve">havendo discussão para </w:t>
      </w:r>
      <w:r w:rsidR="00B80815">
        <w:rPr>
          <w:rFonts w:ascii="Arial" w:hAnsi="Arial" w:cs="Arial"/>
        </w:rPr>
        <w:t>segunda e última</w:t>
      </w:r>
      <w:r w:rsidR="00C7331F" w:rsidRPr="00C7331F">
        <w:rPr>
          <w:rFonts w:ascii="Arial" w:hAnsi="Arial" w:cs="Arial"/>
        </w:rPr>
        <w:t xml:space="preserve"> votação, e foi aprovado com unanimidade.</w:t>
      </w:r>
      <w:r w:rsidR="00C7331F">
        <w:rPr>
          <w:rFonts w:ascii="Arial" w:hAnsi="Arial" w:cs="Arial"/>
        </w:rPr>
        <w:t xml:space="preserve"> </w:t>
      </w:r>
      <w:r w:rsidR="00C7331F" w:rsidRPr="00C7331F">
        <w:rPr>
          <w:rFonts w:ascii="Arial" w:hAnsi="Arial" w:cs="Arial"/>
        </w:rPr>
        <w:t>E o</w:t>
      </w:r>
      <w:r w:rsidR="00C7331F" w:rsidRPr="00C7331F">
        <w:rPr>
          <w:rFonts w:ascii="Arial" w:hAnsi="Arial" w:cs="Arial"/>
          <w:b/>
        </w:rPr>
        <w:t xml:space="preserve"> Projeto de Lei N° 09/2025 </w:t>
      </w:r>
      <w:r w:rsidR="00C7331F" w:rsidRPr="00C7331F">
        <w:rPr>
          <w:rFonts w:ascii="Arial" w:hAnsi="Arial" w:cs="Arial"/>
        </w:rPr>
        <w:t>de autoria do Poder Executivo</w:t>
      </w:r>
      <w:r w:rsidR="00C7331F" w:rsidRPr="00C7331F">
        <w:rPr>
          <w:rFonts w:ascii="Arial" w:hAnsi="Arial" w:cs="Arial"/>
          <w:b/>
        </w:rPr>
        <w:t xml:space="preserve"> “PRORROGA, ATÉ 30 DE JULHO DE 2026, A VIGENCIA DO PLANO MUNICIPAL DE EDUCAÇÃO DE ANGICO APROVADO POR MEIO DA LEI MUNICIPAL Nº 241 DE 22 JUNHO DE </w:t>
      </w:r>
      <w:r w:rsidR="00DB1372" w:rsidRPr="00C7331F">
        <w:rPr>
          <w:rFonts w:ascii="Arial" w:hAnsi="Arial" w:cs="Arial"/>
          <w:b/>
        </w:rPr>
        <w:t>2015. ”</w:t>
      </w:r>
      <w:r w:rsidR="00C7331F" w:rsidRPr="00C7331F">
        <w:rPr>
          <w:rFonts w:ascii="Arial" w:hAnsi="Arial" w:cs="Arial"/>
          <w:b/>
        </w:rPr>
        <w:t xml:space="preserve"> </w:t>
      </w:r>
      <w:r w:rsidR="00C7331F" w:rsidRPr="00C7331F">
        <w:rPr>
          <w:rFonts w:ascii="Arial" w:hAnsi="Arial" w:cs="Arial"/>
        </w:rPr>
        <w:t xml:space="preserve">Para </w:t>
      </w:r>
      <w:r w:rsidR="00DB1372">
        <w:rPr>
          <w:rFonts w:ascii="Arial" w:hAnsi="Arial" w:cs="Arial"/>
        </w:rPr>
        <w:t>segunda e última</w:t>
      </w:r>
      <w:r w:rsidR="00C7331F" w:rsidRPr="00C7331F">
        <w:rPr>
          <w:rFonts w:ascii="Arial" w:hAnsi="Arial" w:cs="Arial"/>
        </w:rPr>
        <w:t xml:space="preserve"> discursão e não havendo discussão para </w:t>
      </w:r>
      <w:r w:rsidR="00B80815">
        <w:rPr>
          <w:rFonts w:ascii="Arial" w:hAnsi="Arial" w:cs="Arial"/>
        </w:rPr>
        <w:t>segunda e última</w:t>
      </w:r>
      <w:r w:rsidR="00C7331F" w:rsidRPr="00C7331F">
        <w:rPr>
          <w:rFonts w:ascii="Arial" w:hAnsi="Arial" w:cs="Arial"/>
        </w:rPr>
        <w:t xml:space="preserve"> votação, e foi aprovado com unanimidade</w:t>
      </w:r>
      <w:r w:rsidR="00B37C10">
        <w:rPr>
          <w:rFonts w:ascii="Arial" w:hAnsi="Arial" w:cs="Arial"/>
        </w:rPr>
        <w:t xml:space="preserve">. </w:t>
      </w:r>
      <w:r w:rsidR="00C7331F" w:rsidRPr="00C7331F">
        <w:rPr>
          <w:rFonts w:ascii="Arial" w:hAnsi="Arial" w:cs="Arial"/>
          <w:b/>
        </w:rPr>
        <w:t xml:space="preserve">O </w:t>
      </w:r>
      <w:r w:rsidR="00B37C10" w:rsidRPr="00C7331F">
        <w:rPr>
          <w:rFonts w:ascii="Arial" w:hAnsi="Arial" w:cs="Arial"/>
          <w:b/>
        </w:rPr>
        <w:t xml:space="preserve">Parecer </w:t>
      </w:r>
      <w:r w:rsidR="00C7331F" w:rsidRPr="00C7331F">
        <w:rPr>
          <w:rFonts w:ascii="Arial" w:hAnsi="Arial" w:cs="Arial"/>
          <w:b/>
        </w:rPr>
        <w:t xml:space="preserve">da </w:t>
      </w:r>
      <w:r w:rsidR="00B37C10" w:rsidRPr="00C7331F">
        <w:rPr>
          <w:rFonts w:ascii="Arial" w:hAnsi="Arial" w:cs="Arial"/>
          <w:b/>
        </w:rPr>
        <w:t xml:space="preserve">Relatoria </w:t>
      </w:r>
      <w:r w:rsidR="00C7331F" w:rsidRPr="00C7331F">
        <w:rPr>
          <w:rFonts w:ascii="Arial" w:hAnsi="Arial" w:cs="Arial"/>
          <w:b/>
        </w:rPr>
        <w:t xml:space="preserve">da Comissão de Constituição, Legislação </w:t>
      </w:r>
      <w:r w:rsidR="00B37C10" w:rsidRPr="00C7331F">
        <w:rPr>
          <w:rFonts w:ascii="Arial" w:hAnsi="Arial" w:cs="Arial"/>
          <w:b/>
        </w:rPr>
        <w:t xml:space="preserve">Justiça </w:t>
      </w:r>
      <w:r w:rsidR="00C7331F" w:rsidRPr="00C7331F">
        <w:rPr>
          <w:rFonts w:ascii="Arial" w:hAnsi="Arial" w:cs="Arial"/>
          <w:b/>
        </w:rPr>
        <w:t xml:space="preserve">e Redação Final (CCLJRF) </w:t>
      </w:r>
      <w:r w:rsidR="00C7331F" w:rsidRPr="00C7331F">
        <w:rPr>
          <w:rFonts w:ascii="Arial" w:hAnsi="Arial" w:cs="Arial"/>
        </w:rPr>
        <w:t>ao ‘</w:t>
      </w:r>
      <w:r w:rsidR="00C7331F" w:rsidRPr="00C7331F">
        <w:rPr>
          <w:rFonts w:ascii="Arial" w:eastAsia="Calibri" w:hAnsi="Arial" w:cs="Arial"/>
          <w:b/>
          <w:i/>
        </w:rPr>
        <w:t>‘</w:t>
      </w:r>
      <w:r w:rsidR="00C7331F" w:rsidRPr="00C7331F">
        <w:rPr>
          <w:rFonts w:ascii="Arial" w:hAnsi="Arial" w:cs="Arial"/>
          <w:b/>
        </w:rPr>
        <w:t xml:space="preserve">Projeto de Lei N° 10/2025 </w:t>
      </w:r>
      <w:r w:rsidR="00C7331F" w:rsidRPr="00C7331F">
        <w:rPr>
          <w:rFonts w:ascii="Arial" w:hAnsi="Arial" w:cs="Arial"/>
        </w:rPr>
        <w:t>de autoria do Poder Executivo</w:t>
      </w:r>
      <w:r w:rsidR="00C7331F" w:rsidRPr="00C7331F">
        <w:rPr>
          <w:rFonts w:ascii="Arial" w:hAnsi="Arial" w:cs="Arial"/>
          <w:b/>
        </w:rPr>
        <w:t xml:space="preserve"> “Dispõe sobre o Serviço de Acolhimento Regionalizado em Família Acolhedora pra Crianças e Adolescentes em situação de risco pessoal e social, e dá outras </w:t>
      </w:r>
      <w:r w:rsidR="00DB1372" w:rsidRPr="00C7331F">
        <w:rPr>
          <w:rFonts w:ascii="Arial" w:hAnsi="Arial" w:cs="Arial"/>
          <w:b/>
        </w:rPr>
        <w:t>providencias. ”</w:t>
      </w:r>
      <w:r w:rsidR="00C7331F" w:rsidRPr="00C7331F">
        <w:rPr>
          <w:rFonts w:ascii="Arial" w:hAnsi="Arial" w:cs="Arial"/>
        </w:rPr>
        <w:t xml:space="preserve"> Para </w:t>
      </w:r>
      <w:r w:rsidR="00DB1372">
        <w:rPr>
          <w:rFonts w:ascii="Arial" w:hAnsi="Arial" w:cs="Arial"/>
        </w:rPr>
        <w:t>segunda e última</w:t>
      </w:r>
      <w:r w:rsidR="00C7331F" w:rsidRPr="00C7331F">
        <w:rPr>
          <w:rFonts w:ascii="Arial" w:hAnsi="Arial" w:cs="Arial"/>
        </w:rPr>
        <w:t xml:space="preserve"> discursão e não havendo discussão para </w:t>
      </w:r>
      <w:r w:rsidR="00B80815">
        <w:rPr>
          <w:rFonts w:ascii="Arial" w:hAnsi="Arial" w:cs="Arial"/>
        </w:rPr>
        <w:t>segunda e última</w:t>
      </w:r>
      <w:r w:rsidR="00C7331F" w:rsidRPr="00C7331F">
        <w:rPr>
          <w:rFonts w:ascii="Arial" w:hAnsi="Arial" w:cs="Arial"/>
        </w:rPr>
        <w:t xml:space="preserve"> votação, e foi aprovado com unanimidade</w:t>
      </w:r>
      <w:r w:rsidR="00B37C10">
        <w:rPr>
          <w:rFonts w:ascii="Arial" w:hAnsi="Arial" w:cs="Arial"/>
        </w:rPr>
        <w:t xml:space="preserve">. </w:t>
      </w:r>
      <w:r w:rsidR="00DB1372" w:rsidRPr="00B37C10">
        <w:rPr>
          <w:rFonts w:ascii="Arial" w:hAnsi="Arial" w:cs="Arial"/>
          <w:b/>
        </w:rPr>
        <w:t>O parecer</w:t>
      </w:r>
      <w:r w:rsidR="00B37C10" w:rsidRPr="00B37C10">
        <w:rPr>
          <w:rFonts w:ascii="Arial" w:hAnsi="Arial" w:cs="Arial"/>
          <w:b/>
        </w:rPr>
        <w:t xml:space="preserve"> da Comissão de Constituição, Legislação Justiça e Redação Final (CCLJRF) </w:t>
      </w:r>
      <w:r w:rsidR="00B37C10" w:rsidRPr="00B37C10">
        <w:rPr>
          <w:rFonts w:ascii="Arial" w:hAnsi="Arial" w:cs="Arial"/>
        </w:rPr>
        <w:t>em análise ao ‘</w:t>
      </w:r>
      <w:r w:rsidR="00B37C10" w:rsidRPr="00B37C10">
        <w:rPr>
          <w:rFonts w:ascii="Arial" w:eastAsia="Calibri" w:hAnsi="Arial" w:cs="Arial"/>
          <w:b/>
          <w:i/>
        </w:rPr>
        <w:t>‘</w:t>
      </w:r>
      <w:r w:rsidR="00B37C10" w:rsidRPr="00B37C10">
        <w:rPr>
          <w:rFonts w:ascii="Arial" w:hAnsi="Arial" w:cs="Arial"/>
          <w:b/>
        </w:rPr>
        <w:t>Projeto de Lei N° 10/</w:t>
      </w:r>
      <w:r w:rsidR="00B37C10" w:rsidRPr="00B37C10">
        <w:rPr>
          <w:rFonts w:ascii="Arial" w:hAnsi="Arial" w:cs="Arial"/>
        </w:rPr>
        <w:t xml:space="preserve"> </w:t>
      </w:r>
      <w:r w:rsidR="00B37C10">
        <w:rPr>
          <w:rFonts w:ascii="Arial" w:hAnsi="Arial" w:cs="Arial"/>
          <w:b/>
        </w:rPr>
        <w:t xml:space="preserve">2025. </w:t>
      </w:r>
      <w:r w:rsidR="00B37C10" w:rsidRPr="00B37C10">
        <w:rPr>
          <w:rFonts w:ascii="Arial" w:hAnsi="Arial" w:cs="Arial"/>
        </w:rPr>
        <w:t xml:space="preserve">Para </w:t>
      </w:r>
      <w:r w:rsidR="00DB1372">
        <w:rPr>
          <w:rFonts w:ascii="Arial" w:hAnsi="Arial" w:cs="Arial"/>
        </w:rPr>
        <w:t>segunda e última</w:t>
      </w:r>
      <w:r w:rsidR="00B37C10" w:rsidRPr="00B37C10">
        <w:rPr>
          <w:rFonts w:ascii="Arial" w:hAnsi="Arial" w:cs="Arial"/>
        </w:rPr>
        <w:t xml:space="preserve"> discursão e não havendo discussão para </w:t>
      </w:r>
      <w:r w:rsidR="00B80815">
        <w:rPr>
          <w:rFonts w:ascii="Arial" w:hAnsi="Arial" w:cs="Arial"/>
        </w:rPr>
        <w:t>segunda e última</w:t>
      </w:r>
      <w:r w:rsidR="00B37C10" w:rsidRPr="00B37C10">
        <w:rPr>
          <w:rFonts w:ascii="Arial" w:hAnsi="Arial" w:cs="Arial"/>
        </w:rPr>
        <w:t xml:space="preserve"> votação, e foi aprovado com unanimidade</w:t>
      </w:r>
      <w:r w:rsidR="00B37C10">
        <w:rPr>
          <w:rFonts w:ascii="Arial" w:hAnsi="Arial" w:cs="Arial"/>
        </w:rPr>
        <w:t xml:space="preserve">. </w:t>
      </w:r>
      <w:r w:rsidR="00B37C10" w:rsidRPr="00B37C10">
        <w:rPr>
          <w:rFonts w:ascii="Arial" w:hAnsi="Arial" w:cs="Arial"/>
          <w:b/>
        </w:rPr>
        <w:t>O Parecer da Relatoria da Comissão de Finanças, Orçamento, Tributação, fiscalização e Controle (CFOTFC).</w:t>
      </w:r>
      <w:r w:rsidR="00B37C10" w:rsidRPr="00B37C10">
        <w:rPr>
          <w:rFonts w:ascii="Arial" w:hAnsi="Arial" w:cs="Arial"/>
        </w:rPr>
        <w:t xml:space="preserve"> </w:t>
      </w:r>
      <w:r w:rsidR="00DB1372" w:rsidRPr="00B37C10">
        <w:rPr>
          <w:rFonts w:ascii="Arial" w:hAnsi="Arial" w:cs="Arial"/>
        </w:rPr>
        <w:t>Ao</w:t>
      </w:r>
      <w:r w:rsidR="00B37C10" w:rsidRPr="00B37C10">
        <w:rPr>
          <w:rFonts w:ascii="Arial" w:hAnsi="Arial" w:cs="Arial"/>
        </w:rPr>
        <w:t xml:space="preserve"> ‘</w:t>
      </w:r>
      <w:r w:rsidR="00B37C10" w:rsidRPr="00B37C10">
        <w:rPr>
          <w:rFonts w:ascii="Arial" w:eastAsia="Calibri" w:hAnsi="Arial" w:cs="Arial"/>
          <w:b/>
          <w:i/>
        </w:rPr>
        <w:t>‘</w:t>
      </w:r>
      <w:r w:rsidR="00B37C10" w:rsidRPr="00B37C10">
        <w:rPr>
          <w:rFonts w:ascii="Arial" w:hAnsi="Arial" w:cs="Arial"/>
          <w:b/>
        </w:rPr>
        <w:t xml:space="preserve">Projeto de Lei N° 10/2025 </w:t>
      </w:r>
      <w:r w:rsidR="00B37C10" w:rsidRPr="00B37C10">
        <w:rPr>
          <w:rFonts w:ascii="Arial" w:hAnsi="Arial" w:cs="Arial"/>
        </w:rPr>
        <w:t>de autoria do Poder Executivo</w:t>
      </w:r>
      <w:r w:rsidR="00B37C10" w:rsidRPr="00B37C10">
        <w:rPr>
          <w:rFonts w:ascii="Arial" w:hAnsi="Arial" w:cs="Arial"/>
          <w:b/>
        </w:rPr>
        <w:t xml:space="preserve"> “Dispõe sobre o Serviço de Acolhimento Regionalizado em Família Acolhedora pra Crianças e Adolescentes em situação de risco pessoal e social, e dá outras providencias</w:t>
      </w:r>
      <w:r w:rsidR="00B37C10" w:rsidRPr="00B37C10">
        <w:rPr>
          <w:rFonts w:ascii="Arial" w:hAnsi="Arial" w:cs="Arial"/>
        </w:rPr>
        <w:t xml:space="preserve"> Para </w:t>
      </w:r>
      <w:r w:rsidR="00DB1372">
        <w:rPr>
          <w:rFonts w:ascii="Arial" w:hAnsi="Arial" w:cs="Arial"/>
        </w:rPr>
        <w:t>segunda e última</w:t>
      </w:r>
      <w:r w:rsidR="00B37C10" w:rsidRPr="00B37C10">
        <w:rPr>
          <w:rFonts w:ascii="Arial" w:hAnsi="Arial" w:cs="Arial"/>
        </w:rPr>
        <w:t xml:space="preserve"> discursão e não havendo discussão para </w:t>
      </w:r>
      <w:r w:rsidR="00B80815">
        <w:rPr>
          <w:rFonts w:ascii="Arial" w:hAnsi="Arial" w:cs="Arial"/>
        </w:rPr>
        <w:t>segunda e última</w:t>
      </w:r>
      <w:r w:rsidR="00B37C10" w:rsidRPr="00B37C10">
        <w:rPr>
          <w:rFonts w:ascii="Arial" w:hAnsi="Arial" w:cs="Arial"/>
        </w:rPr>
        <w:t xml:space="preserve"> votação, e foi aprovado com unanimidade</w:t>
      </w:r>
      <w:r w:rsidR="00B37C10">
        <w:rPr>
          <w:rFonts w:ascii="Arial" w:hAnsi="Arial" w:cs="Arial"/>
        </w:rPr>
        <w:t xml:space="preserve">. </w:t>
      </w:r>
      <w:r w:rsidR="00B37C10" w:rsidRPr="00B37C10">
        <w:rPr>
          <w:rFonts w:ascii="Arial" w:hAnsi="Arial" w:cs="Arial"/>
          <w:b/>
        </w:rPr>
        <w:t>O Parecer da Comissão de Finanças, Orçamento, Tributação, fiscalização e Controle (CFOTFC).</w:t>
      </w:r>
      <w:r w:rsidR="00B37C10" w:rsidRPr="00B37C10">
        <w:rPr>
          <w:rFonts w:ascii="Arial" w:hAnsi="Arial" w:cs="Arial"/>
        </w:rPr>
        <w:t xml:space="preserve"> Em análise </w:t>
      </w:r>
      <w:r w:rsidR="00B37C10">
        <w:rPr>
          <w:rFonts w:ascii="Arial" w:hAnsi="Arial" w:cs="Arial"/>
        </w:rPr>
        <w:t xml:space="preserve">ao mesmo </w:t>
      </w:r>
      <w:r w:rsidR="00B37C10" w:rsidRPr="00B37C10">
        <w:rPr>
          <w:rFonts w:ascii="Arial" w:hAnsi="Arial" w:cs="Arial"/>
        </w:rPr>
        <w:t>‘</w:t>
      </w:r>
      <w:r w:rsidR="00B37C10" w:rsidRPr="00B37C10">
        <w:rPr>
          <w:rFonts w:ascii="Arial" w:eastAsia="Calibri" w:hAnsi="Arial" w:cs="Arial"/>
          <w:b/>
          <w:i/>
        </w:rPr>
        <w:t>‘</w:t>
      </w:r>
      <w:r w:rsidR="00B37C10" w:rsidRPr="00B37C10">
        <w:rPr>
          <w:rFonts w:ascii="Arial" w:hAnsi="Arial" w:cs="Arial"/>
          <w:b/>
        </w:rPr>
        <w:t xml:space="preserve">Projeto de Lei N° 10/2025 </w:t>
      </w:r>
      <w:r w:rsidR="00B37C10" w:rsidRPr="00B37C10">
        <w:rPr>
          <w:rFonts w:ascii="Arial" w:hAnsi="Arial" w:cs="Arial"/>
        </w:rPr>
        <w:t xml:space="preserve">Para </w:t>
      </w:r>
      <w:r w:rsidR="00DB1372">
        <w:rPr>
          <w:rFonts w:ascii="Arial" w:hAnsi="Arial" w:cs="Arial"/>
        </w:rPr>
        <w:t>segunda e última</w:t>
      </w:r>
      <w:r w:rsidR="00B37C10" w:rsidRPr="00B37C10">
        <w:rPr>
          <w:rFonts w:ascii="Arial" w:hAnsi="Arial" w:cs="Arial"/>
        </w:rPr>
        <w:t xml:space="preserve"> discursão e não havendo discussão para </w:t>
      </w:r>
      <w:r w:rsidR="00B80815">
        <w:rPr>
          <w:rFonts w:ascii="Arial" w:hAnsi="Arial" w:cs="Arial"/>
        </w:rPr>
        <w:t>segunda e última</w:t>
      </w:r>
      <w:r w:rsidR="00B37C10" w:rsidRPr="00B37C10">
        <w:rPr>
          <w:rFonts w:ascii="Arial" w:hAnsi="Arial" w:cs="Arial"/>
        </w:rPr>
        <w:t xml:space="preserve"> votação, e foi aprovado com unanimidade</w:t>
      </w:r>
      <w:r w:rsidR="00B37C10">
        <w:rPr>
          <w:rFonts w:ascii="Arial" w:hAnsi="Arial" w:cs="Arial"/>
        </w:rPr>
        <w:t xml:space="preserve">. </w:t>
      </w:r>
      <w:r w:rsidR="00B37C10" w:rsidRPr="00B37C10">
        <w:rPr>
          <w:rFonts w:ascii="Arial" w:hAnsi="Arial" w:cs="Arial"/>
          <w:b/>
        </w:rPr>
        <w:t>O Parecer da Relatoria da Comissão de Educação, Ciência, Comunicação, Cultura, Desporto, Saúde e</w:t>
      </w:r>
      <w:r w:rsidR="00DB1372">
        <w:rPr>
          <w:rFonts w:ascii="Arial" w:hAnsi="Arial" w:cs="Arial"/>
          <w:b/>
        </w:rPr>
        <w:t xml:space="preserve"> Assistência Social (CECCCDSAS).</w:t>
      </w:r>
      <w:r w:rsidR="00B37C10" w:rsidRPr="00B37C10">
        <w:rPr>
          <w:rFonts w:ascii="Arial" w:hAnsi="Arial" w:cs="Arial"/>
        </w:rPr>
        <w:t xml:space="preserve"> Ao </w:t>
      </w:r>
      <w:r w:rsidR="00B37C10" w:rsidRPr="00B37C10">
        <w:rPr>
          <w:rFonts w:ascii="Arial" w:hAnsi="Arial" w:cs="Arial"/>
          <w:b/>
        </w:rPr>
        <w:t xml:space="preserve">  </w:t>
      </w:r>
      <w:r w:rsidR="00B37C10" w:rsidRPr="00B37C10">
        <w:rPr>
          <w:rFonts w:ascii="Arial" w:hAnsi="Arial" w:cs="Arial"/>
        </w:rPr>
        <w:t>‘</w:t>
      </w:r>
      <w:r w:rsidR="00B37C10" w:rsidRPr="00B37C10">
        <w:rPr>
          <w:rFonts w:ascii="Arial" w:eastAsia="Calibri" w:hAnsi="Arial" w:cs="Arial"/>
          <w:b/>
          <w:i/>
        </w:rPr>
        <w:t>‘</w:t>
      </w:r>
      <w:r w:rsidR="00B37C10" w:rsidRPr="00B37C10">
        <w:rPr>
          <w:rFonts w:ascii="Arial" w:hAnsi="Arial" w:cs="Arial"/>
          <w:b/>
        </w:rPr>
        <w:t xml:space="preserve">Projeto de Lei N° 10/2025 </w:t>
      </w:r>
      <w:r w:rsidR="00B37C10" w:rsidRPr="00B37C10">
        <w:rPr>
          <w:rFonts w:ascii="Arial" w:hAnsi="Arial" w:cs="Arial"/>
        </w:rPr>
        <w:t>de autoria do Poder Executivo</w:t>
      </w:r>
      <w:r w:rsidR="00B37C10" w:rsidRPr="00B37C10">
        <w:rPr>
          <w:rFonts w:ascii="Arial" w:hAnsi="Arial" w:cs="Arial"/>
          <w:b/>
        </w:rPr>
        <w:t xml:space="preserve"> “Dispõe sobre o Serviço de Acolh</w:t>
      </w:r>
      <w:r w:rsidR="00DB1372">
        <w:rPr>
          <w:rFonts w:ascii="Arial" w:hAnsi="Arial" w:cs="Arial"/>
          <w:b/>
        </w:rPr>
        <w:t xml:space="preserve">imento Regionalizado em Família </w:t>
      </w:r>
      <w:r w:rsidR="00B37C10" w:rsidRPr="00B37C10">
        <w:rPr>
          <w:rFonts w:ascii="Arial" w:hAnsi="Arial" w:cs="Arial"/>
          <w:b/>
        </w:rPr>
        <w:t xml:space="preserve">Acolhedora pra Crianças e Adolescentes em situação de risco pessoal e social, e dá outras </w:t>
      </w:r>
      <w:r w:rsidR="00D451CE" w:rsidRPr="00B37C10">
        <w:rPr>
          <w:rFonts w:ascii="Arial" w:hAnsi="Arial" w:cs="Arial"/>
          <w:b/>
        </w:rPr>
        <w:t>providencias. ”</w:t>
      </w:r>
      <w:r w:rsidR="00B37C10" w:rsidRPr="00B37C10">
        <w:rPr>
          <w:rFonts w:ascii="Arial" w:hAnsi="Arial" w:cs="Arial"/>
        </w:rPr>
        <w:t xml:space="preserve"> Para </w:t>
      </w:r>
      <w:r w:rsidR="00DB1372">
        <w:rPr>
          <w:rFonts w:ascii="Arial" w:hAnsi="Arial" w:cs="Arial"/>
        </w:rPr>
        <w:t>segunda e última</w:t>
      </w:r>
      <w:r w:rsidR="00B37C10" w:rsidRPr="00B37C10">
        <w:rPr>
          <w:rFonts w:ascii="Arial" w:hAnsi="Arial" w:cs="Arial"/>
        </w:rPr>
        <w:t xml:space="preserve"> discursão e não havendo discussão para </w:t>
      </w:r>
      <w:r w:rsidR="00B80815">
        <w:rPr>
          <w:rFonts w:ascii="Arial" w:hAnsi="Arial" w:cs="Arial"/>
        </w:rPr>
        <w:t>segunda e última</w:t>
      </w:r>
      <w:r w:rsidR="00B37C10" w:rsidRPr="00B37C10">
        <w:rPr>
          <w:rFonts w:ascii="Arial" w:hAnsi="Arial" w:cs="Arial"/>
        </w:rPr>
        <w:t xml:space="preserve"> votação, e foi aprovado com unanimidade</w:t>
      </w:r>
      <w:r w:rsidR="00B37C10">
        <w:rPr>
          <w:rFonts w:ascii="Arial" w:hAnsi="Arial" w:cs="Arial"/>
        </w:rPr>
        <w:t xml:space="preserve">. </w:t>
      </w:r>
      <w:r w:rsidR="00B37C10" w:rsidRPr="00B37C10">
        <w:rPr>
          <w:rFonts w:ascii="Arial" w:hAnsi="Arial" w:cs="Arial"/>
          <w:b/>
        </w:rPr>
        <w:t>O Parecer da Comissão de Educação, Ciência, Comunic</w:t>
      </w:r>
      <w:r w:rsidR="00B37C10">
        <w:rPr>
          <w:rFonts w:ascii="Arial" w:hAnsi="Arial" w:cs="Arial"/>
          <w:b/>
        </w:rPr>
        <w:t xml:space="preserve">ação, Cultura, Desporto, Saúde </w:t>
      </w:r>
      <w:r w:rsidR="00B37C10" w:rsidRPr="00B37C10">
        <w:rPr>
          <w:rFonts w:ascii="Arial" w:hAnsi="Arial" w:cs="Arial"/>
          <w:b/>
        </w:rPr>
        <w:t>e Assistência Social</w:t>
      </w:r>
      <w:r w:rsidR="005F266D">
        <w:rPr>
          <w:rFonts w:ascii="Arial" w:hAnsi="Arial" w:cs="Arial"/>
          <w:b/>
        </w:rPr>
        <w:t xml:space="preserve"> </w:t>
      </w:r>
      <w:r w:rsidR="00B37C10" w:rsidRPr="00B37C10">
        <w:rPr>
          <w:rFonts w:ascii="Arial" w:hAnsi="Arial" w:cs="Arial"/>
          <w:b/>
        </w:rPr>
        <w:t xml:space="preserve">(CECCCDSAS) </w:t>
      </w:r>
      <w:r w:rsidR="00B37C10" w:rsidRPr="00B37C10">
        <w:rPr>
          <w:rFonts w:ascii="Arial" w:hAnsi="Arial" w:cs="Arial"/>
        </w:rPr>
        <w:t>em análise ao mesmo ‘</w:t>
      </w:r>
      <w:r w:rsidR="00B37C10" w:rsidRPr="00B37C10">
        <w:rPr>
          <w:rFonts w:ascii="Arial" w:eastAsia="Calibri" w:hAnsi="Arial" w:cs="Arial"/>
          <w:b/>
          <w:i/>
        </w:rPr>
        <w:t>‘</w:t>
      </w:r>
      <w:r w:rsidR="00B37C10" w:rsidRPr="00B37C10">
        <w:rPr>
          <w:rFonts w:ascii="Arial" w:hAnsi="Arial" w:cs="Arial"/>
          <w:b/>
        </w:rPr>
        <w:t>Projeto de Lei N° 10/2025</w:t>
      </w:r>
      <w:r w:rsidR="00B37C10">
        <w:rPr>
          <w:rFonts w:ascii="Arial" w:hAnsi="Arial" w:cs="Arial"/>
          <w:b/>
        </w:rPr>
        <w:t>.</w:t>
      </w:r>
      <w:r w:rsidR="00B37C10" w:rsidRPr="00B37C10">
        <w:rPr>
          <w:rFonts w:ascii="Arial" w:hAnsi="Arial" w:cs="Arial"/>
          <w:b/>
        </w:rPr>
        <w:t xml:space="preserve"> </w:t>
      </w:r>
      <w:r w:rsidR="00B37C10" w:rsidRPr="00B37C10">
        <w:rPr>
          <w:rFonts w:ascii="Arial" w:hAnsi="Arial" w:cs="Arial"/>
        </w:rPr>
        <w:t xml:space="preserve">Para </w:t>
      </w:r>
      <w:r w:rsidR="00DB1372">
        <w:rPr>
          <w:rFonts w:ascii="Arial" w:hAnsi="Arial" w:cs="Arial"/>
        </w:rPr>
        <w:t>segunda e última</w:t>
      </w:r>
      <w:r w:rsidR="00B37C10" w:rsidRPr="00B37C10">
        <w:rPr>
          <w:rFonts w:ascii="Arial" w:hAnsi="Arial" w:cs="Arial"/>
        </w:rPr>
        <w:t xml:space="preserve"> discursão e não havendo discussão para </w:t>
      </w:r>
      <w:r w:rsidR="00B80815">
        <w:rPr>
          <w:rFonts w:ascii="Arial" w:hAnsi="Arial" w:cs="Arial"/>
        </w:rPr>
        <w:t>segunda e última</w:t>
      </w:r>
      <w:r w:rsidR="00B37C10" w:rsidRPr="00B37C10">
        <w:rPr>
          <w:rFonts w:ascii="Arial" w:hAnsi="Arial" w:cs="Arial"/>
        </w:rPr>
        <w:t xml:space="preserve"> votação, e foi aprovado com unanimidade</w:t>
      </w:r>
      <w:r w:rsidR="005F266D">
        <w:rPr>
          <w:rFonts w:ascii="Arial" w:hAnsi="Arial" w:cs="Arial"/>
        </w:rPr>
        <w:t xml:space="preserve">. </w:t>
      </w:r>
      <w:r w:rsidR="00B37C10" w:rsidRPr="005F266D">
        <w:rPr>
          <w:rFonts w:ascii="Arial" w:hAnsi="Arial" w:cs="Arial"/>
        </w:rPr>
        <w:t>E o ‘</w:t>
      </w:r>
      <w:r w:rsidR="00B37C10" w:rsidRPr="005F266D">
        <w:rPr>
          <w:rFonts w:ascii="Arial" w:eastAsia="Calibri" w:hAnsi="Arial" w:cs="Arial"/>
          <w:b/>
          <w:i/>
        </w:rPr>
        <w:t>‘</w:t>
      </w:r>
      <w:r w:rsidR="00B37C10" w:rsidRPr="005F266D">
        <w:rPr>
          <w:rFonts w:ascii="Arial" w:hAnsi="Arial" w:cs="Arial"/>
          <w:b/>
        </w:rPr>
        <w:t xml:space="preserve">Projeto de Lei N° 10/2025 </w:t>
      </w:r>
      <w:r w:rsidR="00B37C10" w:rsidRPr="005F266D">
        <w:rPr>
          <w:rFonts w:ascii="Arial" w:hAnsi="Arial" w:cs="Arial"/>
        </w:rPr>
        <w:t>de autoria do Poder Executivo</w:t>
      </w:r>
      <w:r w:rsidR="00B37C10" w:rsidRPr="005F266D">
        <w:rPr>
          <w:rFonts w:ascii="Arial" w:hAnsi="Arial" w:cs="Arial"/>
          <w:b/>
        </w:rPr>
        <w:t xml:space="preserve"> “Dispõe sobre o Serviço de Acolhimento Regionalizado em Família Acolhedora pra Crianças e Adolescentes em situação de risco pessoal e social, e dá outras </w:t>
      </w:r>
      <w:r w:rsidR="00DB1372" w:rsidRPr="005F266D">
        <w:rPr>
          <w:rFonts w:ascii="Arial" w:hAnsi="Arial" w:cs="Arial"/>
          <w:b/>
        </w:rPr>
        <w:t>providencias. ”</w:t>
      </w:r>
      <w:r w:rsidR="00B37C10" w:rsidRPr="005F266D">
        <w:rPr>
          <w:rFonts w:ascii="Arial" w:hAnsi="Arial" w:cs="Arial"/>
        </w:rPr>
        <w:t xml:space="preserve"> Para </w:t>
      </w:r>
      <w:r w:rsidR="00DB1372">
        <w:rPr>
          <w:rFonts w:ascii="Arial" w:hAnsi="Arial" w:cs="Arial"/>
        </w:rPr>
        <w:t>segunda e última</w:t>
      </w:r>
      <w:r w:rsidR="00B37C10" w:rsidRPr="005F266D">
        <w:rPr>
          <w:rFonts w:ascii="Arial" w:hAnsi="Arial" w:cs="Arial"/>
        </w:rPr>
        <w:t xml:space="preserve"> discursão e não havendo discussão para </w:t>
      </w:r>
      <w:r w:rsidR="00B80815">
        <w:rPr>
          <w:rFonts w:ascii="Arial" w:hAnsi="Arial" w:cs="Arial"/>
        </w:rPr>
        <w:t>segunda e última</w:t>
      </w:r>
      <w:r w:rsidR="00B37C10" w:rsidRPr="005F266D">
        <w:rPr>
          <w:rFonts w:ascii="Arial" w:hAnsi="Arial" w:cs="Arial"/>
        </w:rPr>
        <w:t xml:space="preserve"> votação, e foi aprovado com unanimidade</w:t>
      </w:r>
      <w:r w:rsidR="005F266D">
        <w:rPr>
          <w:rFonts w:ascii="Arial" w:hAnsi="Arial" w:cs="Arial"/>
        </w:rPr>
        <w:t xml:space="preserve">. </w:t>
      </w:r>
      <w:r w:rsidR="00F32800" w:rsidRPr="004C393C">
        <w:rPr>
          <w:rFonts w:ascii="Arial" w:hAnsi="Arial" w:cs="Arial"/>
          <w:i/>
        </w:rPr>
        <w:t>Não</w:t>
      </w:r>
      <w:r w:rsidR="00E9409C" w:rsidRPr="004C393C">
        <w:rPr>
          <w:rFonts w:ascii="Arial" w:hAnsi="Arial" w:cs="Arial"/>
          <w:i/>
        </w:rPr>
        <w:t xml:space="preserve"> </w:t>
      </w:r>
      <w:r w:rsidR="00E9409C" w:rsidRPr="004C393C">
        <w:rPr>
          <w:rFonts w:ascii="Arial" w:hAnsi="Arial" w:cs="Arial"/>
          <w:b/>
          <w:i/>
        </w:rPr>
        <w:t>havendo nada mais a tratar</w:t>
      </w:r>
      <w:r w:rsidR="00D201FA" w:rsidRPr="004C393C">
        <w:rPr>
          <w:rFonts w:ascii="Arial" w:hAnsi="Arial" w:cs="Arial"/>
          <w:i/>
        </w:rPr>
        <w:t>, a presidente declarou</w:t>
      </w:r>
      <w:r w:rsidR="00E9409C" w:rsidRPr="004C393C">
        <w:rPr>
          <w:rFonts w:ascii="Arial" w:hAnsi="Arial" w:cs="Arial"/>
          <w:i/>
        </w:rPr>
        <w:t xml:space="preserve"> encerrada a sessão ordinária e marcou outra para </w:t>
      </w:r>
      <w:r w:rsidR="009D2C27" w:rsidRPr="004C393C">
        <w:rPr>
          <w:rFonts w:ascii="Arial" w:hAnsi="Arial" w:cs="Arial"/>
          <w:i/>
        </w:rPr>
        <w:t>o</w:t>
      </w:r>
      <w:r w:rsidR="004B5361" w:rsidRPr="004C393C">
        <w:rPr>
          <w:rFonts w:ascii="Arial" w:hAnsi="Arial" w:cs="Arial"/>
          <w:i/>
        </w:rPr>
        <w:t xml:space="preserve"> dia </w:t>
      </w:r>
      <w:r w:rsidR="00DB1372">
        <w:rPr>
          <w:rFonts w:ascii="Arial" w:hAnsi="Arial" w:cs="Arial"/>
          <w:i/>
        </w:rPr>
        <w:t>15</w:t>
      </w:r>
      <w:r w:rsidR="009D2C27" w:rsidRPr="004C393C">
        <w:rPr>
          <w:rFonts w:ascii="Arial" w:hAnsi="Arial" w:cs="Arial"/>
          <w:i/>
        </w:rPr>
        <w:t xml:space="preserve"> </w:t>
      </w:r>
      <w:r w:rsidR="00E50464" w:rsidRPr="004C393C">
        <w:rPr>
          <w:rFonts w:ascii="Arial" w:hAnsi="Arial" w:cs="Arial"/>
          <w:i/>
        </w:rPr>
        <w:t xml:space="preserve">de setembro </w:t>
      </w:r>
      <w:r w:rsidR="007B2A25" w:rsidRPr="004C393C">
        <w:rPr>
          <w:rFonts w:ascii="Arial" w:hAnsi="Arial" w:cs="Arial"/>
          <w:i/>
        </w:rPr>
        <w:t xml:space="preserve">de </w:t>
      </w:r>
      <w:r w:rsidR="00F32800" w:rsidRPr="004C393C">
        <w:rPr>
          <w:rFonts w:ascii="Arial" w:hAnsi="Arial" w:cs="Arial"/>
          <w:i/>
        </w:rPr>
        <w:t>2025, convocando</w:t>
      </w:r>
      <w:r w:rsidR="00E9409C" w:rsidRPr="004C393C">
        <w:rPr>
          <w:rFonts w:ascii="Arial" w:hAnsi="Arial" w:cs="Arial"/>
          <w:i/>
        </w:rPr>
        <w:t xml:space="preserve"> a </w:t>
      </w:r>
      <w:r w:rsidR="00E9409C" w:rsidRPr="004C393C">
        <w:rPr>
          <w:rFonts w:ascii="Arial" w:hAnsi="Arial" w:cs="Arial"/>
          <w:i/>
        </w:rPr>
        <w:lastRenderedPageBreak/>
        <w:t xml:space="preserve">secretária </w:t>
      </w:r>
      <w:r w:rsidR="00451947" w:rsidRPr="004C393C">
        <w:rPr>
          <w:rFonts w:ascii="Arial" w:hAnsi="Arial" w:cs="Arial"/>
          <w:i/>
        </w:rPr>
        <w:t>Janayane Gonçalves</w:t>
      </w:r>
      <w:r w:rsidR="00E9409C" w:rsidRPr="004C393C">
        <w:rPr>
          <w:rFonts w:ascii="Arial" w:hAnsi="Arial" w:cs="Arial"/>
          <w:i/>
        </w:rPr>
        <w:t xml:space="preserve"> para </w:t>
      </w:r>
      <w:r w:rsidR="00C00085" w:rsidRPr="004C393C">
        <w:rPr>
          <w:rFonts w:ascii="Arial" w:hAnsi="Arial" w:cs="Arial"/>
          <w:i/>
        </w:rPr>
        <w:t>redigir a presente ata</w:t>
      </w:r>
      <w:r w:rsidR="00D201FA" w:rsidRPr="004C393C">
        <w:rPr>
          <w:rFonts w:ascii="Arial" w:hAnsi="Arial" w:cs="Arial"/>
          <w:i/>
        </w:rPr>
        <w:t>,</w:t>
      </w:r>
      <w:r w:rsidR="00C00085" w:rsidRPr="004C393C">
        <w:rPr>
          <w:rFonts w:ascii="Arial" w:hAnsi="Arial" w:cs="Arial"/>
          <w:i/>
        </w:rPr>
        <w:t xml:space="preserve"> que</w:t>
      </w:r>
      <w:r w:rsidR="00D201FA" w:rsidRPr="004C393C">
        <w:rPr>
          <w:rFonts w:ascii="Arial" w:hAnsi="Arial" w:cs="Arial"/>
          <w:i/>
        </w:rPr>
        <w:t>,</w:t>
      </w:r>
      <w:r w:rsidR="00C00085" w:rsidRPr="004C393C">
        <w:rPr>
          <w:rFonts w:ascii="Arial" w:hAnsi="Arial" w:cs="Arial"/>
          <w:i/>
        </w:rPr>
        <w:t xml:space="preserve"> </w:t>
      </w:r>
      <w:r w:rsidR="00D201FA" w:rsidRPr="004C393C">
        <w:rPr>
          <w:rFonts w:ascii="Arial" w:hAnsi="Arial" w:cs="Arial"/>
          <w:i/>
        </w:rPr>
        <w:t>após</w:t>
      </w:r>
      <w:r w:rsidR="00C00085" w:rsidRPr="004C393C">
        <w:rPr>
          <w:rFonts w:ascii="Arial" w:hAnsi="Arial" w:cs="Arial"/>
          <w:i/>
        </w:rPr>
        <w:t xml:space="preserve"> s</w:t>
      </w:r>
      <w:r w:rsidR="00E9409C" w:rsidRPr="004C393C">
        <w:rPr>
          <w:rFonts w:ascii="Arial" w:hAnsi="Arial" w:cs="Arial"/>
          <w:i/>
        </w:rPr>
        <w:t>e</w:t>
      </w:r>
      <w:r w:rsidR="00C00085" w:rsidRPr="004C393C">
        <w:rPr>
          <w:rFonts w:ascii="Arial" w:hAnsi="Arial" w:cs="Arial"/>
          <w:i/>
        </w:rPr>
        <w:t>r</w:t>
      </w:r>
      <w:r w:rsidR="00E9409C" w:rsidRPr="004C393C">
        <w:rPr>
          <w:rFonts w:ascii="Arial" w:hAnsi="Arial" w:cs="Arial"/>
          <w:i/>
        </w:rPr>
        <w:t xml:space="preserve"> lida e aprovada</w:t>
      </w:r>
      <w:r w:rsidR="00D201FA" w:rsidRPr="004C393C">
        <w:rPr>
          <w:rFonts w:ascii="Arial" w:hAnsi="Arial" w:cs="Arial"/>
          <w:i/>
        </w:rPr>
        <w:t>,</w:t>
      </w:r>
      <w:r w:rsidR="00E9409C" w:rsidRPr="004C393C">
        <w:rPr>
          <w:rFonts w:ascii="Arial" w:hAnsi="Arial" w:cs="Arial"/>
          <w:i/>
        </w:rPr>
        <w:t xml:space="preserve"> </w:t>
      </w:r>
      <w:r w:rsidR="00190BC0" w:rsidRPr="004C393C">
        <w:rPr>
          <w:rFonts w:ascii="Arial" w:hAnsi="Arial" w:cs="Arial"/>
          <w:i/>
        </w:rPr>
        <w:t>será</w:t>
      </w:r>
      <w:r w:rsidR="00E9409C" w:rsidRPr="004C393C">
        <w:rPr>
          <w:rFonts w:ascii="Arial" w:hAnsi="Arial" w:cs="Arial"/>
          <w:i/>
        </w:rPr>
        <w:t xml:space="preserve"> assinada por todos.</w:t>
      </w:r>
    </w:p>
    <w:p w14:paraId="5C6751CD" w14:textId="77777777" w:rsidR="00834278" w:rsidRPr="004C393C" w:rsidRDefault="00834278" w:rsidP="00834278">
      <w:pPr>
        <w:spacing w:line="276" w:lineRule="auto"/>
        <w:jc w:val="both"/>
        <w:rPr>
          <w:rFonts w:ascii="Arial" w:hAnsi="Arial" w:cs="Arial"/>
          <w:sz w:val="28"/>
          <w:szCs w:val="24"/>
        </w:rPr>
      </w:pPr>
    </w:p>
    <w:p w14:paraId="4BDC7C4A" w14:textId="77777777" w:rsidR="00DC5DF2" w:rsidRDefault="00DC5DF2" w:rsidP="00957196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0DAD381F" w14:textId="77777777" w:rsidR="00E00EB6" w:rsidRPr="00F1731B" w:rsidRDefault="00E00EB6" w:rsidP="00957196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  <w:sectPr w:rsidR="00E00EB6" w:rsidRPr="00F1731B" w:rsidSect="00307C95">
          <w:pgSz w:w="11906" w:h="16838" w:code="9"/>
          <w:pgMar w:top="1134" w:right="1134" w:bottom="1134" w:left="1701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14:paraId="3CFCCBFB" w14:textId="1B201600" w:rsidR="00DB5972" w:rsidRPr="00F1731B" w:rsidRDefault="00B655FB" w:rsidP="00B655FB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 xml:space="preserve">   </w:t>
      </w:r>
      <w:r w:rsidR="00DB5972" w:rsidRPr="00F1731B">
        <w:rPr>
          <w:sz w:val="24"/>
          <w:szCs w:val="24"/>
        </w:rPr>
        <w:t>________________________</w:t>
      </w:r>
      <w:r w:rsidR="00416061" w:rsidRPr="00F1731B">
        <w:rPr>
          <w:sz w:val="24"/>
          <w:szCs w:val="24"/>
        </w:rPr>
        <w:t>_</w:t>
      </w:r>
      <w:r w:rsidR="00B21EC5" w:rsidRPr="00F1731B">
        <w:rPr>
          <w:sz w:val="24"/>
          <w:szCs w:val="24"/>
        </w:rPr>
        <w:t>__</w:t>
      </w:r>
      <w:r w:rsidR="00E43C61">
        <w:rPr>
          <w:sz w:val="24"/>
          <w:szCs w:val="24"/>
        </w:rPr>
        <w:t xml:space="preserve">   </w:t>
      </w:r>
      <w:r w:rsidR="00DB5972" w:rsidRPr="00F1731B">
        <w:rPr>
          <w:sz w:val="24"/>
          <w:szCs w:val="24"/>
        </w:rPr>
        <w:t xml:space="preserve">      </w:t>
      </w:r>
      <w:r w:rsidR="00416061" w:rsidRPr="00F1731B">
        <w:rPr>
          <w:sz w:val="24"/>
          <w:szCs w:val="24"/>
        </w:rPr>
        <w:t xml:space="preserve">                         </w:t>
      </w:r>
      <w:r w:rsidR="00122489">
        <w:rPr>
          <w:sz w:val="24"/>
          <w:szCs w:val="24"/>
        </w:rPr>
        <w:t>__</w:t>
      </w:r>
      <w:r w:rsidR="00DB5972" w:rsidRPr="00F1731B">
        <w:rPr>
          <w:sz w:val="24"/>
          <w:szCs w:val="24"/>
        </w:rPr>
        <w:t>_______________________</w:t>
      </w:r>
      <w:r w:rsidR="00416061" w:rsidRPr="00F1731B">
        <w:rPr>
          <w:sz w:val="24"/>
          <w:szCs w:val="24"/>
        </w:rPr>
        <w:t>___</w:t>
      </w:r>
      <w:r w:rsidR="00B21EC5" w:rsidRPr="00F1731B">
        <w:rPr>
          <w:sz w:val="24"/>
          <w:szCs w:val="24"/>
        </w:rPr>
        <w:t>___</w:t>
      </w:r>
    </w:p>
    <w:p w14:paraId="74FF837C" w14:textId="2A9D36EA" w:rsidR="00DB5972" w:rsidRPr="00F1731B" w:rsidRDefault="005D3536" w:rsidP="00B655FB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b/>
          <w:sz w:val="24"/>
          <w:szCs w:val="24"/>
        </w:rPr>
      </w:pPr>
      <w:r w:rsidRPr="00F1731B">
        <w:rPr>
          <w:b/>
          <w:sz w:val="24"/>
          <w:szCs w:val="24"/>
        </w:rPr>
        <w:t>Apoliana Carneiro de Oliveira</w:t>
      </w:r>
      <w:r w:rsidR="00DB5972" w:rsidRPr="00F1731B">
        <w:rPr>
          <w:b/>
          <w:sz w:val="24"/>
          <w:szCs w:val="24"/>
        </w:rPr>
        <w:t xml:space="preserve">                                                 </w:t>
      </w:r>
      <w:r w:rsidR="00416061" w:rsidRPr="00F1731B">
        <w:rPr>
          <w:b/>
          <w:sz w:val="24"/>
          <w:szCs w:val="24"/>
        </w:rPr>
        <w:t>João José de Oliveira Filho</w:t>
      </w:r>
      <w:r w:rsidR="00DB5972" w:rsidRPr="00F1731B">
        <w:rPr>
          <w:b/>
          <w:sz w:val="24"/>
          <w:szCs w:val="24"/>
        </w:rPr>
        <w:t xml:space="preserve">                        </w:t>
      </w:r>
      <w:r w:rsidR="00416061" w:rsidRPr="00F1731B">
        <w:rPr>
          <w:b/>
          <w:sz w:val="24"/>
          <w:szCs w:val="24"/>
        </w:rPr>
        <w:t xml:space="preserve">   </w:t>
      </w:r>
      <w:r w:rsidR="0010646E" w:rsidRPr="00F1731B">
        <w:rPr>
          <w:b/>
          <w:sz w:val="24"/>
          <w:szCs w:val="24"/>
        </w:rPr>
        <w:t xml:space="preserve">  </w:t>
      </w:r>
      <w:r w:rsidR="00DB5972" w:rsidRPr="00F1731B">
        <w:rPr>
          <w:b/>
          <w:sz w:val="24"/>
          <w:szCs w:val="24"/>
        </w:rPr>
        <w:t>Vereador</w:t>
      </w:r>
      <w:r w:rsidRPr="00F1731B">
        <w:rPr>
          <w:b/>
          <w:sz w:val="24"/>
          <w:szCs w:val="24"/>
        </w:rPr>
        <w:t>a</w:t>
      </w:r>
      <w:r w:rsidR="00DB5972" w:rsidRPr="00F1731B">
        <w:rPr>
          <w:b/>
          <w:sz w:val="24"/>
          <w:szCs w:val="24"/>
        </w:rPr>
        <w:t>/ Presidente                                                           Vereador/Vice-Presidente</w:t>
      </w:r>
    </w:p>
    <w:p w14:paraId="548E6E64" w14:textId="77777777" w:rsidR="007345BC" w:rsidRDefault="007345BC" w:rsidP="00A62BF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b/>
          <w:sz w:val="24"/>
          <w:szCs w:val="24"/>
        </w:rPr>
      </w:pPr>
    </w:p>
    <w:p w14:paraId="159B894C" w14:textId="77777777" w:rsidR="000F396C" w:rsidRDefault="000F396C" w:rsidP="00A62BF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b/>
          <w:sz w:val="24"/>
          <w:szCs w:val="24"/>
        </w:rPr>
      </w:pPr>
    </w:p>
    <w:p w14:paraId="481FDBE2" w14:textId="77777777" w:rsidR="00DF5BF5" w:rsidRPr="00F1731B" w:rsidRDefault="00DF5BF5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b/>
          <w:sz w:val="24"/>
          <w:szCs w:val="24"/>
        </w:rPr>
      </w:pPr>
    </w:p>
    <w:p w14:paraId="588129DD" w14:textId="25460E3F" w:rsidR="00DB5972" w:rsidRPr="00F1731B" w:rsidRDefault="0010646E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 xml:space="preserve">    </w:t>
      </w:r>
      <w:r w:rsidR="00DB5972" w:rsidRPr="00F1731B">
        <w:rPr>
          <w:sz w:val="24"/>
          <w:szCs w:val="24"/>
        </w:rPr>
        <w:t>______________________</w:t>
      </w:r>
      <w:r w:rsidR="00416061" w:rsidRPr="00F1731B">
        <w:rPr>
          <w:sz w:val="24"/>
          <w:szCs w:val="24"/>
        </w:rPr>
        <w:t>___</w:t>
      </w:r>
      <w:r w:rsidR="00B21EC5" w:rsidRPr="00F1731B">
        <w:rPr>
          <w:sz w:val="24"/>
          <w:szCs w:val="24"/>
        </w:rPr>
        <w:t>__</w:t>
      </w:r>
      <w:r w:rsidR="00DB5972" w:rsidRPr="00F1731B">
        <w:rPr>
          <w:sz w:val="24"/>
          <w:szCs w:val="24"/>
        </w:rPr>
        <w:t xml:space="preserve">        </w:t>
      </w:r>
      <w:r w:rsidR="00416061" w:rsidRPr="00F1731B">
        <w:rPr>
          <w:sz w:val="24"/>
          <w:szCs w:val="24"/>
        </w:rPr>
        <w:t xml:space="preserve">        </w:t>
      </w:r>
      <w:r w:rsidR="00DF5BF5">
        <w:rPr>
          <w:sz w:val="24"/>
          <w:szCs w:val="24"/>
        </w:rPr>
        <w:t xml:space="preserve">   </w:t>
      </w:r>
      <w:r w:rsidR="00416061" w:rsidRPr="00F1731B">
        <w:rPr>
          <w:sz w:val="24"/>
          <w:szCs w:val="24"/>
        </w:rPr>
        <w:t xml:space="preserve">        ________________________________</w:t>
      </w:r>
    </w:p>
    <w:p w14:paraId="1331F7DB" w14:textId="09D37ED4" w:rsidR="006F2084" w:rsidRPr="00F1731B" w:rsidRDefault="0010646E" w:rsidP="00F01EF4">
      <w:pPr>
        <w:pStyle w:val="SemEspaamento"/>
        <w:tabs>
          <w:tab w:val="center" w:pos="1701"/>
          <w:tab w:val="center" w:pos="6804"/>
        </w:tabs>
        <w:jc w:val="center"/>
        <w:rPr>
          <w:sz w:val="24"/>
          <w:szCs w:val="24"/>
        </w:rPr>
      </w:pPr>
      <w:r w:rsidRPr="00F1731B">
        <w:rPr>
          <w:b/>
          <w:sz w:val="24"/>
          <w:szCs w:val="24"/>
        </w:rPr>
        <w:t xml:space="preserve">              </w:t>
      </w:r>
      <w:r w:rsidR="00416061" w:rsidRPr="00F1731B">
        <w:rPr>
          <w:b/>
          <w:sz w:val="24"/>
          <w:szCs w:val="24"/>
        </w:rPr>
        <w:t xml:space="preserve">Artur Ramos dos Santos </w:t>
      </w:r>
      <w:r w:rsidR="00DB5972" w:rsidRPr="00F1731B">
        <w:rPr>
          <w:b/>
          <w:sz w:val="24"/>
          <w:szCs w:val="24"/>
        </w:rPr>
        <w:t xml:space="preserve">                    </w:t>
      </w:r>
      <w:r w:rsidR="00E43C61">
        <w:rPr>
          <w:b/>
          <w:sz w:val="24"/>
          <w:szCs w:val="24"/>
        </w:rPr>
        <w:t xml:space="preserve">               </w:t>
      </w:r>
      <w:r w:rsidRPr="00F1731B">
        <w:rPr>
          <w:b/>
          <w:sz w:val="24"/>
          <w:szCs w:val="24"/>
        </w:rPr>
        <w:t xml:space="preserve">  </w:t>
      </w:r>
      <w:r w:rsidR="00416061" w:rsidRPr="00F1731B">
        <w:rPr>
          <w:b/>
          <w:sz w:val="24"/>
          <w:szCs w:val="24"/>
        </w:rPr>
        <w:t>Raimundo Nonato Oliveira de Santana</w:t>
      </w:r>
      <w:r w:rsidR="00DB5972" w:rsidRPr="00F1731B">
        <w:rPr>
          <w:b/>
          <w:sz w:val="24"/>
          <w:szCs w:val="24"/>
        </w:rPr>
        <w:t xml:space="preserve">        </w:t>
      </w:r>
      <w:r w:rsidR="00307C95" w:rsidRPr="00F1731B">
        <w:rPr>
          <w:sz w:val="24"/>
          <w:szCs w:val="24"/>
        </w:rPr>
        <w:t xml:space="preserve">           </w:t>
      </w:r>
      <w:r w:rsidR="00DB5972" w:rsidRPr="00F1731B">
        <w:rPr>
          <w:sz w:val="24"/>
          <w:szCs w:val="24"/>
        </w:rPr>
        <w:t>Vereador/1° Secretário                                                             Vereador/2º Secretário</w:t>
      </w:r>
    </w:p>
    <w:p w14:paraId="56DF2B89" w14:textId="77777777" w:rsidR="00466AE9" w:rsidRDefault="00466AE9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</w:p>
    <w:p w14:paraId="772DE544" w14:textId="77777777" w:rsidR="007345BC" w:rsidRDefault="007345BC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</w:p>
    <w:p w14:paraId="7916DD63" w14:textId="77777777" w:rsidR="00DC5DF2" w:rsidRPr="00F1731B" w:rsidRDefault="00DC5DF2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</w:p>
    <w:p w14:paraId="03907146" w14:textId="7610C01F" w:rsidR="00DB5972" w:rsidRPr="00F1731B" w:rsidRDefault="00DB5972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 xml:space="preserve">___________________________                              </w:t>
      </w:r>
      <w:r w:rsidR="0010646E" w:rsidRPr="00F1731B">
        <w:rPr>
          <w:sz w:val="24"/>
          <w:szCs w:val="24"/>
        </w:rPr>
        <w:t xml:space="preserve">    </w:t>
      </w:r>
      <w:r w:rsidR="00B10235">
        <w:rPr>
          <w:sz w:val="24"/>
          <w:szCs w:val="24"/>
        </w:rPr>
        <w:t xml:space="preserve"> </w:t>
      </w:r>
      <w:r w:rsidRPr="00F1731B">
        <w:rPr>
          <w:sz w:val="24"/>
          <w:szCs w:val="24"/>
        </w:rPr>
        <w:t>___________________________</w:t>
      </w:r>
      <w:r w:rsidR="00416061" w:rsidRPr="00F1731B">
        <w:rPr>
          <w:sz w:val="24"/>
          <w:szCs w:val="24"/>
        </w:rPr>
        <w:t>____</w:t>
      </w:r>
    </w:p>
    <w:p w14:paraId="57563117" w14:textId="52ED7313" w:rsidR="00DB5972" w:rsidRPr="00F1731B" w:rsidRDefault="00416061" w:rsidP="00F01EF4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r w:rsidRPr="00F1731B">
        <w:rPr>
          <w:b/>
          <w:sz w:val="24"/>
          <w:szCs w:val="24"/>
        </w:rPr>
        <w:t xml:space="preserve">Cleomam Pereira Lima                                                    </w:t>
      </w:r>
      <w:r w:rsidR="00DB5972" w:rsidRPr="00F1731B">
        <w:rPr>
          <w:b/>
          <w:sz w:val="24"/>
          <w:szCs w:val="24"/>
        </w:rPr>
        <w:t xml:space="preserve"> </w:t>
      </w:r>
      <w:r w:rsidRPr="00F1731B">
        <w:rPr>
          <w:b/>
          <w:sz w:val="24"/>
          <w:szCs w:val="24"/>
        </w:rPr>
        <w:t>Denilton Gonçalves Santos</w:t>
      </w:r>
    </w:p>
    <w:p w14:paraId="118EFA69" w14:textId="3529515B" w:rsidR="009B4550" w:rsidRPr="00F1731B" w:rsidRDefault="00DB5972" w:rsidP="009B4550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r w:rsidRPr="00F1731B">
        <w:rPr>
          <w:sz w:val="24"/>
          <w:szCs w:val="24"/>
        </w:rPr>
        <w:t>Vereador                                                                                     Vereador</w:t>
      </w:r>
    </w:p>
    <w:p w14:paraId="36D09543" w14:textId="77777777" w:rsidR="007345BC" w:rsidRDefault="007345BC" w:rsidP="00E00EB6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0C38F96B" w14:textId="77777777" w:rsidR="007345BC" w:rsidRDefault="007345BC" w:rsidP="00E00EB6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14:paraId="47E14B6F" w14:textId="77777777" w:rsidR="008B4173" w:rsidRPr="00F1731B" w:rsidRDefault="008B4173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</w:p>
    <w:p w14:paraId="2D0AF3C9" w14:textId="77777777" w:rsidR="00DB5972" w:rsidRPr="00F1731B" w:rsidRDefault="00DB5972" w:rsidP="0010646E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>________________________</w:t>
      </w:r>
      <w:r w:rsidR="00B21EC5" w:rsidRPr="00F1731B">
        <w:rPr>
          <w:sz w:val="24"/>
          <w:szCs w:val="24"/>
        </w:rPr>
        <w:t>__</w:t>
      </w:r>
      <w:r w:rsidRPr="00F1731B">
        <w:rPr>
          <w:sz w:val="24"/>
          <w:szCs w:val="24"/>
        </w:rPr>
        <w:t xml:space="preserve">                                         __________________________</w:t>
      </w:r>
    </w:p>
    <w:p w14:paraId="1837397E" w14:textId="7C3A78B5" w:rsidR="00DB5972" w:rsidRPr="00F1731B" w:rsidRDefault="00416061" w:rsidP="00F01EF4">
      <w:pPr>
        <w:tabs>
          <w:tab w:val="center" w:pos="1701"/>
          <w:tab w:val="center" w:pos="6804"/>
          <w:tab w:val="left" w:pos="7655"/>
        </w:tabs>
        <w:spacing w:after="0" w:line="240" w:lineRule="auto"/>
        <w:jc w:val="center"/>
        <w:rPr>
          <w:sz w:val="24"/>
          <w:szCs w:val="24"/>
        </w:rPr>
      </w:pPr>
      <w:r w:rsidRPr="00F1731B">
        <w:rPr>
          <w:b/>
          <w:sz w:val="24"/>
          <w:szCs w:val="24"/>
        </w:rPr>
        <w:t>Reginaldo Pereira Reis                                                           Rafael Borges dos Reis</w:t>
      </w:r>
    </w:p>
    <w:p w14:paraId="1C21DF90" w14:textId="59E68649" w:rsidR="0010646E" w:rsidRDefault="00DB5972" w:rsidP="00F01EF4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r w:rsidRPr="00F1731B">
        <w:rPr>
          <w:sz w:val="24"/>
          <w:szCs w:val="24"/>
        </w:rPr>
        <w:t xml:space="preserve">Vereador              </w:t>
      </w:r>
      <w:r w:rsidR="00483D12" w:rsidRPr="00F1731B">
        <w:rPr>
          <w:sz w:val="24"/>
          <w:szCs w:val="24"/>
        </w:rPr>
        <w:t xml:space="preserve">                               </w:t>
      </w:r>
      <w:r w:rsidRPr="00F1731B">
        <w:rPr>
          <w:sz w:val="24"/>
          <w:szCs w:val="24"/>
        </w:rPr>
        <w:t xml:space="preserve">                                      </w:t>
      </w:r>
      <w:r w:rsidR="009B4550">
        <w:rPr>
          <w:sz w:val="24"/>
          <w:szCs w:val="24"/>
        </w:rPr>
        <w:t>Vereador</w:t>
      </w:r>
    </w:p>
    <w:p w14:paraId="1BEF82FC" w14:textId="77777777" w:rsidR="00063D30" w:rsidRPr="00F1731B" w:rsidRDefault="00063D30" w:rsidP="00F01EF4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  <w:sectPr w:rsidR="00063D30" w:rsidRPr="00F1731B" w:rsidSect="0010646E">
          <w:type w:val="continuous"/>
          <w:pgSz w:w="11906" w:h="16838" w:code="9"/>
          <w:pgMar w:top="1134" w:right="1134" w:bottom="1134" w:left="1701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14:paraId="7BBA85FE" w14:textId="77777777" w:rsidR="009B4550" w:rsidRDefault="009B4550" w:rsidP="00921AF3">
      <w:pPr>
        <w:tabs>
          <w:tab w:val="center" w:pos="5670"/>
          <w:tab w:val="left" w:pos="7655"/>
        </w:tabs>
        <w:spacing w:line="276" w:lineRule="auto"/>
        <w:rPr>
          <w:sz w:val="24"/>
          <w:szCs w:val="24"/>
        </w:rPr>
      </w:pPr>
    </w:p>
    <w:p w14:paraId="36C153F8" w14:textId="77777777" w:rsidR="007345BC" w:rsidRPr="00F1731B" w:rsidRDefault="007345BC" w:rsidP="00921AF3">
      <w:pPr>
        <w:tabs>
          <w:tab w:val="center" w:pos="5670"/>
          <w:tab w:val="left" w:pos="7655"/>
        </w:tabs>
        <w:spacing w:line="276" w:lineRule="auto"/>
        <w:rPr>
          <w:sz w:val="24"/>
          <w:szCs w:val="24"/>
        </w:rPr>
      </w:pPr>
    </w:p>
    <w:p w14:paraId="14FE4C81" w14:textId="77777777" w:rsidR="00DB5972" w:rsidRPr="00F1731B" w:rsidRDefault="00DB5972" w:rsidP="00921AF3">
      <w:pPr>
        <w:spacing w:after="0" w:line="276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>___________________________</w:t>
      </w:r>
      <w:r w:rsidR="00B21EC5" w:rsidRPr="00F1731B">
        <w:rPr>
          <w:sz w:val="24"/>
          <w:szCs w:val="24"/>
        </w:rPr>
        <w:t>___</w:t>
      </w:r>
    </w:p>
    <w:p w14:paraId="7AC9A1A3" w14:textId="25E5A5A7" w:rsidR="00DB5972" w:rsidRPr="00F1731B" w:rsidRDefault="00416061" w:rsidP="00F01EF4">
      <w:pPr>
        <w:spacing w:after="0" w:line="240" w:lineRule="auto"/>
        <w:jc w:val="center"/>
        <w:rPr>
          <w:b/>
          <w:sz w:val="24"/>
          <w:szCs w:val="24"/>
        </w:rPr>
      </w:pPr>
      <w:r w:rsidRPr="00F1731B">
        <w:rPr>
          <w:b/>
          <w:sz w:val="24"/>
          <w:szCs w:val="24"/>
        </w:rPr>
        <w:t xml:space="preserve">Waldonez Costa </w:t>
      </w:r>
      <w:r w:rsidR="00B10235" w:rsidRPr="00F1731B">
        <w:rPr>
          <w:b/>
          <w:sz w:val="24"/>
          <w:szCs w:val="24"/>
        </w:rPr>
        <w:t>Araújo</w:t>
      </w:r>
    </w:p>
    <w:p w14:paraId="3A7CFD26" w14:textId="30FEF1CD" w:rsidR="00D7720F" w:rsidRPr="00F1731B" w:rsidRDefault="00DB5972" w:rsidP="00F01EF4">
      <w:pPr>
        <w:spacing w:after="0" w:line="240" w:lineRule="auto"/>
        <w:jc w:val="center"/>
        <w:rPr>
          <w:sz w:val="24"/>
          <w:szCs w:val="24"/>
        </w:rPr>
      </w:pPr>
      <w:r w:rsidRPr="00F1731B">
        <w:rPr>
          <w:sz w:val="24"/>
          <w:szCs w:val="24"/>
        </w:rPr>
        <w:t>Vereador</w:t>
      </w:r>
    </w:p>
    <w:p w14:paraId="24C30DCF" w14:textId="77777777" w:rsidR="00DF5BF5" w:rsidRPr="00F1731B" w:rsidRDefault="00DF5BF5" w:rsidP="00D1415F">
      <w:pPr>
        <w:spacing w:line="276" w:lineRule="auto"/>
        <w:rPr>
          <w:b/>
          <w:sz w:val="24"/>
          <w:szCs w:val="24"/>
        </w:rPr>
      </w:pPr>
    </w:p>
    <w:p w14:paraId="5F4776E9" w14:textId="77777777" w:rsidR="00F01EF4" w:rsidRPr="00F1731B" w:rsidRDefault="00F01EF4" w:rsidP="00921AF3">
      <w:pPr>
        <w:spacing w:line="276" w:lineRule="auto"/>
        <w:jc w:val="center"/>
        <w:rPr>
          <w:b/>
          <w:sz w:val="24"/>
          <w:szCs w:val="24"/>
        </w:rPr>
      </w:pPr>
    </w:p>
    <w:p w14:paraId="4C610539" w14:textId="77777777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sz w:val="24"/>
          <w:szCs w:val="24"/>
        </w:rPr>
        <w:t xml:space="preserve"> </w:t>
      </w:r>
      <w:r w:rsidRPr="00F1731B">
        <w:rPr>
          <w:rFonts w:ascii="Arial" w:hAnsi="Arial" w:cs="Arial"/>
          <w:b/>
          <w:sz w:val="24"/>
          <w:szCs w:val="24"/>
        </w:rPr>
        <w:t>ESTADO DO TOCANTINS CÂMARA</w:t>
      </w:r>
    </w:p>
    <w:p w14:paraId="41123552" w14:textId="77777777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MUNICIPAL DE ANGICO</w:t>
      </w:r>
    </w:p>
    <w:p w14:paraId="72946DEB" w14:textId="77777777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CNPJ: 04.316.382/0001-18</w:t>
      </w:r>
    </w:p>
    <w:p w14:paraId="4349B620" w14:textId="77777777" w:rsidR="00DB5972" w:rsidRPr="00F1731B" w:rsidRDefault="00DB5972" w:rsidP="00921AF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731B">
        <w:rPr>
          <w:rFonts w:ascii="Arial" w:hAnsi="Arial" w:cs="Arial"/>
          <w:b/>
          <w:sz w:val="24"/>
          <w:szCs w:val="24"/>
        </w:rPr>
        <w:t>ADM: 202</w:t>
      </w:r>
      <w:r w:rsidR="00B21EC5" w:rsidRPr="00F1731B">
        <w:rPr>
          <w:rFonts w:ascii="Arial" w:hAnsi="Arial" w:cs="Arial"/>
          <w:b/>
          <w:sz w:val="24"/>
          <w:szCs w:val="24"/>
        </w:rPr>
        <w:t>5</w:t>
      </w:r>
      <w:r w:rsidRPr="00F1731B">
        <w:rPr>
          <w:rFonts w:ascii="Arial" w:hAnsi="Arial" w:cs="Arial"/>
          <w:b/>
          <w:sz w:val="24"/>
          <w:szCs w:val="24"/>
        </w:rPr>
        <w:t>/202</w:t>
      </w:r>
      <w:r w:rsidR="00B21EC5" w:rsidRPr="00F1731B">
        <w:rPr>
          <w:rFonts w:ascii="Arial" w:hAnsi="Arial" w:cs="Arial"/>
          <w:b/>
          <w:sz w:val="24"/>
          <w:szCs w:val="24"/>
        </w:rPr>
        <w:t>6</w:t>
      </w:r>
    </w:p>
    <w:p w14:paraId="5B1DBC2A" w14:textId="76A9F6EB" w:rsidR="00F01EF4" w:rsidRPr="00F1731B" w:rsidRDefault="00F01EF4">
      <w:pPr>
        <w:spacing w:line="276" w:lineRule="auto"/>
        <w:rPr>
          <w:sz w:val="24"/>
          <w:szCs w:val="24"/>
        </w:rPr>
      </w:pPr>
    </w:p>
    <w:sectPr w:rsidR="00F01EF4" w:rsidRPr="00F1731B" w:rsidSect="0010646E">
      <w:type w:val="continuous"/>
      <w:pgSz w:w="11906" w:h="16838" w:code="9"/>
      <w:pgMar w:top="1134" w:right="1134" w:bottom="1134" w:left="1701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174891" w14:textId="77777777" w:rsidR="000E7AD1" w:rsidRDefault="000E7AD1" w:rsidP="000E7AD1">
      <w:pPr>
        <w:spacing w:after="0" w:line="240" w:lineRule="auto"/>
      </w:pPr>
      <w:r>
        <w:separator/>
      </w:r>
    </w:p>
  </w:endnote>
  <w:endnote w:type="continuationSeparator" w:id="0">
    <w:p w14:paraId="0E964BD3" w14:textId="77777777" w:rsidR="000E7AD1" w:rsidRDefault="000E7AD1" w:rsidP="000E7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50D73" w14:textId="77777777" w:rsidR="000E7AD1" w:rsidRDefault="000E7AD1" w:rsidP="000E7AD1">
      <w:pPr>
        <w:spacing w:after="0" w:line="240" w:lineRule="auto"/>
      </w:pPr>
      <w:r>
        <w:separator/>
      </w:r>
    </w:p>
  </w:footnote>
  <w:footnote w:type="continuationSeparator" w:id="0">
    <w:p w14:paraId="7A5AE3B0" w14:textId="77777777" w:rsidR="000E7AD1" w:rsidRDefault="000E7AD1" w:rsidP="000E7A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8B"/>
    <w:rsid w:val="000015CE"/>
    <w:rsid w:val="00003F48"/>
    <w:rsid w:val="00004DD7"/>
    <w:rsid w:val="00005F0C"/>
    <w:rsid w:val="00006EE8"/>
    <w:rsid w:val="000074D1"/>
    <w:rsid w:val="00007A31"/>
    <w:rsid w:val="000116E3"/>
    <w:rsid w:val="00014833"/>
    <w:rsid w:val="0001500E"/>
    <w:rsid w:val="0001610A"/>
    <w:rsid w:val="00020AF7"/>
    <w:rsid w:val="00023255"/>
    <w:rsid w:val="00027D1E"/>
    <w:rsid w:val="000305E1"/>
    <w:rsid w:val="00032492"/>
    <w:rsid w:val="000344B7"/>
    <w:rsid w:val="00035375"/>
    <w:rsid w:val="00037DE5"/>
    <w:rsid w:val="00037EB8"/>
    <w:rsid w:val="00040DA8"/>
    <w:rsid w:val="0004177C"/>
    <w:rsid w:val="0004302A"/>
    <w:rsid w:val="000438DA"/>
    <w:rsid w:val="00046258"/>
    <w:rsid w:val="000470C4"/>
    <w:rsid w:val="0004758E"/>
    <w:rsid w:val="0005016F"/>
    <w:rsid w:val="00051E4A"/>
    <w:rsid w:val="00052374"/>
    <w:rsid w:val="00052B13"/>
    <w:rsid w:val="0005341E"/>
    <w:rsid w:val="000549B0"/>
    <w:rsid w:val="00055663"/>
    <w:rsid w:val="000562F1"/>
    <w:rsid w:val="000615A5"/>
    <w:rsid w:val="00061AD3"/>
    <w:rsid w:val="00063D30"/>
    <w:rsid w:val="0007112E"/>
    <w:rsid w:val="00073175"/>
    <w:rsid w:val="00073A4A"/>
    <w:rsid w:val="00075E63"/>
    <w:rsid w:val="000773D8"/>
    <w:rsid w:val="00077EB4"/>
    <w:rsid w:val="00080DF9"/>
    <w:rsid w:val="0008281E"/>
    <w:rsid w:val="00084020"/>
    <w:rsid w:val="000874E7"/>
    <w:rsid w:val="00087BA3"/>
    <w:rsid w:val="000901FC"/>
    <w:rsid w:val="00090254"/>
    <w:rsid w:val="00090671"/>
    <w:rsid w:val="00090A20"/>
    <w:rsid w:val="00090F90"/>
    <w:rsid w:val="0009257D"/>
    <w:rsid w:val="000940ED"/>
    <w:rsid w:val="00096670"/>
    <w:rsid w:val="000969B0"/>
    <w:rsid w:val="00096DC0"/>
    <w:rsid w:val="000A01FB"/>
    <w:rsid w:val="000A0586"/>
    <w:rsid w:val="000A2E2F"/>
    <w:rsid w:val="000A30B1"/>
    <w:rsid w:val="000A4253"/>
    <w:rsid w:val="000A4B50"/>
    <w:rsid w:val="000A5911"/>
    <w:rsid w:val="000A6B29"/>
    <w:rsid w:val="000A6C1E"/>
    <w:rsid w:val="000B3CE9"/>
    <w:rsid w:val="000B4C24"/>
    <w:rsid w:val="000B5212"/>
    <w:rsid w:val="000B5252"/>
    <w:rsid w:val="000B554E"/>
    <w:rsid w:val="000B714A"/>
    <w:rsid w:val="000C130D"/>
    <w:rsid w:val="000C3A7A"/>
    <w:rsid w:val="000C5372"/>
    <w:rsid w:val="000C6F2E"/>
    <w:rsid w:val="000D2803"/>
    <w:rsid w:val="000D43D6"/>
    <w:rsid w:val="000D4842"/>
    <w:rsid w:val="000D5B9A"/>
    <w:rsid w:val="000D6542"/>
    <w:rsid w:val="000D65BD"/>
    <w:rsid w:val="000E3973"/>
    <w:rsid w:val="000E6CEB"/>
    <w:rsid w:val="000E71F6"/>
    <w:rsid w:val="000E7AD1"/>
    <w:rsid w:val="000F0D8B"/>
    <w:rsid w:val="000F2B20"/>
    <w:rsid w:val="000F37DF"/>
    <w:rsid w:val="000F396C"/>
    <w:rsid w:val="000F65D8"/>
    <w:rsid w:val="00101131"/>
    <w:rsid w:val="00103B28"/>
    <w:rsid w:val="00105F47"/>
    <w:rsid w:val="00105F62"/>
    <w:rsid w:val="0010646E"/>
    <w:rsid w:val="00106AE1"/>
    <w:rsid w:val="001076BA"/>
    <w:rsid w:val="001103E2"/>
    <w:rsid w:val="0011132B"/>
    <w:rsid w:val="00114668"/>
    <w:rsid w:val="001146D5"/>
    <w:rsid w:val="001164F4"/>
    <w:rsid w:val="0012124D"/>
    <w:rsid w:val="00121AE6"/>
    <w:rsid w:val="00122489"/>
    <w:rsid w:val="001224C6"/>
    <w:rsid w:val="00123199"/>
    <w:rsid w:val="00123359"/>
    <w:rsid w:val="001248E1"/>
    <w:rsid w:val="0012506F"/>
    <w:rsid w:val="0012601E"/>
    <w:rsid w:val="0013034E"/>
    <w:rsid w:val="001307EF"/>
    <w:rsid w:val="001308DD"/>
    <w:rsid w:val="001317D2"/>
    <w:rsid w:val="001319F7"/>
    <w:rsid w:val="00132153"/>
    <w:rsid w:val="00132707"/>
    <w:rsid w:val="0013606D"/>
    <w:rsid w:val="00140106"/>
    <w:rsid w:val="001401D1"/>
    <w:rsid w:val="0014146E"/>
    <w:rsid w:val="00143798"/>
    <w:rsid w:val="00143907"/>
    <w:rsid w:val="00153F82"/>
    <w:rsid w:val="001546A0"/>
    <w:rsid w:val="0015499A"/>
    <w:rsid w:val="00155293"/>
    <w:rsid w:val="0015655F"/>
    <w:rsid w:val="00160A22"/>
    <w:rsid w:val="00160B2B"/>
    <w:rsid w:val="00161AF3"/>
    <w:rsid w:val="00161E0B"/>
    <w:rsid w:val="0016266E"/>
    <w:rsid w:val="001639D7"/>
    <w:rsid w:val="00165933"/>
    <w:rsid w:val="001666B9"/>
    <w:rsid w:val="00166CB7"/>
    <w:rsid w:val="001717F2"/>
    <w:rsid w:val="00173C52"/>
    <w:rsid w:val="00180A44"/>
    <w:rsid w:val="00187716"/>
    <w:rsid w:val="00190961"/>
    <w:rsid w:val="00190BC0"/>
    <w:rsid w:val="00193A3B"/>
    <w:rsid w:val="00196378"/>
    <w:rsid w:val="0019765E"/>
    <w:rsid w:val="00197C7E"/>
    <w:rsid w:val="00197DF3"/>
    <w:rsid w:val="001A28CE"/>
    <w:rsid w:val="001A327B"/>
    <w:rsid w:val="001A6173"/>
    <w:rsid w:val="001B0A03"/>
    <w:rsid w:val="001B48C0"/>
    <w:rsid w:val="001B5504"/>
    <w:rsid w:val="001C3E2B"/>
    <w:rsid w:val="001C481E"/>
    <w:rsid w:val="001C7164"/>
    <w:rsid w:val="001C7F05"/>
    <w:rsid w:val="001D0B59"/>
    <w:rsid w:val="001D25CA"/>
    <w:rsid w:val="001D2825"/>
    <w:rsid w:val="001D526C"/>
    <w:rsid w:val="001D5A58"/>
    <w:rsid w:val="001D6582"/>
    <w:rsid w:val="001D73FA"/>
    <w:rsid w:val="001D7CDA"/>
    <w:rsid w:val="001E5423"/>
    <w:rsid w:val="001E54C5"/>
    <w:rsid w:val="001E683B"/>
    <w:rsid w:val="001F06AA"/>
    <w:rsid w:val="001F4B9E"/>
    <w:rsid w:val="001F59F4"/>
    <w:rsid w:val="001F62BA"/>
    <w:rsid w:val="001F6AB1"/>
    <w:rsid w:val="002007D0"/>
    <w:rsid w:val="00203D02"/>
    <w:rsid w:val="0020649D"/>
    <w:rsid w:val="002068FC"/>
    <w:rsid w:val="00210B98"/>
    <w:rsid w:val="00212F56"/>
    <w:rsid w:val="00213363"/>
    <w:rsid w:val="0021425E"/>
    <w:rsid w:val="00216F5B"/>
    <w:rsid w:val="00220C2E"/>
    <w:rsid w:val="00221BD1"/>
    <w:rsid w:val="00222432"/>
    <w:rsid w:val="00223046"/>
    <w:rsid w:val="00225900"/>
    <w:rsid w:val="00226366"/>
    <w:rsid w:val="00230C06"/>
    <w:rsid w:val="002312BA"/>
    <w:rsid w:val="00231C98"/>
    <w:rsid w:val="002323A4"/>
    <w:rsid w:val="00232EBE"/>
    <w:rsid w:val="0023447E"/>
    <w:rsid w:val="002350C8"/>
    <w:rsid w:val="00236FE5"/>
    <w:rsid w:val="002372B3"/>
    <w:rsid w:val="0023731E"/>
    <w:rsid w:val="0024131C"/>
    <w:rsid w:val="0024369F"/>
    <w:rsid w:val="00243EE2"/>
    <w:rsid w:val="00244D02"/>
    <w:rsid w:val="002473B7"/>
    <w:rsid w:val="00247923"/>
    <w:rsid w:val="002506FC"/>
    <w:rsid w:val="002514DD"/>
    <w:rsid w:val="00255218"/>
    <w:rsid w:val="00255E0B"/>
    <w:rsid w:val="00256BDF"/>
    <w:rsid w:val="002577BD"/>
    <w:rsid w:val="0026026D"/>
    <w:rsid w:val="002605DD"/>
    <w:rsid w:val="00262220"/>
    <w:rsid w:val="00270969"/>
    <w:rsid w:val="002736AB"/>
    <w:rsid w:val="00274379"/>
    <w:rsid w:val="00283F9E"/>
    <w:rsid w:val="002848A2"/>
    <w:rsid w:val="00285E02"/>
    <w:rsid w:val="00287275"/>
    <w:rsid w:val="00290286"/>
    <w:rsid w:val="00290DCF"/>
    <w:rsid w:val="00291A23"/>
    <w:rsid w:val="0029427C"/>
    <w:rsid w:val="00295D52"/>
    <w:rsid w:val="002A1256"/>
    <w:rsid w:val="002A3DCF"/>
    <w:rsid w:val="002A6258"/>
    <w:rsid w:val="002B31BE"/>
    <w:rsid w:val="002B5F2A"/>
    <w:rsid w:val="002B645D"/>
    <w:rsid w:val="002C2484"/>
    <w:rsid w:val="002C3720"/>
    <w:rsid w:val="002C5D2F"/>
    <w:rsid w:val="002C6A8E"/>
    <w:rsid w:val="002C79D3"/>
    <w:rsid w:val="002D0B88"/>
    <w:rsid w:val="002D2010"/>
    <w:rsid w:val="002D383C"/>
    <w:rsid w:val="002D3A06"/>
    <w:rsid w:val="002D5C45"/>
    <w:rsid w:val="002D6B1A"/>
    <w:rsid w:val="002D70AC"/>
    <w:rsid w:val="002E2E1E"/>
    <w:rsid w:val="002E63D1"/>
    <w:rsid w:val="002E6A0F"/>
    <w:rsid w:val="002E6E86"/>
    <w:rsid w:val="002F5375"/>
    <w:rsid w:val="002F5712"/>
    <w:rsid w:val="003012AD"/>
    <w:rsid w:val="00301964"/>
    <w:rsid w:val="0030309D"/>
    <w:rsid w:val="00303369"/>
    <w:rsid w:val="0030430A"/>
    <w:rsid w:val="003060E6"/>
    <w:rsid w:val="00307A9E"/>
    <w:rsid w:val="00307C95"/>
    <w:rsid w:val="00311EB9"/>
    <w:rsid w:val="00312023"/>
    <w:rsid w:val="00312167"/>
    <w:rsid w:val="00312D85"/>
    <w:rsid w:val="00313A0A"/>
    <w:rsid w:val="003146E5"/>
    <w:rsid w:val="00316210"/>
    <w:rsid w:val="003165A7"/>
    <w:rsid w:val="00317E1B"/>
    <w:rsid w:val="00323C64"/>
    <w:rsid w:val="00325852"/>
    <w:rsid w:val="003275D6"/>
    <w:rsid w:val="00327BC0"/>
    <w:rsid w:val="003305E7"/>
    <w:rsid w:val="00331BDE"/>
    <w:rsid w:val="003358B1"/>
    <w:rsid w:val="00335F5E"/>
    <w:rsid w:val="00342096"/>
    <w:rsid w:val="00343B25"/>
    <w:rsid w:val="00345349"/>
    <w:rsid w:val="0034792A"/>
    <w:rsid w:val="00353C3B"/>
    <w:rsid w:val="00355577"/>
    <w:rsid w:val="00355969"/>
    <w:rsid w:val="00355BB0"/>
    <w:rsid w:val="00355C17"/>
    <w:rsid w:val="00356A5D"/>
    <w:rsid w:val="00356CDE"/>
    <w:rsid w:val="003576C1"/>
    <w:rsid w:val="00360C4C"/>
    <w:rsid w:val="00360D9F"/>
    <w:rsid w:val="00361CEE"/>
    <w:rsid w:val="00365CF3"/>
    <w:rsid w:val="0036685F"/>
    <w:rsid w:val="0036714C"/>
    <w:rsid w:val="00367897"/>
    <w:rsid w:val="00372A3B"/>
    <w:rsid w:val="003739C0"/>
    <w:rsid w:val="0037564C"/>
    <w:rsid w:val="003767C0"/>
    <w:rsid w:val="00376DCE"/>
    <w:rsid w:val="003807CC"/>
    <w:rsid w:val="00380B61"/>
    <w:rsid w:val="003823EB"/>
    <w:rsid w:val="00385EB7"/>
    <w:rsid w:val="003865EE"/>
    <w:rsid w:val="00387509"/>
    <w:rsid w:val="00394243"/>
    <w:rsid w:val="00397290"/>
    <w:rsid w:val="003A0457"/>
    <w:rsid w:val="003A0AD1"/>
    <w:rsid w:val="003A34B7"/>
    <w:rsid w:val="003A3B3A"/>
    <w:rsid w:val="003A5267"/>
    <w:rsid w:val="003A5FC8"/>
    <w:rsid w:val="003A6894"/>
    <w:rsid w:val="003A7480"/>
    <w:rsid w:val="003B4704"/>
    <w:rsid w:val="003B6DD8"/>
    <w:rsid w:val="003C2A99"/>
    <w:rsid w:val="003C4295"/>
    <w:rsid w:val="003C512B"/>
    <w:rsid w:val="003C53A3"/>
    <w:rsid w:val="003C553D"/>
    <w:rsid w:val="003C68BD"/>
    <w:rsid w:val="003C7526"/>
    <w:rsid w:val="003D2108"/>
    <w:rsid w:val="003D41AD"/>
    <w:rsid w:val="003D5109"/>
    <w:rsid w:val="003E12F0"/>
    <w:rsid w:val="003E4CC4"/>
    <w:rsid w:val="003E594E"/>
    <w:rsid w:val="003E73BB"/>
    <w:rsid w:val="003F036E"/>
    <w:rsid w:val="003F0397"/>
    <w:rsid w:val="003F1BA0"/>
    <w:rsid w:val="003F5F14"/>
    <w:rsid w:val="003F7C70"/>
    <w:rsid w:val="003F7E04"/>
    <w:rsid w:val="0040057D"/>
    <w:rsid w:val="00400680"/>
    <w:rsid w:val="00400A73"/>
    <w:rsid w:val="00405058"/>
    <w:rsid w:val="004051D7"/>
    <w:rsid w:val="00405A4C"/>
    <w:rsid w:val="004074D9"/>
    <w:rsid w:val="00410EDA"/>
    <w:rsid w:val="0041387B"/>
    <w:rsid w:val="00413980"/>
    <w:rsid w:val="004142F3"/>
    <w:rsid w:val="00416061"/>
    <w:rsid w:val="00416D33"/>
    <w:rsid w:val="00417132"/>
    <w:rsid w:val="00420A57"/>
    <w:rsid w:val="004217F5"/>
    <w:rsid w:val="004218E0"/>
    <w:rsid w:val="0042734B"/>
    <w:rsid w:val="004313BD"/>
    <w:rsid w:val="004316FC"/>
    <w:rsid w:val="0043228F"/>
    <w:rsid w:val="00432CD4"/>
    <w:rsid w:val="00433ECE"/>
    <w:rsid w:val="0043686F"/>
    <w:rsid w:val="0043714C"/>
    <w:rsid w:val="004372BC"/>
    <w:rsid w:val="00442E71"/>
    <w:rsid w:val="00442EE5"/>
    <w:rsid w:val="004432FC"/>
    <w:rsid w:val="00445315"/>
    <w:rsid w:val="00451947"/>
    <w:rsid w:val="00454AE5"/>
    <w:rsid w:val="00454B84"/>
    <w:rsid w:val="004551F4"/>
    <w:rsid w:val="004565F7"/>
    <w:rsid w:val="00456721"/>
    <w:rsid w:val="0045745A"/>
    <w:rsid w:val="00461DF9"/>
    <w:rsid w:val="004624D5"/>
    <w:rsid w:val="00463C46"/>
    <w:rsid w:val="0046419F"/>
    <w:rsid w:val="0046565F"/>
    <w:rsid w:val="00466AE9"/>
    <w:rsid w:val="00466D50"/>
    <w:rsid w:val="00467A4C"/>
    <w:rsid w:val="004712D7"/>
    <w:rsid w:val="00474B39"/>
    <w:rsid w:val="00482EA6"/>
    <w:rsid w:val="00483D12"/>
    <w:rsid w:val="00491EBB"/>
    <w:rsid w:val="00492CA9"/>
    <w:rsid w:val="00493204"/>
    <w:rsid w:val="00494207"/>
    <w:rsid w:val="004979DA"/>
    <w:rsid w:val="004A65B6"/>
    <w:rsid w:val="004A7BC8"/>
    <w:rsid w:val="004B005A"/>
    <w:rsid w:val="004B38DA"/>
    <w:rsid w:val="004B52C9"/>
    <w:rsid w:val="004B5361"/>
    <w:rsid w:val="004B6FE9"/>
    <w:rsid w:val="004B7E8C"/>
    <w:rsid w:val="004B7FD8"/>
    <w:rsid w:val="004C0A22"/>
    <w:rsid w:val="004C134C"/>
    <w:rsid w:val="004C2F31"/>
    <w:rsid w:val="004C372D"/>
    <w:rsid w:val="004C393C"/>
    <w:rsid w:val="004C732A"/>
    <w:rsid w:val="004C7386"/>
    <w:rsid w:val="004C7A98"/>
    <w:rsid w:val="004D0FFA"/>
    <w:rsid w:val="004D1B3E"/>
    <w:rsid w:val="004D1D58"/>
    <w:rsid w:val="004D3124"/>
    <w:rsid w:val="004D7872"/>
    <w:rsid w:val="004E3EAB"/>
    <w:rsid w:val="004E46E6"/>
    <w:rsid w:val="004E4F3A"/>
    <w:rsid w:val="004E50CB"/>
    <w:rsid w:val="004F0CB0"/>
    <w:rsid w:val="004F0DE6"/>
    <w:rsid w:val="004F107E"/>
    <w:rsid w:val="004F1AF4"/>
    <w:rsid w:val="004F23BF"/>
    <w:rsid w:val="004F594A"/>
    <w:rsid w:val="004F790B"/>
    <w:rsid w:val="00500D80"/>
    <w:rsid w:val="005020B1"/>
    <w:rsid w:val="005031B0"/>
    <w:rsid w:val="00503497"/>
    <w:rsid w:val="0050778A"/>
    <w:rsid w:val="005114FC"/>
    <w:rsid w:val="00513186"/>
    <w:rsid w:val="005157CD"/>
    <w:rsid w:val="005158BA"/>
    <w:rsid w:val="00516BF0"/>
    <w:rsid w:val="00517C38"/>
    <w:rsid w:val="005205DA"/>
    <w:rsid w:val="0052085C"/>
    <w:rsid w:val="0052195F"/>
    <w:rsid w:val="00521D17"/>
    <w:rsid w:val="0052317D"/>
    <w:rsid w:val="00525F18"/>
    <w:rsid w:val="00526806"/>
    <w:rsid w:val="005304C4"/>
    <w:rsid w:val="005306DF"/>
    <w:rsid w:val="00530B44"/>
    <w:rsid w:val="00530CB3"/>
    <w:rsid w:val="00532B63"/>
    <w:rsid w:val="00535746"/>
    <w:rsid w:val="00535DE9"/>
    <w:rsid w:val="005402C6"/>
    <w:rsid w:val="00543C76"/>
    <w:rsid w:val="00545D54"/>
    <w:rsid w:val="00546B59"/>
    <w:rsid w:val="005471AA"/>
    <w:rsid w:val="005508EC"/>
    <w:rsid w:val="00550B35"/>
    <w:rsid w:val="00554D9E"/>
    <w:rsid w:val="005603BE"/>
    <w:rsid w:val="00560FCC"/>
    <w:rsid w:val="00562C3E"/>
    <w:rsid w:val="00562E54"/>
    <w:rsid w:val="00564562"/>
    <w:rsid w:val="00564A5D"/>
    <w:rsid w:val="00565862"/>
    <w:rsid w:val="0056792E"/>
    <w:rsid w:val="00571472"/>
    <w:rsid w:val="005728A9"/>
    <w:rsid w:val="00574D64"/>
    <w:rsid w:val="00575B40"/>
    <w:rsid w:val="005765FC"/>
    <w:rsid w:val="0057778D"/>
    <w:rsid w:val="00581B8A"/>
    <w:rsid w:val="005828A0"/>
    <w:rsid w:val="005828FF"/>
    <w:rsid w:val="005831B7"/>
    <w:rsid w:val="00583892"/>
    <w:rsid w:val="00584969"/>
    <w:rsid w:val="0058629D"/>
    <w:rsid w:val="00586733"/>
    <w:rsid w:val="00591694"/>
    <w:rsid w:val="00593F87"/>
    <w:rsid w:val="005A008A"/>
    <w:rsid w:val="005A3C58"/>
    <w:rsid w:val="005A3D3E"/>
    <w:rsid w:val="005A45C7"/>
    <w:rsid w:val="005A4807"/>
    <w:rsid w:val="005A4E88"/>
    <w:rsid w:val="005A525C"/>
    <w:rsid w:val="005A6961"/>
    <w:rsid w:val="005A71BA"/>
    <w:rsid w:val="005A7228"/>
    <w:rsid w:val="005B1399"/>
    <w:rsid w:val="005B22EE"/>
    <w:rsid w:val="005B441C"/>
    <w:rsid w:val="005B50AA"/>
    <w:rsid w:val="005B62A7"/>
    <w:rsid w:val="005B690A"/>
    <w:rsid w:val="005B78B9"/>
    <w:rsid w:val="005C0986"/>
    <w:rsid w:val="005C2EED"/>
    <w:rsid w:val="005C37A1"/>
    <w:rsid w:val="005C66E2"/>
    <w:rsid w:val="005C679F"/>
    <w:rsid w:val="005C7601"/>
    <w:rsid w:val="005D03B1"/>
    <w:rsid w:val="005D3536"/>
    <w:rsid w:val="005D41EE"/>
    <w:rsid w:val="005D4BFB"/>
    <w:rsid w:val="005D710E"/>
    <w:rsid w:val="005E09ED"/>
    <w:rsid w:val="005E1CD3"/>
    <w:rsid w:val="005E462D"/>
    <w:rsid w:val="005E5EF5"/>
    <w:rsid w:val="005E6D63"/>
    <w:rsid w:val="005E75AB"/>
    <w:rsid w:val="005F266D"/>
    <w:rsid w:val="005F26B3"/>
    <w:rsid w:val="005F3CAB"/>
    <w:rsid w:val="005F46DC"/>
    <w:rsid w:val="00600126"/>
    <w:rsid w:val="00602128"/>
    <w:rsid w:val="006040C5"/>
    <w:rsid w:val="00604D45"/>
    <w:rsid w:val="006051F4"/>
    <w:rsid w:val="006055F2"/>
    <w:rsid w:val="006059D8"/>
    <w:rsid w:val="006065D2"/>
    <w:rsid w:val="006107E4"/>
    <w:rsid w:val="006110F8"/>
    <w:rsid w:val="00613249"/>
    <w:rsid w:val="006164E9"/>
    <w:rsid w:val="00621E70"/>
    <w:rsid w:val="00623AEE"/>
    <w:rsid w:val="006254A6"/>
    <w:rsid w:val="00625B40"/>
    <w:rsid w:val="00627403"/>
    <w:rsid w:val="00630D4A"/>
    <w:rsid w:val="0063223D"/>
    <w:rsid w:val="00634496"/>
    <w:rsid w:val="00634E0A"/>
    <w:rsid w:val="00635623"/>
    <w:rsid w:val="00637424"/>
    <w:rsid w:val="00645899"/>
    <w:rsid w:val="006478FB"/>
    <w:rsid w:val="00647E63"/>
    <w:rsid w:val="00650D0C"/>
    <w:rsid w:val="006536A3"/>
    <w:rsid w:val="006578ED"/>
    <w:rsid w:val="00661D3D"/>
    <w:rsid w:val="00662832"/>
    <w:rsid w:val="00664557"/>
    <w:rsid w:val="00666B6C"/>
    <w:rsid w:val="006672FD"/>
    <w:rsid w:val="0067182C"/>
    <w:rsid w:val="00673791"/>
    <w:rsid w:val="00676386"/>
    <w:rsid w:val="00677679"/>
    <w:rsid w:val="006801D2"/>
    <w:rsid w:val="00680BDC"/>
    <w:rsid w:val="00680D5A"/>
    <w:rsid w:val="00680E64"/>
    <w:rsid w:val="00681C57"/>
    <w:rsid w:val="0068325A"/>
    <w:rsid w:val="006841D9"/>
    <w:rsid w:val="0068691D"/>
    <w:rsid w:val="006923C4"/>
    <w:rsid w:val="00692480"/>
    <w:rsid w:val="006924C5"/>
    <w:rsid w:val="00693EC7"/>
    <w:rsid w:val="00697322"/>
    <w:rsid w:val="006A084D"/>
    <w:rsid w:val="006A359B"/>
    <w:rsid w:val="006A3F3C"/>
    <w:rsid w:val="006B00BB"/>
    <w:rsid w:val="006B1E82"/>
    <w:rsid w:val="006B20E5"/>
    <w:rsid w:val="006B2331"/>
    <w:rsid w:val="006B2D95"/>
    <w:rsid w:val="006B315B"/>
    <w:rsid w:val="006B3A03"/>
    <w:rsid w:val="006B7558"/>
    <w:rsid w:val="006C0A5D"/>
    <w:rsid w:val="006C20B0"/>
    <w:rsid w:val="006C2E48"/>
    <w:rsid w:val="006C39D9"/>
    <w:rsid w:val="006C60F6"/>
    <w:rsid w:val="006C70F6"/>
    <w:rsid w:val="006D11D8"/>
    <w:rsid w:val="006D7FDA"/>
    <w:rsid w:val="006E0354"/>
    <w:rsid w:val="006E0A9A"/>
    <w:rsid w:val="006E1BCD"/>
    <w:rsid w:val="006E301F"/>
    <w:rsid w:val="006F0AE0"/>
    <w:rsid w:val="006F0DCE"/>
    <w:rsid w:val="006F1592"/>
    <w:rsid w:val="006F2084"/>
    <w:rsid w:val="006F27F8"/>
    <w:rsid w:val="006F2FED"/>
    <w:rsid w:val="006F3706"/>
    <w:rsid w:val="006F37D7"/>
    <w:rsid w:val="006F4DB2"/>
    <w:rsid w:val="00701BA9"/>
    <w:rsid w:val="007026AD"/>
    <w:rsid w:val="00702FC2"/>
    <w:rsid w:val="00703172"/>
    <w:rsid w:val="00703CFF"/>
    <w:rsid w:val="00706814"/>
    <w:rsid w:val="00706AD1"/>
    <w:rsid w:val="00711E03"/>
    <w:rsid w:val="00716EF4"/>
    <w:rsid w:val="0071710D"/>
    <w:rsid w:val="00717585"/>
    <w:rsid w:val="0071773D"/>
    <w:rsid w:val="00717775"/>
    <w:rsid w:val="00720657"/>
    <w:rsid w:val="00722E2C"/>
    <w:rsid w:val="0072560C"/>
    <w:rsid w:val="007322BA"/>
    <w:rsid w:val="007345BC"/>
    <w:rsid w:val="00735B6C"/>
    <w:rsid w:val="00735CA8"/>
    <w:rsid w:val="0073607D"/>
    <w:rsid w:val="00736546"/>
    <w:rsid w:val="007403E0"/>
    <w:rsid w:val="007450BD"/>
    <w:rsid w:val="00746F6C"/>
    <w:rsid w:val="00747C97"/>
    <w:rsid w:val="007503E4"/>
    <w:rsid w:val="00750C7E"/>
    <w:rsid w:val="0075122B"/>
    <w:rsid w:val="00751B27"/>
    <w:rsid w:val="00757664"/>
    <w:rsid w:val="00757AE3"/>
    <w:rsid w:val="00757C92"/>
    <w:rsid w:val="00762707"/>
    <w:rsid w:val="00763500"/>
    <w:rsid w:val="00763DA6"/>
    <w:rsid w:val="00766BC5"/>
    <w:rsid w:val="007701BA"/>
    <w:rsid w:val="007705EE"/>
    <w:rsid w:val="00772086"/>
    <w:rsid w:val="00774326"/>
    <w:rsid w:val="00774484"/>
    <w:rsid w:val="00774AE2"/>
    <w:rsid w:val="007809A2"/>
    <w:rsid w:val="00781455"/>
    <w:rsid w:val="00781A18"/>
    <w:rsid w:val="007846EC"/>
    <w:rsid w:val="00785502"/>
    <w:rsid w:val="007869C3"/>
    <w:rsid w:val="00793780"/>
    <w:rsid w:val="0079457E"/>
    <w:rsid w:val="007A3DF9"/>
    <w:rsid w:val="007A6590"/>
    <w:rsid w:val="007A7186"/>
    <w:rsid w:val="007B0B01"/>
    <w:rsid w:val="007B16B5"/>
    <w:rsid w:val="007B2A25"/>
    <w:rsid w:val="007B5764"/>
    <w:rsid w:val="007B5A36"/>
    <w:rsid w:val="007B7046"/>
    <w:rsid w:val="007C37DB"/>
    <w:rsid w:val="007C6E42"/>
    <w:rsid w:val="007C6FE0"/>
    <w:rsid w:val="007D0282"/>
    <w:rsid w:val="007D1DC3"/>
    <w:rsid w:val="007D3B44"/>
    <w:rsid w:val="007D4608"/>
    <w:rsid w:val="007D62DE"/>
    <w:rsid w:val="007D6439"/>
    <w:rsid w:val="007D67E7"/>
    <w:rsid w:val="007D7360"/>
    <w:rsid w:val="007E3BC1"/>
    <w:rsid w:val="007E6EFB"/>
    <w:rsid w:val="007F07F1"/>
    <w:rsid w:val="007F093A"/>
    <w:rsid w:val="007F3627"/>
    <w:rsid w:val="007F3880"/>
    <w:rsid w:val="007F62DD"/>
    <w:rsid w:val="007F6F99"/>
    <w:rsid w:val="007F793F"/>
    <w:rsid w:val="007F7B31"/>
    <w:rsid w:val="00803A9C"/>
    <w:rsid w:val="00806340"/>
    <w:rsid w:val="00807A18"/>
    <w:rsid w:val="008102DE"/>
    <w:rsid w:val="0081424F"/>
    <w:rsid w:val="00814922"/>
    <w:rsid w:val="0082118C"/>
    <w:rsid w:val="00822069"/>
    <w:rsid w:val="008247CE"/>
    <w:rsid w:val="00825DB2"/>
    <w:rsid w:val="00827356"/>
    <w:rsid w:val="008315DA"/>
    <w:rsid w:val="0083348F"/>
    <w:rsid w:val="00834278"/>
    <w:rsid w:val="008371DC"/>
    <w:rsid w:val="008401F2"/>
    <w:rsid w:val="00840F35"/>
    <w:rsid w:val="00842575"/>
    <w:rsid w:val="008445F3"/>
    <w:rsid w:val="008452E5"/>
    <w:rsid w:val="00851E20"/>
    <w:rsid w:val="00854D40"/>
    <w:rsid w:val="00854D44"/>
    <w:rsid w:val="00857E75"/>
    <w:rsid w:val="008645C4"/>
    <w:rsid w:val="00864725"/>
    <w:rsid w:val="0086591C"/>
    <w:rsid w:val="00870856"/>
    <w:rsid w:val="00872889"/>
    <w:rsid w:val="00877CE2"/>
    <w:rsid w:val="00877DCE"/>
    <w:rsid w:val="00877DEB"/>
    <w:rsid w:val="00881C9E"/>
    <w:rsid w:val="00882418"/>
    <w:rsid w:val="00883B2A"/>
    <w:rsid w:val="008864C9"/>
    <w:rsid w:val="00886B91"/>
    <w:rsid w:val="00890447"/>
    <w:rsid w:val="008909E2"/>
    <w:rsid w:val="008912E8"/>
    <w:rsid w:val="008924D3"/>
    <w:rsid w:val="00893309"/>
    <w:rsid w:val="00893741"/>
    <w:rsid w:val="00893787"/>
    <w:rsid w:val="008A08A5"/>
    <w:rsid w:val="008A0A43"/>
    <w:rsid w:val="008A26C3"/>
    <w:rsid w:val="008A386B"/>
    <w:rsid w:val="008A38DC"/>
    <w:rsid w:val="008A674D"/>
    <w:rsid w:val="008A6C67"/>
    <w:rsid w:val="008A7256"/>
    <w:rsid w:val="008A7F5B"/>
    <w:rsid w:val="008B108E"/>
    <w:rsid w:val="008B4173"/>
    <w:rsid w:val="008B5716"/>
    <w:rsid w:val="008B6C44"/>
    <w:rsid w:val="008B6C76"/>
    <w:rsid w:val="008B7CC6"/>
    <w:rsid w:val="008C002B"/>
    <w:rsid w:val="008C0358"/>
    <w:rsid w:val="008C0B69"/>
    <w:rsid w:val="008C14F4"/>
    <w:rsid w:val="008C2B1B"/>
    <w:rsid w:val="008C684D"/>
    <w:rsid w:val="008C6904"/>
    <w:rsid w:val="008C6DC5"/>
    <w:rsid w:val="008C72C6"/>
    <w:rsid w:val="008C7351"/>
    <w:rsid w:val="008C7B0A"/>
    <w:rsid w:val="008C7FD4"/>
    <w:rsid w:val="008D1818"/>
    <w:rsid w:val="008D43FA"/>
    <w:rsid w:val="008D5C3E"/>
    <w:rsid w:val="008D633A"/>
    <w:rsid w:val="008D7C30"/>
    <w:rsid w:val="008E1E10"/>
    <w:rsid w:val="008E2FF2"/>
    <w:rsid w:val="008E4D19"/>
    <w:rsid w:val="008E6DD9"/>
    <w:rsid w:val="008E780C"/>
    <w:rsid w:val="008E7E06"/>
    <w:rsid w:val="008F06DD"/>
    <w:rsid w:val="008F0C32"/>
    <w:rsid w:val="008F1914"/>
    <w:rsid w:val="008F25C0"/>
    <w:rsid w:val="008F740D"/>
    <w:rsid w:val="009004FA"/>
    <w:rsid w:val="00900EA6"/>
    <w:rsid w:val="009019B1"/>
    <w:rsid w:val="00902FB7"/>
    <w:rsid w:val="00903BEB"/>
    <w:rsid w:val="009042E4"/>
    <w:rsid w:val="00904D6E"/>
    <w:rsid w:val="00905775"/>
    <w:rsid w:val="0090657E"/>
    <w:rsid w:val="009113B5"/>
    <w:rsid w:val="009123FB"/>
    <w:rsid w:val="00913342"/>
    <w:rsid w:val="009205FB"/>
    <w:rsid w:val="00921AF3"/>
    <w:rsid w:val="00922A7D"/>
    <w:rsid w:val="00922C93"/>
    <w:rsid w:val="009257CD"/>
    <w:rsid w:val="00925CB6"/>
    <w:rsid w:val="00930846"/>
    <w:rsid w:val="00931035"/>
    <w:rsid w:val="00931209"/>
    <w:rsid w:val="00931F65"/>
    <w:rsid w:val="00932D29"/>
    <w:rsid w:val="00934372"/>
    <w:rsid w:val="009350BA"/>
    <w:rsid w:val="0093556B"/>
    <w:rsid w:val="00936889"/>
    <w:rsid w:val="00943336"/>
    <w:rsid w:val="0094384F"/>
    <w:rsid w:val="00945630"/>
    <w:rsid w:val="009464D9"/>
    <w:rsid w:val="00947A58"/>
    <w:rsid w:val="00950449"/>
    <w:rsid w:val="0095056D"/>
    <w:rsid w:val="00950B77"/>
    <w:rsid w:val="009537F7"/>
    <w:rsid w:val="00953F45"/>
    <w:rsid w:val="00955067"/>
    <w:rsid w:val="00955CD4"/>
    <w:rsid w:val="00955DD7"/>
    <w:rsid w:val="00957196"/>
    <w:rsid w:val="0096044E"/>
    <w:rsid w:val="009621CF"/>
    <w:rsid w:val="009651E9"/>
    <w:rsid w:val="00967332"/>
    <w:rsid w:val="00970496"/>
    <w:rsid w:val="00970C62"/>
    <w:rsid w:val="00977982"/>
    <w:rsid w:val="009807A2"/>
    <w:rsid w:val="00981AFF"/>
    <w:rsid w:val="009823E5"/>
    <w:rsid w:val="009845AC"/>
    <w:rsid w:val="0098564E"/>
    <w:rsid w:val="00987629"/>
    <w:rsid w:val="009909CA"/>
    <w:rsid w:val="00991290"/>
    <w:rsid w:val="009952E8"/>
    <w:rsid w:val="00996922"/>
    <w:rsid w:val="00997602"/>
    <w:rsid w:val="009A0B27"/>
    <w:rsid w:val="009A51E2"/>
    <w:rsid w:val="009A7BE7"/>
    <w:rsid w:val="009B0B57"/>
    <w:rsid w:val="009B0F35"/>
    <w:rsid w:val="009B126D"/>
    <w:rsid w:val="009B16F6"/>
    <w:rsid w:val="009B4550"/>
    <w:rsid w:val="009B5203"/>
    <w:rsid w:val="009B5774"/>
    <w:rsid w:val="009B729E"/>
    <w:rsid w:val="009B7365"/>
    <w:rsid w:val="009B75DA"/>
    <w:rsid w:val="009C1401"/>
    <w:rsid w:val="009C38FD"/>
    <w:rsid w:val="009C44C7"/>
    <w:rsid w:val="009C5DD1"/>
    <w:rsid w:val="009C5FEE"/>
    <w:rsid w:val="009D20B6"/>
    <w:rsid w:val="009D2C27"/>
    <w:rsid w:val="009D2DB4"/>
    <w:rsid w:val="009D500C"/>
    <w:rsid w:val="009D54A0"/>
    <w:rsid w:val="009D54CF"/>
    <w:rsid w:val="009D67F6"/>
    <w:rsid w:val="009E416C"/>
    <w:rsid w:val="009E4F21"/>
    <w:rsid w:val="009E52C2"/>
    <w:rsid w:val="009F0826"/>
    <w:rsid w:val="009F08A2"/>
    <w:rsid w:val="009F179E"/>
    <w:rsid w:val="00A0301A"/>
    <w:rsid w:val="00A039F0"/>
    <w:rsid w:val="00A041D8"/>
    <w:rsid w:val="00A07C78"/>
    <w:rsid w:val="00A1051D"/>
    <w:rsid w:val="00A1191A"/>
    <w:rsid w:val="00A11F1B"/>
    <w:rsid w:val="00A133CF"/>
    <w:rsid w:val="00A147EA"/>
    <w:rsid w:val="00A15B67"/>
    <w:rsid w:val="00A17DD5"/>
    <w:rsid w:val="00A17F63"/>
    <w:rsid w:val="00A20187"/>
    <w:rsid w:val="00A2116F"/>
    <w:rsid w:val="00A21AA5"/>
    <w:rsid w:val="00A21C0E"/>
    <w:rsid w:val="00A21F2D"/>
    <w:rsid w:val="00A22048"/>
    <w:rsid w:val="00A23ACD"/>
    <w:rsid w:val="00A24A30"/>
    <w:rsid w:val="00A2563B"/>
    <w:rsid w:val="00A30683"/>
    <w:rsid w:val="00A311CB"/>
    <w:rsid w:val="00A3195C"/>
    <w:rsid w:val="00A31A7D"/>
    <w:rsid w:val="00A32260"/>
    <w:rsid w:val="00A32AB7"/>
    <w:rsid w:val="00A332B6"/>
    <w:rsid w:val="00A33C12"/>
    <w:rsid w:val="00A35F9B"/>
    <w:rsid w:val="00A3630A"/>
    <w:rsid w:val="00A429D1"/>
    <w:rsid w:val="00A45C06"/>
    <w:rsid w:val="00A4706F"/>
    <w:rsid w:val="00A5136F"/>
    <w:rsid w:val="00A5361B"/>
    <w:rsid w:val="00A62BF7"/>
    <w:rsid w:val="00A63494"/>
    <w:rsid w:val="00A65031"/>
    <w:rsid w:val="00A65CF5"/>
    <w:rsid w:val="00A65E0A"/>
    <w:rsid w:val="00A6735A"/>
    <w:rsid w:val="00A7296C"/>
    <w:rsid w:val="00A81317"/>
    <w:rsid w:val="00A8136E"/>
    <w:rsid w:val="00A821CB"/>
    <w:rsid w:val="00A83655"/>
    <w:rsid w:val="00A84E79"/>
    <w:rsid w:val="00A87BC8"/>
    <w:rsid w:val="00A92E26"/>
    <w:rsid w:val="00A942BD"/>
    <w:rsid w:val="00A94991"/>
    <w:rsid w:val="00A94DAF"/>
    <w:rsid w:val="00A970FA"/>
    <w:rsid w:val="00A97148"/>
    <w:rsid w:val="00AA0F20"/>
    <w:rsid w:val="00AA44E0"/>
    <w:rsid w:val="00AA4504"/>
    <w:rsid w:val="00AA6A4A"/>
    <w:rsid w:val="00AA6BC1"/>
    <w:rsid w:val="00AA7C79"/>
    <w:rsid w:val="00AC2864"/>
    <w:rsid w:val="00AC2BF8"/>
    <w:rsid w:val="00AC7050"/>
    <w:rsid w:val="00AD003A"/>
    <w:rsid w:val="00AD0929"/>
    <w:rsid w:val="00AD19CB"/>
    <w:rsid w:val="00AD3836"/>
    <w:rsid w:val="00AD4A7C"/>
    <w:rsid w:val="00AD5DA1"/>
    <w:rsid w:val="00AD63E4"/>
    <w:rsid w:val="00AD6CFE"/>
    <w:rsid w:val="00AE1EDC"/>
    <w:rsid w:val="00AE203B"/>
    <w:rsid w:val="00AE36D6"/>
    <w:rsid w:val="00AE5379"/>
    <w:rsid w:val="00AE56E8"/>
    <w:rsid w:val="00AE5A22"/>
    <w:rsid w:val="00AE5C56"/>
    <w:rsid w:val="00AF3A12"/>
    <w:rsid w:val="00AF4616"/>
    <w:rsid w:val="00AF500F"/>
    <w:rsid w:val="00AF5D8A"/>
    <w:rsid w:val="00B012BA"/>
    <w:rsid w:val="00B0419D"/>
    <w:rsid w:val="00B07594"/>
    <w:rsid w:val="00B10235"/>
    <w:rsid w:val="00B11467"/>
    <w:rsid w:val="00B1164E"/>
    <w:rsid w:val="00B125FA"/>
    <w:rsid w:val="00B158AB"/>
    <w:rsid w:val="00B16DD4"/>
    <w:rsid w:val="00B17508"/>
    <w:rsid w:val="00B1757F"/>
    <w:rsid w:val="00B21765"/>
    <w:rsid w:val="00B21EC5"/>
    <w:rsid w:val="00B25619"/>
    <w:rsid w:val="00B26C29"/>
    <w:rsid w:val="00B30064"/>
    <w:rsid w:val="00B3068B"/>
    <w:rsid w:val="00B31F70"/>
    <w:rsid w:val="00B37C10"/>
    <w:rsid w:val="00B4027A"/>
    <w:rsid w:val="00B411E0"/>
    <w:rsid w:val="00B4196F"/>
    <w:rsid w:val="00B4258A"/>
    <w:rsid w:val="00B43A69"/>
    <w:rsid w:val="00B4793D"/>
    <w:rsid w:val="00B5069E"/>
    <w:rsid w:val="00B52328"/>
    <w:rsid w:val="00B5312A"/>
    <w:rsid w:val="00B53D5E"/>
    <w:rsid w:val="00B57C6B"/>
    <w:rsid w:val="00B61921"/>
    <w:rsid w:val="00B63349"/>
    <w:rsid w:val="00B6543A"/>
    <w:rsid w:val="00B655FB"/>
    <w:rsid w:val="00B65A89"/>
    <w:rsid w:val="00B66532"/>
    <w:rsid w:val="00B67713"/>
    <w:rsid w:val="00B70BAE"/>
    <w:rsid w:val="00B72397"/>
    <w:rsid w:val="00B7264B"/>
    <w:rsid w:val="00B73377"/>
    <w:rsid w:val="00B73C42"/>
    <w:rsid w:val="00B7754C"/>
    <w:rsid w:val="00B80815"/>
    <w:rsid w:val="00B81904"/>
    <w:rsid w:val="00B84FAA"/>
    <w:rsid w:val="00B87036"/>
    <w:rsid w:val="00B876FC"/>
    <w:rsid w:val="00B87D6B"/>
    <w:rsid w:val="00B9009D"/>
    <w:rsid w:val="00B919FA"/>
    <w:rsid w:val="00B96427"/>
    <w:rsid w:val="00B97932"/>
    <w:rsid w:val="00BA15FC"/>
    <w:rsid w:val="00BA30E7"/>
    <w:rsid w:val="00BA6209"/>
    <w:rsid w:val="00BA6729"/>
    <w:rsid w:val="00BA7D92"/>
    <w:rsid w:val="00BB02FF"/>
    <w:rsid w:val="00BB209E"/>
    <w:rsid w:val="00BB2BBA"/>
    <w:rsid w:val="00BB4388"/>
    <w:rsid w:val="00BB62A3"/>
    <w:rsid w:val="00BC3841"/>
    <w:rsid w:val="00BD0C4A"/>
    <w:rsid w:val="00BD0E87"/>
    <w:rsid w:val="00BD4091"/>
    <w:rsid w:val="00BD7296"/>
    <w:rsid w:val="00BE043D"/>
    <w:rsid w:val="00BE372D"/>
    <w:rsid w:val="00BE3CC6"/>
    <w:rsid w:val="00BE5031"/>
    <w:rsid w:val="00BF14D9"/>
    <w:rsid w:val="00BF173F"/>
    <w:rsid w:val="00BF1EF9"/>
    <w:rsid w:val="00BF45AA"/>
    <w:rsid w:val="00BF4C2C"/>
    <w:rsid w:val="00BF60E2"/>
    <w:rsid w:val="00C00085"/>
    <w:rsid w:val="00C03EB8"/>
    <w:rsid w:val="00C046DF"/>
    <w:rsid w:val="00C04E2E"/>
    <w:rsid w:val="00C053A0"/>
    <w:rsid w:val="00C05FDC"/>
    <w:rsid w:val="00C07A18"/>
    <w:rsid w:val="00C07C3C"/>
    <w:rsid w:val="00C13449"/>
    <w:rsid w:val="00C14512"/>
    <w:rsid w:val="00C17DDF"/>
    <w:rsid w:val="00C17F10"/>
    <w:rsid w:val="00C206D9"/>
    <w:rsid w:val="00C2215F"/>
    <w:rsid w:val="00C2242C"/>
    <w:rsid w:val="00C27127"/>
    <w:rsid w:val="00C279CC"/>
    <w:rsid w:val="00C34930"/>
    <w:rsid w:val="00C35719"/>
    <w:rsid w:val="00C36AC5"/>
    <w:rsid w:val="00C36FC6"/>
    <w:rsid w:val="00C37C26"/>
    <w:rsid w:val="00C408A6"/>
    <w:rsid w:val="00C40C62"/>
    <w:rsid w:val="00C44E95"/>
    <w:rsid w:val="00C46693"/>
    <w:rsid w:val="00C50618"/>
    <w:rsid w:val="00C5208D"/>
    <w:rsid w:val="00C52DF9"/>
    <w:rsid w:val="00C53FE7"/>
    <w:rsid w:val="00C54B31"/>
    <w:rsid w:val="00C553E8"/>
    <w:rsid w:val="00C658C2"/>
    <w:rsid w:val="00C66338"/>
    <w:rsid w:val="00C70561"/>
    <w:rsid w:val="00C7331F"/>
    <w:rsid w:val="00C7524E"/>
    <w:rsid w:val="00C75523"/>
    <w:rsid w:val="00C756B0"/>
    <w:rsid w:val="00C766A1"/>
    <w:rsid w:val="00C77C6E"/>
    <w:rsid w:val="00C81849"/>
    <w:rsid w:val="00C828BF"/>
    <w:rsid w:val="00C833E8"/>
    <w:rsid w:val="00C8579A"/>
    <w:rsid w:val="00C873BE"/>
    <w:rsid w:val="00C91E78"/>
    <w:rsid w:val="00C9367B"/>
    <w:rsid w:val="00C93C8F"/>
    <w:rsid w:val="00C966EA"/>
    <w:rsid w:val="00CA0020"/>
    <w:rsid w:val="00CA04CE"/>
    <w:rsid w:val="00CA0874"/>
    <w:rsid w:val="00CA3625"/>
    <w:rsid w:val="00CB6C28"/>
    <w:rsid w:val="00CB6C93"/>
    <w:rsid w:val="00CB7F65"/>
    <w:rsid w:val="00CC0434"/>
    <w:rsid w:val="00CC29CE"/>
    <w:rsid w:val="00CC380F"/>
    <w:rsid w:val="00CC40B1"/>
    <w:rsid w:val="00CC4965"/>
    <w:rsid w:val="00CD1335"/>
    <w:rsid w:val="00CD2080"/>
    <w:rsid w:val="00CD312F"/>
    <w:rsid w:val="00CD41F1"/>
    <w:rsid w:val="00CD4878"/>
    <w:rsid w:val="00CD5C21"/>
    <w:rsid w:val="00CE2FC3"/>
    <w:rsid w:val="00CE5153"/>
    <w:rsid w:val="00CE5605"/>
    <w:rsid w:val="00CE6655"/>
    <w:rsid w:val="00CE77AC"/>
    <w:rsid w:val="00CF0BD0"/>
    <w:rsid w:val="00CF2765"/>
    <w:rsid w:val="00CF6972"/>
    <w:rsid w:val="00CF69A5"/>
    <w:rsid w:val="00D00044"/>
    <w:rsid w:val="00D07CA3"/>
    <w:rsid w:val="00D11115"/>
    <w:rsid w:val="00D11202"/>
    <w:rsid w:val="00D128AF"/>
    <w:rsid w:val="00D1415F"/>
    <w:rsid w:val="00D1711C"/>
    <w:rsid w:val="00D17F3A"/>
    <w:rsid w:val="00D201FA"/>
    <w:rsid w:val="00D21BC3"/>
    <w:rsid w:val="00D26EB6"/>
    <w:rsid w:val="00D27B34"/>
    <w:rsid w:val="00D34F56"/>
    <w:rsid w:val="00D363E4"/>
    <w:rsid w:val="00D400D8"/>
    <w:rsid w:val="00D40136"/>
    <w:rsid w:val="00D40224"/>
    <w:rsid w:val="00D40A8F"/>
    <w:rsid w:val="00D42F1C"/>
    <w:rsid w:val="00D44E22"/>
    <w:rsid w:val="00D450E3"/>
    <w:rsid w:val="00D451CE"/>
    <w:rsid w:val="00D50889"/>
    <w:rsid w:val="00D52BC9"/>
    <w:rsid w:val="00D5350A"/>
    <w:rsid w:val="00D5397E"/>
    <w:rsid w:val="00D53A16"/>
    <w:rsid w:val="00D56056"/>
    <w:rsid w:val="00D5607E"/>
    <w:rsid w:val="00D57378"/>
    <w:rsid w:val="00D57E51"/>
    <w:rsid w:val="00D621DF"/>
    <w:rsid w:val="00D65EB3"/>
    <w:rsid w:val="00D67AD1"/>
    <w:rsid w:val="00D7075A"/>
    <w:rsid w:val="00D71FFD"/>
    <w:rsid w:val="00D721BA"/>
    <w:rsid w:val="00D74E00"/>
    <w:rsid w:val="00D74EE1"/>
    <w:rsid w:val="00D7720F"/>
    <w:rsid w:val="00D77E12"/>
    <w:rsid w:val="00D82FBE"/>
    <w:rsid w:val="00D83353"/>
    <w:rsid w:val="00D83702"/>
    <w:rsid w:val="00D860BE"/>
    <w:rsid w:val="00D8615A"/>
    <w:rsid w:val="00D8716E"/>
    <w:rsid w:val="00D92F48"/>
    <w:rsid w:val="00D97128"/>
    <w:rsid w:val="00DA2095"/>
    <w:rsid w:val="00DA2C49"/>
    <w:rsid w:val="00DA7908"/>
    <w:rsid w:val="00DB00CE"/>
    <w:rsid w:val="00DB0FE9"/>
    <w:rsid w:val="00DB124B"/>
    <w:rsid w:val="00DB1372"/>
    <w:rsid w:val="00DB1C06"/>
    <w:rsid w:val="00DB2A48"/>
    <w:rsid w:val="00DB2E22"/>
    <w:rsid w:val="00DB4C5C"/>
    <w:rsid w:val="00DB580C"/>
    <w:rsid w:val="00DB5972"/>
    <w:rsid w:val="00DB6D8F"/>
    <w:rsid w:val="00DB765D"/>
    <w:rsid w:val="00DC3BE7"/>
    <w:rsid w:val="00DC5DF2"/>
    <w:rsid w:val="00DC736F"/>
    <w:rsid w:val="00DD2A79"/>
    <w:rsid w:val="00DD2E85"/>
    <w:rsid w:val="00DD5503"/>
    <w:rsid w:val="00DD5EF4"/>
    <w:rsid w:val="00DD7A0B"/>
    <w:rsid w:val="00DE10FD"/>
    <w:rsid w:val="00DE4063"/>
    <w:rsid w:val="00DE48DB"/>
    <w:rsid w:val="00DF25CE"/>
    <w:rsid w:val="00DF433A"/>
    <w:rsid w:val="00DF52F0"/>
    <w:rsid w:val="00DF5BF5"/>
    <w:rsid w:val="00DF7F6F"/>
    <w:rsid w:val="00E00EB6"/>
    <w:rsid w:val="00E031E5"/>
    <w:rsid w:val="00E0517F"/>
    <w:rsid w:val="00E104C9"/>
    <w:rsid w:val="00E116E2"/>
    <w:rsid w:val="00E137AC"/>
    <w:rsid w:val="00E16AEF"/>
    <w:rsid w:val="00E17A11"/>
    <w:rsid w:val="00E25325"/>
    <w:rsid w:val="00E27E7A"/>
    <w:rsid w:val="00E30698"/>
    <w:rsid w:val="00E327BC"/>
    <w:rsid w:val="00E3338E"/>
    <w:rsid w:val="00E354F1"/>
    <w:rsid w:val="00E36C11"/>
    <w:rsid w:val="00E37FDB"/>
    <w:rsid w:val="00E40028"/>
    <w:rsid w:val="00E43608"/>
    <w:rsid w:val="00E43C61"/>
    <w:rsid w:val="00E44103"/>
    <w:rsid w:val="00E44DF4"/>
    <w:rsid w:val="00E455CE"/>
    <w:rsid w:val="00E46F17"/>
    <w:rsid w:val="00E50464"/>
    <w:rsid w:val="00E51134"/>
    <w:rsid w:val="00E5301D"/>
    <w:rsid w:val="00E57F1F"/>
    <w:rsid w:val="00E60BE9"/>
    <w:rsid w:val="00E60F44"/>
    <w:rsid w:val="00E63988"/>
    <w:rsid w:val="00E65A8D"/>
    <w:rsid w:val="00E66BE6"/>
    <w:rsid w:val="00E66CC0"/>
    <w:rsid w:val="00E7188D"/>
    <w:rsid w:val="00E733D4"/>
    <w:rsid w:val="00E75121"/>
    <w:rsid w:val="00E76606"/>
    <w:rsid w:val="00E77058"/>
    <w:rsid w:val="00E775FE"/>
    <w:rsid w:val="00E85416"/>
    <w:rsid w:val="00E85DB5"/>
    <w:rsid w:val="00E875AC"/>
    <w:rsid w:val="00E91D0A"/>
    <w:rsid w:val="00E939DC"/>
    <w:rsid w:val="00E9409C"/>
    <w:rsid w:val="00E947D9"/>
    <w:rsid w:val="00E94EAC"/>
    <w:rsid w:val="00E95D86"/>
    <w:rsid w:val="00E97BA1"/>
    <w:rsid w:val="00EA1D2C"/>
    <w:rsid w:val="00EA3A1E"/>
    <w:rsid w:val="00EA3BEE"/>
    <w:rsid w:val="00EA489C"/>
    <w:rsid w:val="00EA4AA7"/>
    <w:rsid w:val="00EB0E79"/>
    <w:rsid w:val="00EB1CA9"/>
    <w:rsid w:val="00EB511D"/>
    <w:rsid w:val="00EB53F7"/>
    <w:rsid w:val="00EC4965"/>
    <w:rsid w:val="00EC7535"/>
    <w:rsid w:val="00ED07DE"/>
    <w:rsid w:val="00ED36F4"/>
    <w:rsid w:val="00EE05AC"/>
    <w:rsid w:val="00EE34A4"/>
    <w:rsid w:val="00EE605E"/>
    <w:rsid w:val="00EE6E96"/>
    <w:rsid w:val="00EF0CA9"/>
    <w:rsid w:val="00EF15D7"/>
    <w:rsid w:val="00EF1718"/>
    <w:rsid w:val="00EF17E6"/>
    <w:rsid w:val="00EF28EC"/>
    <w:rsid w:val="00EF38E2"/>
    <w:rsid w:val="00EF5F1C"/>
    <w:rsid w:val="00EF66AC"/>
    <w:rsid w:val="00EF6910"/>
    <w:rsid w:val="00EF71DC"/>
    <w:rsid w:val="00EF7B89"/>
    <w:rsid w:val="00F00033"/>
    <w:rsid w:val="00F0182D"/>
    <w:rsid w:val="00F01EF4"/>
    <w:rsid w:val="00F02163"/>
    <w:rsid w:val="00F026E4"/>
    <w:rsid w:val="00F02CA7"/>
    <w:rsid w:val="00F04D10"/>
    <w:rsid w:val="00F0739E"/>
    <w:rsid w:val="00F104AB"/>
    <w:rsid w:val="00F12160"/>
    <w:rsid w:val="00F122FA"/>
    <w:rsid w:val="00F123E6"/>
    <w:rsid w:val="00F1731B"/>
    <w:rsid w:val="00F17813"/>
    <w:rsid w:val="00F21025"/>
    <w:rsid w:val="00F22255"/>
    <w:rsid w:val="00F2298D"/>
    <w:rsid w:val="00F23293"/>
    <w:rsid w:val="00F2451C"/>
    <w:rsid w:val="00F25220"/>
    <w:rsid w:val="00F2593D"/>
    <w:rsid w:val="00F25ECC"/>
    <w:rsid w:val="00F25F2A"/>
    <w:rsid w:val="00F302F2"/>
    <w:rsid w:val="00F32800"/>
    <w:rsid w:val="00F32C8B"/>
    <w:rsid w:val="00F366BF"/>
    <w:rsid w:val="00F36806"/>
    <w:rsid w:val="00F438C4"/>
    <w:rsid w:val="00F44770"/>
    <w:rsid w:val="00F4595B"/>
    <w:rsid w:val="00F4699A"/>
    <w:rsid w:val="00F47CBA"/>
    <w:rsid w:val="00F507CE"/>
    <w:rsid w:val="00F5148F"/>
    <w:rsid w:val="00F54318"/>
    <w:rsid w:val="00F54BBD"/>
    <w:rsid w:val="00F561A7"/>
    <w:rsid w:val="00F57FBF"/>
    <w:rsid w:val="00F6254D"/>
    <w:rsid w:val="00F62AEA"/>
    <w:rsid w:val="00F63CE8"/>
    <w:rsid w:val="00F6521F"/>
    <w:rsid w:val="00F6751F"/>
    <w:rsid w:val="00F72245"/>
    <w:rsid w:val="00F74D5E"/>
    <w:rsid w:val="00F75D54"/>
    <w:rsid w:val="00F7614C"/>
    <w:rsid w:val="00F775F2"/>
    <w:rsid w:val="00F77CE1"/>
    <w:rsid w:val="00F82894"/>
    <w:rsid w:val="00F84735"/>
    <w:rsid w:val="00F86979"/>
    <w:rsid w:val="00F872D0"/>
    <w:rsid w:val="00F875D2"/>
    <w:rsid w:val="00F9102E"/>
    <w:rsid w:val="00F91213"/>
    <w:rsid w:val="00F92E77"/>
    <w:rsid w:val="00F93914"/>
    <w:rsid w:val="00FA18D0"/>
    <w:rsid w:val="00FA20D3"/>
    <w:rsid w:val="00FA30D9"/>
    <w:rsid w:val="00FA4CB0"/>
    <w:rsid w:val="00FA5BFA"/>
    <w:rsid w:val="00FA6163"/>
    <w:rsid w:val="00FB2C05"/>
    <w:rsid w:val="00FB3383"/>
    <w:rsid w:val="00FB3515"/>
    <w:rsid w:val="00FB4938"/>
    <w:rsid w:val="00FB4BD9"/>
    <w:rsid w:val="00FB5546"/>
    <w:rsid w:val="00FB5A07"/>
    <w:rsid w:val="00FC0746"/>
    <w:rsid w:val="00FC0F94"/>
    <w:rsid w:val="00FC186B"/>
    <w:rsid w:val="00FC4834"/>
    <w:rsid w:val="00FC7652"/>
    <w:rsid w:val="00FD0C29"/>
    <w:rsid w:val="00FD5BAD"/>
    <w:rsid w:val="00FD6B80"/>
    <w:rsid w:val="00FE0626"/>
    <w:rsid w:val="00FE46EF"/>
    <w:rsid w:val="00FE729F"/>
    <w:rsid w:val="00FE7C86"/>
    <w:rsid w:val="00FF09E2"/>
    <w:rsid w:val="00FF27BE"/>
    <w:rsid w:val="00FF47DB"/>
    <w:rsid w:val="00FF5B01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031DA5"/>
  <w15:docId w15:val="{57C8D2AB-4FB7-4FAD-925F-06CCE470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972"/>
    <w:pPr>
      <w:spacing w:line="252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B597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9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02FF"/>
    <w:rPr>
      <w:rFonts w:ascii="Segoe UI" w:eastAsiaTheme="minorEastAsia" w:hAnsi="Segoe UI" w:cs="Segoe UI"/>
      <w:sz w:val="18"/>
      <w:szCs w:val="18"/>
      <w:lang w:eastAsia="pt-BR"/>
    </w:rPr>
  </w:style>
  <w:style w:type="paragraph" w:customStyle="1" w:styleId="selectable-text">
    <w:name w:val="selectable-text"/>
    <w:basedOn w:val="Normal"/>
    <w:rsid w:val="00893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E7A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7AD1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7A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7AD1"/>
    <w:rPr>
      <w:rFonts w:eastAsiaTheme="minorEastAsia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C7331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1"/>
      <w:szCs w:val="21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7331F"/>
    <w:rPr>
      <w:rFonts w:ascii="Arial MT" w:eastAsia="Arial MT" w:hAnsi="Arial MT" w:cs="Arial MT"/>
      <w:sz w:val="21"/>
      <w:szCs w:val="21"/>
      <w:lang w:val="pt-PT"/>
    </w:rPr>
  </w:style>
  <w:style w:type="paragraph" w:customStyle="1" w:styleId="Default">
    <w:name w:val="Default"/>
    <w:rsid w:val="00C733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82E5246-2834-4F6D-90CC-64F741673C82}">
  <we:reference id="wa200005502" version="1.0.0.11" store="pt-BR" storeType="OMEX"/>
  <we:alternateReferences>
    <we:reference id="wa200005502" version="1.0.0.11" store="wa200005502" storeType="OMEX"/>
  </we:alternateReferences>
  <we:properties>
    <we:property name="docId" value="&quot;oGh725fXNDpaddeSlzwNi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Pages>3</Pages>
  <Words>1356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ANGICO</dc:creator>
  <cp:keywords/>
  <dc:description/>
  <cp:lastModifiedBy>CAMARA DE ANGICO</cp:lastModifiedBy>
  <cp:revision>183</cp:revision>
  <cp:lastPrinted>2025-10-07T13:28:00Z</cp:lastPrinted>
  <dcterms:created xsi:type="dcterms:W3CDTF">2025-04-11T11:38:00Z</dcterms:created>
  <dcterms:modified xsi:type="dcterms:W3CDTF">2025-10-07T13:32:00Z</dcterms:modified>
</cp:coreProperties>
</file>