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3B40" w14:textId="48249DB5" w:rsidR="00F01EF4" w:rsidRPr="00F1731B" w:rsidRDefault="00A24235" w:rsidP="00F01EF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6F0C6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.6pt;width:101.85pt;height:90.7pt;z-index:251658240;mso-position-horizontal-relative:text;mso-position-vertical-relative:text" stroked="t" strokecolor="white">
            <v:imagedata r:id="rId6" o:title="" gain="1.25" blacklevel="-6554f"/>
          </v:shape>
          <o:OLEObject Type="Embed" ProgID="MSPhotoEd.3" ShapeID="_x0000_s1026" DrawAspect="Content" ObjectID="_1821338550" r:id="rId7"/>
        </w:object>
      </w:r>
    </w:p>
    <w:p w14:paraId="787DA421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070E7137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5019FBC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0B7DD3AD" w14:textId="3F9548AD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646A1B16" w14:textId="77777777" w:rsidR="006478FB" w:rsidRPr="00F1731B" w:rsidRDefault="006478FB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0CC02" w14:textId="77777777" w:rsidR="00F01EF4" w:rsidRPr="00F1731B" w:rsidRDefault="00F01EF4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1D483" w14:textId="289983FC" w:rsidR="00834278" w:rsidRPr="005E6D63" w:rsidRDefault="00934372" w:rsidP="004E6A25">
      <w:pPr>
        <w:pStyle w:val="selectable-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 da </w:t>
      </w:r>
      <w:r w:rsidR="005C679F">
        <w:rPr>
          <w:rFonts w:ascii="Arial" w:hAnsi="Arial" w:cs="Arial"/>
          <w:bCs/>
          <w:shd w:val="clear" w:color="auto" w:fill="FFFFFF"/>
        </w:rPr>
        <w:t>Trigésima</w:t>
      </w:r>
      <w:r w:rsidR="005A7228">
        <w:rPr>
          <w:rFonts w:ascii="Arial" w:hAnsi="Arial" w:cs="Arial"/>
          <w:bCs/>
          <w:shd w:val="clear" w:color="auto" w:fill="FFFFFF"/>
        </w:rPr>
        <w:t xml:space="preserve"> </w:t>
      </w:r>
      <w:r w:rsidR="00AB5747">
        <w:rPr>
          <w:rFonts w:ascii="Arial" w:hAnsi="Arial" w:cs="Arial"/>
          <w:bCs/>
          <w:shd w:val="clear" w:color="auto" w:fill="FFFFFF"/>
        </w:rPr>
        <w:t>Quarta</w:t>
      </w:r>
      <w:r w:rsidR="00DF7F6F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Sessão</w:t>
      </w:r>
      <w:r>
        <w:rPr>
          <w:rFonts w:ascii="Arial" w:hAnsi="Arial" w:cs="Arial"/>
        </w:rPr>
        <w:t xml:space="preserve"> Ordinária do </w:t>
      </w:r>
      <w:r w:rsidR="000F5F9E">
        <w:rPr>
          <w:rFonts w:ascii="Arial" w:hAnsi="Arial" w:cs="Arial"/>
        </w:rPr>
        <w:t xml:space="preserve">Primeiro </w:t>
      </w:r>
      <w:r>
        <w:rPr>
          <w:rFonts w:ascii="Arial" w:hAnsi="Arial" w:cs="Arial"/>
        </w:rPr>
        <w:t>Período da Nona Legislatura da Câmar</w:t>
      </w:r>
      <w:r w:rsidR="00B125FA">
        <w:rPr>
          <w:rFonts w:ascii="Arial" w:hAnsi="Arial" w:cs="Arial"/>
        </w:rPr>
        <w:t xml:space="preserve">a Municipal de Angico–TO. Aos </w:t>
      </w:r>
      <w:r w:rsidR="0064430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dias do mês de </w:t>
      </w:r>
      <w:r w:rsidR="005C679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2025, às 19:00 horas na sede própria da Câmara Municipal de Angico–TO, situada à rua Santa Catarina n° 49, centro</w:t>
      </w:r>
      <w:r w:rsidRPr="00F1731B">
        <w:rPr>
          <w:rFonts w:ascii="Arial" w:hAnsi="Arial" w:cs="Arial"/>
        </w:rPr>
        <w:t>, reuniram-se ordinariamente, sob a Presidência da Vereadora</w:t>
      </w:r>
      <w:r w:rsidRPr="00F1731B">
        <w:rPr>
          <w:rFonts w:ascii="Arial" w:hAnsi="Arial" w:cs="Arial"/>
          <w:b/>
        </w:rPr>
        <w:t>, Apoliana</w:t>
      </w:r>
      <w:r w:rsidRPr="00F1731B">
        <w:rPr>
          <w:rFonts w:ascii="Arial" w:hAnsi="Arial" w:cs="Arial"/>
        </w:rPr>
        <w:t xml:space="preserve"> </w:t>
      </w:r>
      <w:r w:rsidRPr="00F1731B">
        <w:rPr>
          <w:rFonts w:ascii="Arial" w:hAnsi="Arial" w:cs="Arial"/>
          <w:b/>
        </w:rPr>
        <w:t xml:space="preserve">Carneiro de Oliveira </w:t>
      </w:r>
      <w:r w:rsidRPr="00F1731B">
        <w:rPr>
          <w:rFonts w:ascii="Arial" w:hAnsi="Arial" w:cs="Arial"/>
        </w:rPr>
        <w:t>e</w:t>
      </w:r>
      <w:r w:rsidRPr="00F1731B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</w:rPr>
        <w:t>os demais vereadores</w:t>
      </w:r>
      <w:r w:rsidRPr="00F1731B">
        <w:rPr>
          <w:rFonts w:ascii="Arial" w:hAnsi="Arial" w:cs="Arial"/>
          <w:b/>
        </w:rPr>
        <w:t xml:space="preserve">, </w:t>
      </w:r>
      <w:r w:rsidR="00A24235" w:rsidRPr="00F1731B">
        <w:rPr>
          <w:rFonts w:ascii="Arial" w:hAnsi="Arial" w:cs="Arial"/>
          <w:b/>
        </w:rPr>
        <w:t>Artur Ramos Dos Santos,</w:t>
      </w:r>
      <w:r w:rsidR="00A24235" w:rsidRPr="000D43D6">
        <w:rPr>
          <w:rFonts w:ascii="Arial" w:hAnsi="Arial" w:cs="Arial"/>
          <w:b/>
        </w:rPr>
        <w:t xml:space="preserve"> </w:t>
      </w:r>
      <w:r w:rsidR="00A24235" w:rsidRPr="00F1731B">
        <w:rPr>
          <w:rFonts w:ascii="Arial" w:hAnsi="Arial" w:cs="Arial"/>
          <w:b/>
        </w:rPr>
        <w:t>Cleomam Pereira Lima</w:t>
      </w:r>
      <w:r w:rsidR="00A24235">
        <w:rPr>
          <w:rFonts w:ascii="Arial" w:hAnsi="Arial" w:cs="Arial"/>
          <w:b/>
        </w:rPr>
        <w:t>,</w:t>
      </w:r>
      <w:r w:rsidR="00A24235" w:rsidRPr="00834278">
        <w:rPr>
          <w:rFonts w:ascii="Arial" w:hAnsi="Arial" w:cs="Arial"/>
          <w:b/>
        </w:rPr>
        <w:t xml:space="preserve"> </w:t>
      </w:r>
      <w:r w:rsidR="00A24235" w:rsidRPr="00930846">
        <w:rPr>
          <w:rFonts w:ascii="Arial" w:hAnsi="Arial" w:cs="Arial"/>
          <w:b/>
        </w:rPr>
        <w:t>Denilton Gonçalves Santos</w:t>
      </w:r>
      <w:r w:rsidR="00A24235">
        <w:rPr>
          <w:rFonts w:ascii="Arial" w:hAnsi="Arial" w:cs="Arial"/>
          <w:b/>
        </w:rPr>
        <w:t>, Joã</w:t>
      </w:r>
      <w:r w:rsidR="00A24235" w:rsidRPr="00F1731B">
        <w:rPr>
          <w:rFonts w:ascii="Arial" w:hAnsi="Arial" w:cs="Arial"/>
          <w:b/>
        </w:rPr>
        <w:t>o José de Oliveira Filho,</w:t>
      </w:r>
      <w:r w:rsidR="00A24235" w:rsidRPr="005C679F">
        <w:rPr>
          <w:rFonts w:ascii="Arial" w:hAnsi="Arial" w:cs="Arial"/>
          <w:b/>
        </w:rPr>
        <w:t xml:space="preserve"> </w:t>
      </w:r>
      <w:r w:rsidR="00A24235">
        <w:rPr>
          <w:rFonts w:ascii="Arial" w:hAnsi="Arial" w:cs="Arial"/>
          <w:b/>
        </w:rPr>
        <w:t xml:space="preserve">Rafael Borges dos Reis, </w:t>
      </w:r>
      <w:r w:rsidR="00A24235" w:rsidRPr="00930846">
        <w:rPr>
          <w:rFonts w:ascii="Arial" w:hAnsi="Arial" w:cs="Arial"/>
          <w:b/>
        </w:rPr>
        <w:t>Reginaldo Pereira Reis</w:t>
      </w:r>
      <w:r w:rsidR="00A24235">
        <w:rPr>
          <w:rFonts w:ascii="Arial" w:hAnsi="Arial" w:cs="Arial"/>
          <w:b/>
        </w:rPr>
        <w:t xml:space="preserve">, </w:t>
      </w:r>
      <w:r w:rsidR="00A24235" w:rsidRPr="00F1731B">
        <w:rPr>
          <w:rFonts w:ascii="Arial" w:hAnsi="Arial" w:cs="Arial"/>
          <w:b/>
        </w:rPr>
        <w:t>Raim</w:t>
      </w:r>
      <w:r w:rsidR="00A24235">
        <w:rPr>
          <w:rFonts w:ascii="Arial" w:hAnsi="Arial" w:cs="Arial"/>
          <w:b/>
        </w:rPr>
        <w:t>undo Nonato Oliveira de Santana</w:t>
      </w:r>
      <w:r w:rsidR="00A24235">
        <w:rPr>
          <w:rFonts w:ascii="Arial" w:hAnsi="Arial" w:cs="Arial"/>
        </w:rPr>
        <w:t xml:space="preserve"> </w:t>
      </w:r>
      <w:r w:rsidR="00A24235">
        <w:rPr>
          <w:rFonts w:ascii="Arial" w:hAnsi="Arial" w:cs="Arial"/>
          <w:b/>
        </w:rPr>
        <w:t>e Waldonez Costa Araújo</w:t>
      </w:r>
      <w:r w:rsidR="00E116E2">
        <w:rPr>
          <w:rFonts w:ascii="Arial" w:hAnsi="Arial" w:cs="Arial"/>
        </w:rPr>
        <w:t xml:space="preserve"> </w:t>
      </w:r>
      <w:r w:rsidR="00E16AEF">
        <w:rPr>
          <w:rFonts w:ascii="Arial" w:hAnsi="Arial" w:cs="Arial"/>
        </w:rPr>
        <w:t>H</w:t>
      </w:r>
      <w:r w:rsidRPr="00F1731B">
        <w:rPr>
          <w:rFonts w:ascii="Arial" w:hAnsi="Arial" w:cs="Arial"/>
        </w:rPr>
        <w:t>avendo número legal</w:t>
      </w:r>
      <w:r w:rsidRPr="00F1731B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</w:rPr>
        <w:t>e sobre a proteção de Deus a presidente decl</w:t>
      </w:r>
      <w:r w:rsidR="00FD032A">
        <w:rPr>
          <w:rFonts w:ascii="Arial" w:hAnsi="Arial" w:cs="Arial"/>
        </w:rPr>
        <w:t>ara início da sessão Ordinária</w:t>
      </w:r>
      <w:r w:rsidR="00FD032A" w:rsidRPr="00F1731B">
        <w:rPr>
          <w:rFonts w:ascii="Arial" w:hAnsi="Arial" w:cs="Arial"/>
        </w:rPr>
        <w:t xml:space="preserve">. Em seguida a presidente convocou o primeiro secretário o vereador </w:t>
      </w:r>
      <w:r w:rsidR="00FD032A" w:rsidRPr="00F1731B">
        <w:rPr>
          <w:rFonts w:ascii="Arial" w:hAnsi="Arial" w:cs="Arial"/>
          <w:b/>
        </w:rPr>
        <w:t>Artur Ramos Dos Santos</w:t>
      </w:r>
      <w:r w:rsidR="00FD032A" w:rsidRPr="00F1731B">
        <w:rPr>
          <w:rFonts w:ascii="Arial" w:hAnsi="Arial" w:cs="Arial"/>
        </w:rPr>
        <w:t xml:space="preserve"> para fazer a le</w:t>
      </w:r>
      <w:r w:rsidR="000D43C7">
        <w:rPr>
          <w:rFonts w:ascii="Arial" w:hAnsi="Arial" w:cs="Arial"/>
        </w:rPr>
        <w:t xml:space="preserve">itura bíblica e oração da noite. Logo após convocou o segundo secretário o vereador </w:t>
      </w:r>
      <w:r w:rsidR="000D43C7">
        <w:rPr>
          <w:rFonts w:ascii="Arial" w:hAnsi="Arial" w:cs="Arial"/>
          <w:b/>
        </w:rPr>
        <w:t>Raimundo Nonato Oliveira de Santana,</w:t>
      </w:r>
      <w:r w:rsidR="000D43C7">
        <w:rPr>
          <w:rFonts w:ascii="Arial" w:hAnsi="Arial" w:cs="Arial"/>
        </w:rPr>
        <w:t xml:space="preserve"> para fazer a chamada nominal dos vereadores</w:t>
      </w:r>
      <w:r w:rsidR="000D43C7">
        <w:rPr>
          <w:rFonts w:ascii="Arial" w:hAnsi="Arial" w:cs="Arial"/>
          <w:sz w:val="28"/>
        </w:rPr>
        <w:t xml:space="preserve"> </w:t>
      </w:r>
      <w:r w:rsidR="000D43C7">
        <w:rPr>
          <w:rFonts w:ascii="Arial" w:hAnsi="Arial" w:cs="Arial"/>
        </w:rPr>
        <w:t>e havendo quórum conforme a chamada nominal com a presença</w:t>
      </w:r>
      <w:r w:rsidR="000D43C7">
        <w:rPr>
          <w:rFonts w:ascii="Arial" w:hAnsi="Arial" w:cs="Arial"/>
          <w:b/>
        </w:rPr>
        <w:t xml:space="preserve"> </w:t>
      </w:r>
      <w:r w:rsidR="000D43C7">
        <w:rPr>
          <w:rFonts w:ascii="Arial" w:hAnsi="Arial" w:cs="Arial"/>
        </w:rPr>
        <w:t xml:space="preserve">de </w:t>
      </w:r>
      <w:r w:rsidR="000D43C7">
        <w:rPr>
          <w:rFonts w:ascii="Arial" w:hAnsi="Arial" w:cs="Arial"/>
          <w:b/>
        </w:rPr>
        <w:t>nove (09)</w:t>
      </w:r>
      <w:r w:rsidR="000D43C7">
        <w:rPr>
          <w:rFonts w:ascii="Arial" w:hAnsi="Arial" w:cs="Arial"/>
        </w:rPr>
        <w:t xml:space="preserve"> vereadores no plenário a presidente declara aberta a presente sessão ordinária. </w:t>
      </w:r>
      <w:r w:rsidR="007C37DB">
        <w:rPr>
          <w:rFonts w:ascii="Arial" w:hAnsi="Arial" w:cs="Arial"/>
        </w:rPr>
        <w:t>Logo após, a</w:t>
      </w:r>
      <w:r w:rsidRPr="00F1731B">
        <w:rPr>
          <w:rFonts w:ascii="Arial" w:hAnsi="Arial" w:cs="Arial"/>
        </w:rPr>
        <w:t xml:space="preserve"> presidente convocou a secretária </w:t>
      </w:r>
      <w:r w:rsidRPr="00F1731B">
        <w:rPr>
          <w:rFonts w:ascii="Arial" w:hAnsi="Arial" w:cs="Arial"/>
          <w:b/>
        </w:rPr>
        <w:t>Janayane Gonçalves</w:t>
      </w:r>
      <w:r w:rsidRPr="00F1731B">
        <w:rPr>
          <w:rFonts w:ascii="Arial" w:hAnsi="Arial" w:cs="Arial"/>
        </w:rPr>
        <w:t xml:space="preserve"> para fazer a leitura da ata da sessão anterior, que foi aprovada com unanimidade</w:t>
      </w:r>
      <w:r w:rsidR="000A4B50">
        <w:rPr>
          <w:rFonts w:ascii="Arial" w:hAnsi="Arial" w:cs="Arial"/>
        </w:rPr>
        <w:t>.</w:t>
      </w:r>
      <w:r w:rsidR="005E6D63">
        <w:rPr>
          <w:rFonts w:ascii="Arial" w:hAnsi="Arial" w:cs="Arial"/>
        </w:rPr>
        <w:t xml:space="preserve"> </w:t>
      </w:r>
      <w:r w:rsidR="00F32800" w:rsidRPr="005C679F">
        <w:rPr>
          <w:rFonts w:ascii="Arial" w:hAnsi="Arial" w:cs="Arial"/>
        </w:rPr>
        <w:t>Em</w:t>
      </w:r>
      <w:r w:rsidR="00A1051D" w:rsidRPr="005C679F">
        <w:rPr>
          <w:rFonts w:ascii="Arial" w:hAnsi="Arial" w:cs="Arial"/>
        </w:rPr>
        <w:t xml:space="preserve"> continuidade aos trabalhos a</w:t>
      </w:r>
      <w:r w:rsidRPr="005C679F">
        <w:rPr>
          <w:rFonts w:ascii="Arial" w:hAnsi="Arial" w:cs="Arial"/>
        </w:rPr>
        <w:t xml:space="preserve"> presidente agradeceu a Deus</w:t>
      </w:r>
      <w:r w:rsidR="00CC0434" w:rsidRPr="005C679F">
        <w:rPr>
          <w:rFonts w:ascii="Arial" w:hAnsi="Arial" w:cs="Arial"/>
        </w:rPr>
        <w:t xml:space="preserve"> por mais uma noite de trabalho</w:t>
      </w:r>
      <w:r w:rsidRPr="005C679F">
        <w:rPr>
          <w:rFonts w:ascii="Arial" w:hAnsi="Arial" w:cs="Arial"/>
        </w:rPr>
        <w:t xml:space="preserve"> nesta augusta casa de lei</w:t>
      </w:r>
      <w:r w:rsidR="00E16AEF" w:rsidRPr="005C679F">
        <w:rPr>
          <w:rFonts w:ascii="Arial" w:hAnsi="Arial" w:cs="Arial"/>
        </w:rPr>
        <w:t>s</w:t>
      </w:r>
      <w:r w:rsidR="00CC0434" w:rsidRPr="005C679F">
        <w:rPr>
          <w:rFonts w:ascii="Arial" w:hAnsi="Arial" w:cs="Arial"/>
        </w:rPr>
        <w:t xml:space="preserve">, </w:t>
      </w:r>
      <w:r w:rsidR="003F24E2">
        <w:rPr>
          <w:rFonts w:ascii="Arial" w:hAnsi="Arial" w:cs="Arial"/>
        </w:rPr>
        <w:t>cumprimentando</w:t>
      </w:r>
      <w:r w:rsidRPr="005C679F">
        <w:rPr>
          <w:rFonts w:ascii="Arial" w:hAnsi="Arial" w:cs="Arial"/>
        </w:rPr>
        <w:t xml:space="preserve"> os nobres pa</w:t>
      </w:r>
      <w:r w:rsidR="003F24E2">
        <w:rPr>
          <w:rFonts w:ascii="Arial" w:hAnsi="Arial" w:cs="Arial"/>
        </w:rPr>
        <w:t xml:space="preserve">res </w:t>
      </w:r>
      <w:r w:rsidR="003F24E2" w:rsidRPr="003F24E2">
        <w:rPr>
          <w:rFonts w:ascii="Arial" w:hAnsi="Arial" w:cs="Arial"/>
          <w:color w:val="000000" w:themeColor="text1"/>
        </w:rPr>
        <w:t>vereadore</w:t>
      </w:r>
      <w:r w:rsidR="003F24E2">
        <w:rPr>
          <w:rFonts w:ascii="Arial" w:hAnsi="Arial" w:cs="Arial"/>
          <w:color w:val="000000" w:themeColor="text1"/>
        </w:rPr>
        <w:t xml:space="preserve">s, </w:t>
      </w:r>
      <w:r w:rsidR="008E780C" w:rsidRPr="003F24E2">
        <w:rPr>
          <w:rFonts w:ascii="Arial" w:hAnsi="Arial" w:cs="Arial"/>
          <w:color w:val="000000" w:themeColor="text1"/>
        </w:rPr>
        <w:t>os</w:t>
      </w:r>
      <w:r w:rsidR="008E780C" w:rsidRPr="005C679F">
        <w:rPr>
          <w:rFonts w:ascii="Arial" w:hAnsi="Arial" w:cs="Arial"/>
        </w:rPr>
        <w:t xml:space="preserve"> funcionários da casa</w:t>
      </w:r>
      <w:r w:rsidR="003F24E2">
        <w:rPr>
          <w:rFonts w:ascii="Arial" w:hAnsi="Arial" w:cs="Arial"/>
        </w:rPr>
        <w:t xml:space="preserve"> e </w:t>
      </w:r>
      <w:r w:rsidR="005E6D63">
        <w:rPr>
          <w:rFonts w:ascii="Arial" w:hAnsi="Arial" w:cs="Arial"/>
        </w:rPr>
        <w:t>os visitantes</w:t>
      </w:r>
      <w:r w:rsidR="00DB1372">
        <w:rPr>
          <w:rFonts w:ascii="Arial" w:hAnsi="Arial" w:cs="Arial"/>
        </w:rPr>
        <w:t>.</w:t>
      </w:r>
      <w:r w:rsidR="0013667A" w:rsidRPr="0013667A">
        <w:rPr>
          <w:rFonts w:ascii="Arial" w:hAnsi="Arial" w:cs="Arial"/>
          <w:color w:val="000000" w:themeColor="text1"/>
        </w:rPr>
        <w:t xml:space="preserve"> </w:t>
      </w:r>
      <w:r w:rsidR="0013667A">
        <w:rPr>
          <w:rFonts w:ascii="Arial" w:hAnsi="Arial" w:cs="Arial"/>
          <w:color w:val="000000" w:themeColor="text1"/>
        </w:rPr>
        <w:t>Em seguida</w:t>
      </w:r>
      <w:r w:rsidR="00DB1372">
        <w:rPr>
          <w:rFonts w:ascii="Arial" w:hAnsi="Arial" w:cs="Arial"/>
        </w:rPr>
        <w:t xml:space="preserve"> </w:t>
      </w:r>
      <w:r w:rsidR="0013667A">
        <w:rPr>
          <w:rFonts w:ascii="Arial" w:hAnsi="Arial" w:cs="Arial"/>
        </w:rPr>
        <w:t>a</w:t>
      </w:r>
      <w:r w:rsidR="00B80815" w:rsidRPr="00F1731B">
        <w:rPr>
          <w:rFonts w:ascii="Arial" w:hAnsi="Arial" w:cs="Arial"/>
        </w:rPr>
        <w:t xml:space="preserve"> presidente</w:t>
      </w:r>
      <w:r w:rsidR="00B80815">
        <w:rPr>
          <w:rFonts w:ascii="Arial" w:hAnsi="Arial" w:cs="Arial"/>
        </w:rPr>
        <w:t xml:space="preserve"> deliberou abrir o</w:t>
      </w:r>
      <w:r w:rsidR="00B80815" w:rsidRPr="00F1731B">
        <w:rPr>
          <w:rFonts w:ascii="Arial" w:hAnsi="Arial" w:cs="Arial"/>
        </w:rPr>
        <w:t xml:space="preserve"> </w:t>
      </w:r>
      <w:r w:rsidR="00B80815" w:rsidRPr="00F1731B">
        <w:rPr>
          <w:rFonts w:ascii="Arial" w:hAnsi="Arial" w:cs="Arial"/>
          <w:b/>
          <w:u w:val="single"/>
        </w:rPr>
        <w:t>Pequeno Expediente</w:t>
      </w:r>
      <w:r w:rsidR="00B80815" w:rsidRPr="00F1731B">
        <w:rPr>
          <w:rFonts w:ascii="Arial" w:hAnsi="Arial" w:cs="Arial"/>
        </w:rPr>
        <w:t xml:space="preserve"> </w:t>
      </w:r>
      <w:r w:rsidR="00B80815" w:rsidRPr="0075122B">
        <w:rPr>
          <w:rFonts w:ascii="Arial" w:hAnsi="Arial" w:cs="Arial"/>
        </w:rPr>
        <w:t xml:space="preserve">e </w:t>
      </w:r>
      <w:r w:rsidR="00B80815">
        <w:rPr>
          <w:rFonts w:ascii="Arial" w:hAnsi="Arial" w:cs="Arial"/>
        </w:rPr>
        <w:t>concedeu</w:t>
      </w:r>
      <w:r w:rsidR="00B80815" w:rsidRPr="0075122B">
        <w:rPr>
          <w:rFonts w:ascii="Arial" w:hAnsi="Arial" w:cs="Arial"/>
        </w:rPr>
        <w:t xml:space="preserve"> a palavra </w:t>
      </w:r>
      <w:r w:rsidR="00B80815">
        <w:rPr>
          <w:rFonts w:ascii="Arial" w:hAnsi="Arial" w:cs="Arial"/>
        </w:rPr>
        <w:t xml:space="preserve">a </w:t>
      </w:r>
      <w:r w:rsidR="00B80815" w:rsidRPr="0075122B">
        <w:rPr>
          <w:rFonts w:ascii="Arial" w:hAnsi="Arial" w:cs="Arial"/>
        </w:rPr>
        <w:t xml:space="preserve">quem </w:t>
      </w:r>
      <w:r w:rsidR="00B80815">
        <w:rPr>
          <w:rFonts w:ascii="Arial" w:hAnsi="Arial" w:cs="Arial"/>
        </w:rPr>
        <w:t>desejasse fazer uso. N</w:t>
      </w:r>
      <w:r w:rsidR="00B80815" w:rsidRPr="0075122B">
        <w:rPr>
          <w:rFonts w:ascii="Arial" w:hAnsi="Arial" w:cs="Arial"/>
        </w:rPr>
        <w:t>ão havendo orador e nem uso da palavra</w:t>
      </w:r>
      <w:r w:rsidR="00B80815">
        <w:rPr>
          <w:rFonts w:ascii="Arial" w:hAnsi="Arial" w:cs="Arial"/>
        </w:rPr>
        <w:t xml:space="preserve">, </w:t>
      </w:r>
      <w:r w:rsidR="00B80815" w:rsidRPr="00F1731B">
        <w:rPr>
          <w:rFonts w:ascii="Arial" w:hAnsi="Arial" w:cs="Arial"/>
        </w:rPr>
        <w:t xml:space="preserve">a presidente </w:t>
      </w:r>
      <w:r w:rsidR="00B80815">
        <w:rPr>
          <w:rFonts w:ascii="Arial" w:hAnsi="Arial" w:cs="Arial"/>
        </w:rPr>
        <w:t>prosseguiu</w:t>
      </w:r>
      <w:r w:rsidR="00B80815" w:rsidRPr="00F1731B">
        <w:rPr>
          <w:rFonts w:ascii="Arial" w:hAnsi="Arial" w:cs="Arial"/>
        </w:rPr>
        <w:t xml:space="preserve"> para o </w:t>
      </w:r>
      <w:r w:rsidR="00B80815" w:rsidRPr="00F1731B">
        <w:rPr>
          <w:rFonts w:ascii="Arial" w:hAnsi="Arial" w:cs="Arial"/>
          <w:b/>
          <w:u w:val="single"/>
        </w:rPr>
        <w:t>Grande Expediente</w:t>
      </w:r>
      <w:r w:rsidR="00B80815">
        <w:rPr>
          <w:rFonts w:ascii="Arial" w:hAnsi="Arial" w:cs="Arial"/>
        </w:rPr>
        <w:t xml:space="preserve"> </w:t>
      </w:r>
      <w:r w:rsidR="00B80815" w:rsidRPr="0075122B">
        <w:rPr>
          <w:rFonts w:ascii="Arial" w:hAnsi="Arial" w:cs="Arial"/>
        </w:rPr>
        <w:t xml:space="preserve">e franqueou a palavra </w:t>
      </w:r>
      <w:r w:rsidR="00B80815">
        <w:rPr>
          <w:rFonts w:ascii="Arial" w:hAnsi="Arial" w:cs="Arial"/>
        </w:rPr>
        <w:t>a</w:t>
      </w:r>
      <w:r w:rsidR="00B80815" w:rsidRPr="0075122B">
        <w:rPr>
          <w:rFonts w:ascii="Arial" w:hAnsi="Arial" w:cs="Arial"/>
        </w:rPr>
        <w:t xml:space="preserve"> quem </w:t>
      </w:r>
      <w:r w:rsidR="00B80815">
        <w:rPr>
          <w:rFonts w:ascii="Arial" w:hAnsi="Arial" w:cs="Arial"/>
        </w:rPr>
        <w:t>desejasse fazer uso. N</w:t>
      </w:r>
      <w:r w:rsidR="00B80815" w:rsidRPr="0075122B">
        <w:rPr>
          <w:rFonts w:ascii="Arial" w:hAnsi="Arial" w:cs="Arial"/>
        </w:rPr>
        <w:t>ão havendo orador e nem uso da palavra</w:t>
      </w:r>
      <w:r w:rsidR="005F266D">
        <w:rPr>
          <w:rFonts w:ascii="Arial" w:hAnsi="Arial" w:cs="Arial"/>
        </w:rPr>
        <w:t xml:space="preserve">. </w:t>
      </w:r>
      <w:r w:rsidR="00F32800" w:rsidRPr="004C393C">
        <w:rPr>
          <w:rFonts w:ascii="Arial" w:hAnsi="Arial" w:cs="Arial"/>
          <w:i/>
        </w:rPr>
        <w:t>Não</w:t>
      </w:r>
      <w:r w:rsidR="00E9409C" w:rsidRPr="004C393C">
        <w:rPr>
          <w:rFonts w:ascii="Arial" w:hAnsi="Arial" w:cs="Arial"/>
          <w:i/>
        </w:rPr>
        <w:t xml:space="preserve"> </w:t>
      </w:r>
      <w:r w:rsidR="00E9409C" w:rsidRPr="004C393C">
        <w:rPr>
          <w:rFonts w:ascii="Arial" w:hAnsi="Arial" w:cs="Arial"/>
          <w:b/>
          <w:i/>
        </w:rPr>
        <w:t>havendo nada mais a tratar</w:t>
      </w:r>
      <w:r w:rsidR="00D201FA" w:rsidRPr="004C393C">
        <w:rPr>
          <w:rFonts w:ascii="Arial" w:hAnsi="Arial" w:cs="Arial"/>
          <w:i/>
        </w:rPr>
        <w:t>, a presidente declarou</w:t>
      </w:r>
      <w:r w:rsidR="00E9409C" w:rsidRPr="004C393C">
        <w:rPr>
          <w:rFonts w:ascii="Arial" w:hAnsi="Arial" w:cs="Arial"/>
          <w:i/>
        </w:rPr>
        <w:t xml:space="preserve"> encerrada a sessão ordinária e marcou outra para </w:t>
      </w:r>
      <w:r w:rsidR="009D2C27" w:rsidRPr="004C393C">
        <w:rPr>
          <w:rFonts w:ascii="Arial" w:hAnsi="Arial" w:cs="Arial"/>
          <w:i/>
        </w:rPr>
        <w:t>o</w:t>
      </w:r>
      <w:r w:rsidR="004B5361" w:rsidRPr="004C393C">
        <w:rPr>
          <w:rFonts w:ascii="Arial" w:hAnsi="Arial" w:cs="Arial"/>
          <w:i/>
        </w:rPr>
        <w:t xml:space="preserve"> </w:t>
      </w:r>
      <w:r w:rsidR="00AA2B90">
        <w:rPr>
          <w:rFonts w:ascii="Arial" w:hAnsi="Arial" w:cs="Arial"/>
          <w:i/>
        </w:rPr>
        <w:t>mês de outubro</w:t>
      </w:r>
      <w:r w:rsidR="00E50464" w:rsidRPr="004C393C">
        <w:rPr>
          <w:rFonts w:ascii="Arial" w:hAnsi="Arial" w:cs="Arial"/>
          <w:i/>
        </w:rPr>
        <w:t xml:space="preserve"> </w:t>
      </w:r>
      <w:r w:rsidR="007B2A25" w:rsidRPr="004C393C">
        <w:rPr>
          <w:rFonts w:ascii="Arial" w:hAnsi="Arial" w:cs="Arial"/>
          <w:i/>
        </w:rPr>
        <w:t xml:space="preserve">de </w:t>
      </w:r>
      <w:r w:rsidR="00F32800" w:rsidRPr="004C393C">
        <w:rPr>
          <w:rFonts w:ascii="Arial" w:hAnsi="Arial" w:cs="Arial"/>
          <w:i/>
        </w:rPr>
        <w:t>2025, convocando</w:t>
      </w:r>
      <w:r w:rsidR="00E9409C" w:rsidRPr="004C393C">
        <w:rPr>
          <w:rFonts w:ascii="Arial" w:hAnsi="Arial" w:cs="Arial"/>
          <w:i/>
        </w:rPr>
        <w:t xml:space="preserve"> a secretária </w:t>
      </w:r>
      <w:r w:rsidR="00451947" w:rsidRPr="004C393C">
        <w:rPr>
          <w:rFonts w:ascii="Arial" w:hAnsi="Arial" w:cs="Arial"/>
          <w:i/>
        </w:rPr>
        <w:t>Janayane Gonçalves</w:t>
      </w:r>
      <w:r w:rsidR="00E9409C" w:rsidRPr="004C393C">
        <w:rPr>
          <w:rFonts w:ascii="Arial" w:hAnsi="Arial" w:cs="Arial"/>
          <w:i/>
        </w:rPr>
        <w:t xml:space="preserve"> para </w:t>
      </w:r>
      <w:r w:rsidR="00C00085" w:rsidRPr="004C393C">
        <w:rPr>
          <w:rFonts w:ascii="Arial" w:hAnsi="Arial" w:cs="Arial"/>
          <w:i/>
        </w:rPr>
        <w:t>redigir a presente ata</w:t>
      </w:r>
      <w:r w:rsidR="00D201FA" w:rsidRPr="004C393C">
        <w:rPr>
          <w:rFonts w:ascii="Arial" w:hAnsi="Arial" w:cs="Arial"/>
          <w:i/>
        </w:rPr>
        <w:t>,</w:t>
      </w:r>
      <w:r w:rsidR="00C00085" w:rsidRPr="004C393C">
        <w:rPr>
          <w:rFonts w:ascii="Arial" w:hAnsi="Arial" w:cs="Arial"/>
          <w:i/>
        </w:rPr>
        <w:t xml:space="preserve"> que</w:t>
      </w:r>
      <w:r w:rsidR="00D201FA" w:rsidRPr="004C393C">
        <w:rPr>
          <w:rFonts w:ascii="Arial" w:hAnsi="Arial" w:cs="Arial"/>
          <w:i/>
        </w:rPr>
        <w:t>,</w:t>
      </w:r>
      <w:r w:rsidR="00C00085" w:rsidRPr="004C393C">
        <w:rPr>
          <w:rFonts w:ascii="Arial" w:hAnsi="Arial" w:cs="Arial"/>
          <w:i/>
        </w:rPr>
        <w:t xml:space="preserve"> </w:t>
      </w:r>
      <w:r w:rsidR="00D201FA" w:rsidRPr="004C393C">
        <w:rPr>
          <w:rFonts w:ascii="Arial" w:hAnsi="Arial" w:cs="Arial"/>
          <w:i/>
        </w:rPr>
        <w:t>após</w:t>
      </w:r>
      <w:r w:rsidR="00C00085" w:rsidRPr="004C393C">
        <w:rPr>
          <w:rFonts w:ascii="Arial" w:hAnsi="Arial" w:cs="Arial"/>
          <w:i/>
        </w:rPr>
        <w:t xml:space="preserve"> s</w:t>
      </w:r>
      <w:r w:rsidR="00E9409C" w:rsidRPr="004C393C">
        <w:rPr>
          <w:rFonts w:ascii="Arial" w:hAnsi="Arial" w:cs="Arial"/>
          <w:i/>
        </w:rPr>
        <w:t>e</w:t>
      </w:r>
      <w:r w:rsidR="00C00085" w:rsidRPr="004C393C">
        <w:rPr>
          <w:rFonts w:ascii="Arial" w:hAnsi="Arial" w:cs="Arial"/>
          <w:i/>
        </w:rPr>
        <w:t>r</w:t>
      </w:r>
      <w:r w:rsidR="00E9409C" w:rsidRPr="004C393C">
        <w:rPr>
          <w:rFonts w:ascii="Arial" w:hAnsi="Arial" w:cs="Arial"/>
          <w:i/>
        </w:rPr>
        <w:t xml:space="preserve"> lida e aprovada</w:t>
      </w:r>
      <w:r w:rsidR="00D201FA" w:rsidRPr="004C393C">
        <w:rPr>
          <w:rFonts w:ascii="Arial" w:hAnsi="Arial" w:cs="Arial"/>
          <w:i/>
        </w:rPr>
        <w:t>,</w:t>
      </w:r>
      <w:r w:rsidR="00E9409C" w:rsidRPr="004C393C">
        <w:rPr>
          <w:rFonts w:ascii="Arial" w:hAnsi="Arial" w:cs="Arial"/>
          <w:i/>
        </w:rPr>
        <w:t xml:space="preserve"> </w:t>
      </w:r>
      <w:r w:rsidR="00190BC0" w:rsidRPr="004C393C">
        <w:rPr>
          <w:rFonts w:ascii="Arial" w:hAnsi="Arial" w:cs="Arial"/>
          <w:i/>
        </w:rPr>
        <w:t>será</w:t>
      </w:r>
      <w:r w:rsidR="00E9409C" w:rsidRPr="004C393C">
        <w:rPr>
          <w:rFonts w:ascii="Arial" w:hAnsi="Arial" w:cs="Arial"/>
          <w:i/>
        </w:rPr>
        <w:t xml:space="preserve"> assinada por todos.</w:t>
      </w:r>
    </w:p>
    <w:p w14:paraId="5C6751CD" w14:textId="77777777" w:rsidR="00834278" w:rsidRPr="004C393C" w:rsidRDefault="00834278" w:rsidP="00834278">
      <w:pPr>
        <w:spacing w:line="276" w:lineRule="auto"/>
        <w:jc w:val="both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14:paraId="4BDC7C4A" w14:textId="77777777" w:rsidR="00DC5DF2" w:rsidRDefault="00DC5DF2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DAD381F" w14:textId="77777777" w:rsidR="00E00EB6" w:rsidRPr="00F1731B" w:rsidRDefault="00E00EB6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E00EB6" w:rsidRPr="00F1731B" w:rsidSect="00307C95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CFCCBFB" w14:textId="1B201600" w:rsidR="00DB5972" w:rsidRPr="00F1731B" w:rsidRDefault="00B655FB" w:rsidP="00B655FB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>________________________</w:t>
      </w:r>
      <w:r w:rsidR="00416061" w:rsidRPr="00F1731B">
        <w:rPr>
          <w:sz w:val="24"/>
          <w:szCs w:val="24"/>
        </w:rPr>
        <w:t>_</w:t>
      </w:r>
      <w:r w:rsidR="00B21EC5" w:rsidRPr="00F1731B">
        <w:rPr>
          <w:sz w:val="24"/>
          <w:szCs w:val="24"/>
        </w:rPr>
        <w:t>__</w:t>
      </w:r>
      <w:r w:rsidR="00E43C61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 xml:space="preserve">      </w:t>
      </w:r>
      <w:r w:rsidR="00416061" w:rsidRPr="00F1731B">
        <w:rPr>
          <w:sz w:val="24"/>
          <w:szCs w:val="24"/>
        </w:rPr>
        <w:t xml:space="preserve">                         </w:t>
      </w:r>
      <w:r w:rsidR="00122489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>_______________________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___</w:t>
      </w:r>
    </w:p>
    <w:p w14:paraId="74FF837C" w14:textId="2A9D36EA" w:rsidR="00DB5972" w:rsidRPr="00F1731B" w:rsidRDefault="005D3536" w:rsidP="00B655FB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Apoliana Carneiro de Oliveira</w:t>
      </w:r>
      <w:r w:rsidR="00DB5972" w:rsidRPr="00F1731B">
        <w:rPr>
          <w:b/>
          <w:sz w:val="24"/>
          <w:szCs w:val="24"/>
        </w:rPr>
        <w:t xml:space="preserve">                                                 </w:t>
      </w:r>
      <w:r w:rsidR="00416061" w:rsidRPr="00F1731B">
        <w:rPr>
          <w:b/>
          <w:sz w:val="24"/>
          <w:szCs w:val="24"/>
        </w:rPr>
        <w:t>João José de Oliveira Filho</w:t>
      </w:r>
      <w:r w:rsidR="00DB5972" w:rsidRPr="00F1731B">
        <w:rPr>
          <w:b/>
          <w:sz w:val="24"/>
          <w:szCs w:val="24"/>
        </w:rPr>
        <w:t xml:space="preserve">                        </w:t>
      </w:r>
      <w:r w:rsidR="00416061" w:rsidRPr="00F1731B">
        <w:rPr>
          <w:b/>
          <w:sz w:val="24"/>
          <w:szCs w:val="24"/>
        </w:rPr>
        <w:t xml:space="preserve">   </w:t>
      </w:r>
      <w:r w:rsidR="0010646E" w:rsidRPr="00F1731B">
        <w:rPr>
          <w:b/>
          <w:sz w:val="24"/>
          <w:szCs w:val="24"/>
        </w:rPr>
        <w:t xml:space="preserve">  </w:t>
      </w:r>
      <w:r w:rsidR="00DB5972" w:rsidRPr="00F1731B">
        <w:rPr>
          <w:b/>
          <w:sz w:val="24"/>
          <w:szCs w:val="24"/>
        </w:rPr>
        <w:t>Vereador</w:t>
      </w:r>
      <w:r w:rsidRPr="00F1731B">
        <w:rPr>
          <w:b/>
          <w:sz w:val="24"/>
          <w:szCs w:val="24"/>
        </w:rPr>
        <w:t>a</w:t>
      </w:r>
      <w:r w:rsidR="00DB5972" w:rsidRPr="00F1731B">
        <w:rPr>
          <w:b/>
          <w:sz w:val="24"/>
          <w:szCs w:val="24"/>
        </w:rPr>
        <w:t>/ Presidente                                                           Vereador/Vice-Presidente</w:t>
      </w:r>
    </w:p>
    <w:p w14:paraId="481FDBE2" w14:textId="77777777" w:rsidR="00DF5BF5" w:rsidRDefault="00DF5BF5" w:rsidP="00147D89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3546A55F" w14:textId="77777777" w:rsidR="000F5F9E" w:rsidRDefault="000F5F9E" w:rsidP="00147D89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1C0D9422" w14:textId="77777777" w:rsidR="004E6A25" w:rsidRDefault="004E6A2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4FF88F3A" w14:textId="77777777" w:rsidR="004E6A25" w:rsidRPr="00F1731B" w:rsidRDefault="004E6A2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588129DD" w14:textId="25460E3F" w:rsidR="00DB5972" w:rsidRPr="00F1731B" w:rsidRDefault="0010646E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</w:t>
      </w:r>
      <w:r w:rsidR="00DB5972" w:rsidRPr="00F1731B">
        <w:rPr>
          <w:sz w:val="24"/>
          <w:szCs w:val="24"/>
        </w:rPr>
        <w:t>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 xml:space="preserve">        </w:t>
      </w:r>
      <w:r w:rsidR="00416061" w:rsidRPr="00F1731B">
        <w:rPr>
          <w:sz w:val="24"/>
          <w:szCs w:val="24"/>
        </w:rPr>
        <w:t xml:space="preserve">        </w:t>
      </w:r>
      <w:r w:rsidR="00DF5BF5">
        <w:rPr>
          <w:sz w:val="24"/>
          <w:szCs w:val="24"/>
        </w:rPr>
        <w:t xml:space="preserve">   </w:t>
      </w:r>
      <w:r w:rsidR="00416061" w:rsidRPr="00F1731B">
        <w:rPr>
          <w:sz w:val="24"/>
          <w:szCs w:val="24"/>
        </w:rPr>
        <w:t xml:space="preserve">        ________________________________</w:t>
      </w:r>
    </w:p>
    <w:p w14:paraId="1331F7DB" w14:textId="09D37ED4" w:rsidR="006F2084" w:rsidRPr="00F1731B" w:rsidRDefault="0010646E" w:rsidP="00F01EF4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</w:t>
      </w:r>
      <w:r w:rsidR="00416061" w:rsidRPr="00F1731B">
        <w:rPr>
          <w:b/>
          <w:sz w:val="24"/>
          <w:szCs w:val="24"/>
        </w:rPr>
        <w:t xml:space="preserve">Artur Ramos dos Santos </w:t>
      </w:r>
      <w:r w:rsidR="00DB5972" w:rsidRPr="00F1731B">
        <w:rPr>
          <w:b/>
          <w:sz w:val="24"/>
          <w:szCs w:val="24"/>
        </w:rPr>
        <w:t xml:space="preserve">                    </w:t>
      </w:r>
      <w:r w:rsidR="00E43C61"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</w:t>
      </w:r>
      <w:r w:rsidR="00416061" w:rsidRPr="00F1731B">
        <w:rPr>
          <w:b/>
          <w:sz w:val="24"/>
          <w:szCs w:val="24"/>
        </w:rPr>
        <w:t>Raimundo Nonato Oliveira de Santana</w:t>
      </w:r>
      <w:r w:rsidR="00DB5972" w:rsidRPr="00F1731B">
        <w:rPr>
          <w:b/>
          <w:sz w:val="24"/>
          <w:szCs w:val="24"/>
        </w:rPr>
        <w:t xml:space="preserve">        </w:t>
      </w:r>
      <w:r w:rsidR="00307C95" w:rsidRPr="00F1731B">
        <w:rPr>
          <w:sz w:val="24"/>
          <w:szCs w:val="24"/>
        </w:rPr>
        <w:t xml:space="preserve">           </w:t>
      </w:r>
      <w:r w:rsidR="00DB5972" w:rsidRPr="00F1731B">
        <w:rPr>
          <w:sz w:val="24"/>
          <w:szCs w:val="24"/>
        </w:rPr>
        <w:t>Vereador/1° Secretário                                                             Vereador/2º Secretário</w:t>
      </w:r>
    </w:p>
    <w:p w14:paraId="56DF2B89" w14:textId="77777777" w:rsidR="00466AE9" w:rsidRDefault="00466AE9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72DE544" w14:textId="77777777" w:rsidR="007345BC" w:rsidRDefault="007345BC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916DD63" w14:textId="77777777" w:rsidR="00DC5DF2" w:rsidRPr="00F1731B" w:rsidRDefault="00DC5DF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3907146" w14:textId="67FF22D6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___________________________                            </w:t>
      </w:r>
      <w:r w:rsidR="0030157E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 xml:space="preserve">  </w:t>
      </w:r>
      <w:r w:rsidR="0010646E" w:rsidRPr="00F1731B">
        <w:rPr>
          <w:sz w:val="24"/>
          <w:szCs w:val="24"/>
        </w:rPr>
        <w:t xml:space="preserve">    </w:t>
      </w:r>
      <w:r w:rsidR="00B10235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>___________________________</w:t>
      </w:r>
      <w:r w:rsidR="00416061" w:rsidRPr="00F1731B">
        <w:rPr>
          <w:sz w:val="24"/>
          <w:szCs w:val="24"/>
        </w:rPr>
        <w:t>____</w:t>
      </w:r>
    </w:p>
    <w:p w14:paraId="57563117" w14:textId="52ED7313" w:rsidR="00DB5972" w:rsidRPr="00F1731B" w:rsidRDefault="00416061" w:rsidP="0030157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Cleomam Pereira Lima                                                    </w:t>
      </w:r>
      <w:r w:rsidR="00DB5972" w:rsidRPr="00F1731B">
        <w:rPr>
          <w:b/>
          <w:sz w:val="24"/>
          <w:szCs w:val="24"/>
        </w:rPr>
        <w:t xml:space="preserve"> </w:t>
      </w:r>
      <w:r w:rsidRPr="00F1731B">
        <w:rPr>
          <w:b/>
          <w:sz w:val="24"/>
          <w:szCs w:val="24"/>
        </w:rPr>
        <w:t>Denilton Gonçalves Santos</w:t>
      </w:r>
    </w:p>
    <w:p w14:paraId="118EFA69" w14:textId="3529515B" w:rsidR="009B4550" w:rsidRPr="00F1731B" w:rsidRDefault="00DB5972" w:rsidP="0030157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                                                                                     Vereador</w:t>
      </w:r>
    </w:p>
    <w:p w14:paraId="36D09543" w14:textId="77777777" w:rsidR="007345BC" w:rsidRDefault="007345BC" w:rsidP="0030157E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0C38F96B" w14:textId="77777777" w:rsidR="007345BC" w:rsidRDefault="007345BC" w:rsidP="00E00EB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47E14B6F" w14:textId="77777777" w:rsidR="008B4173" w:rsidRPr="00F1731B" w:rsidRDefault="008B4173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2D0AF3C9" w14:textId="77777777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</w:t>
      </w:r>
      <w:r w:rsidR="00B21EC5" w:rsidRPr="00F1731B">
        <w:rPr>
          <w:sz w:val="24"/>
          <w:szCs w:val="24"/>
        </w:rPr>
        <w:t>__</w:t>
      </w:r>
      <w:r w:rsidRPr="00F1731B">
        <w:rPr>
          <w:sz w:val="24"/>
          <w:szCs w:val="24"/>
        </w:rPr>
        <w:t xml:space="preserve">                                         __________________________</w:t>
      </w:r>
    </w:p>
    <w:p w14:paraId="1837397E" w14:textId="7C3A78B5" w:rsidR="00DB5972" w:rsidRPr="00F1731B" w:rsidRDefault="00416061" w:rsidP="00F01EF4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C21DF90" w14:textId="59E68649" w:rsidR="0010646E" w:rsidRDefault="00DB5972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</w:t>
      </w:r>
      <w:r w:rsidR="00483D12" w:rsidRPr="00F1731B">
        <w:rPr>
          <w:sz w:val="24"/>
          <w:szCs w:val="24"/>
        </w:rPr>
        <w:t xml:space="preserve">                               </w:t>
      </w:r>
      <w:r w:rsidRPr="00F1731B">
        <w:rPr>
          <w:sz w:val="24"/>
          <w:szCs w:val="24"/>
        </w:rPr>
        <w:t xml:space="preserve">                                      </w:t>
      </w:r>
      <w:r w:rsidR="009B4550">
        <w:rPr>
          <w:sz w:val="24"/>
          <w:szCs w:val="24"/>
        </w:rPr>
        <w:t>Vereador</w:t>
      </w:r>
    </w:p>
    <w:p w14:paraId="1BEF82FC" w14:textId="77777777" w:rsidR="00063D30" w:rsidRPr="00F1731B" w:rsidRDefault="00063D30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063D30" w:rsidRPr="00F1731B" w:rsidSect="0010646E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7BBA85FE" w14:textId="77777777" w:rsidR="009B4550" w:rsidRDefault="009B4550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6C153F8" w14:textId="77777777" w:rsidR="007345BC" w:rsidRPr="00F1731B" w:rsidRDefault="007345BC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14FE4C81" w14:textId="77777777" w:rsidR="00DB5972" w:rsidRPr="00F1731B" w:rsidRDefault="00DB5972" w:rsidP="00921AF3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</w:t>
      </w:r>
      <w:r w:rsidR="00B21EC5" w:rsidRPr="00F1731B">
        <w:rPr>
          <w:sz w:val="24"/>
          <w:szCs w:val="24"/>
        </w:rPr>
        <w:t>___</w:t>
      </w:r>
    </w:p>
    <w:p w14:paraId="7AC9A1A3" w14:textId="25E5A5A7" w:rsidR="00DB5972" w:rsidRPr="00F1731B" w:rsidRDefault="00416061" w:rsidP="00F01EF4">
      <w:pPr>
        <w:spacing w:after="0" w:line="240" w:lineRule="auto"/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 xml:space="preserve">Waldonez Costa </w:t>
      </w:r>
      <w:r w:rsidR="00B10235" w:rsidRPr="00F1731B">
        <w:rPr>
          <w:b/>
          <w:sz w:val="24"/>
          <w:szCs w:val="24"/>
        </w:rPr>
        <w:t>Araújo</w:t>
      </w:r>
    </w:p>
    <w:p w14:paraId="3A7CFD26" w14:textId="30FEF1CD" w:rsidR="00D7720F" w:rsidRPr="00F1731B" w:rsidRDefault="00DB5972" w:rsidP="00F01EF4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24C30DCF" w14:textId="77777777" w:rsidR="00DF5BF5" w:rsidRPr="00F1731B" w:rsidRDefault="00DF5BF5" w:rsidP="00D1415F">
      <w:pPr>
        <w:spacing w:line="276" w:lineRule="auto"/>
        <w:rPr>
          <w:b/>
          <w:sz w:val="24"/>
          <w:szCs w:val="24"/>
        </w:rPr>
      </w:pPr>
    </w:p>
    <w:p w14:paraId="5F4776E9" w14:textId="77777777" w:rsidR="00F01EF4" w:rsidRPr="00F1731B" w:rsidRDefault="00F01EF4" w:rsidP="00921AF3">
      <w:pPr>
        <w:spacing w:line="276" w:lineRule="auto"/>
        <w:jc w:val="center"/>
        <w:rPr>
          <w:b/>
          <w:sz w:val="24"/>
          <w:szCs w:val="24"/>
        </w:rPr>
      </w:pPr>
    </w:p>
    <w:p w14:paraId="4C610539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sz w:val="24"/>
          <w:szCs w:val="24"/>
        </w:rPr>
        <w:t xml:space="preserve"> </w:t>
      </w: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112355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2946DEB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4349B620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</w:t>
      </w:r>
      <w:r w:rsidR="00B21EC5" w:rsidRPr="00F1731B">
        <w:rPr>
          <w:rFonts w:ascii="Arial" w:hAnsi="Arial" w:cs="Arial"/>
          <w:b/>
          <w:sz w:val="24"/>
          <w:szCs w:val="24"/>
        </w:rPr>
        <w:t>5</w:t>
      </w:r>
      <w:r w:rsidRPr="00F1731B">
        <w:rPr>
          <w:rFonts w:ascii="Arial" w:hAnsi="Arial" w:cs="Arial"/>
          <w:b/>
          <w:sz w:val="24"/>
          <w:szCs w:val="24"/>
        </w:rPr>
        <w:t>/202</w:t>
      </w:r>
      <w:r w:rsidR="00B21EC5" w:rsidRPr="00F1731B">
        <w:rPr>
          <w:rFonts w:ascii="Arial" w:hAnsi="Arial" w:cs="Arial"/>
          <w:b/>
          <w:sz w:val="24"/>
          <w:szCs w:val="24"/>
        </w:rPr>
        <w:t>6</w:t>
      </w:r>
    </w:p>
    <w:p w14:paraId="5B1DBC2A" w14:textId="76A9F6EB" w:rsidR="00F01EF4" w:rsidRPr="00F1731B" w:rsidRDefault="00F01EF4">
      <w:pPr>
        <w:spacing w:line="276" w:lineRule="auto"/>
        <w:rPr>
          <w:sz w:val="24"/>
          <w:szCs w:val="24"/>
        </w:rPr>
      </w:pPr>
    </w:p>
    <w:sectPr w:rsidR="00F01EF4" w:rsidRPr="00F1731B" w:rsidSect="0010646E">
      <w:type w:val="continuous"/>
      <w:pgSz w:w="11906" w:h="16838" w:code="9"/>
      <w:pgMar w:top="1134" w:right="1134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74891" w14:textId="77777777" w:rsidR="000E7AD1" w:rsidRDefault="000E7AD1" w:rsidP="000E7AD1">
      <w:pPr>
        <w:spacing w:after="0" w:line="240" w:lineRule="auto"/>
      </w:pPr>
      <w:r>
        <w:separator/>
      </w:r>
    </w:p>
  </w:endnote>
  <w:endnote w:type="continuationSeparator" w:id="0">
    <w:p w14:paraId="0E964BD3" w14:textId="77777777" w:rsidR="000E7AD1" w:rsidRDefault="000E7AD1" w:rsidP="000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0D73" w14:textId="77777777" w:rsidR="000E7AD1" w:rsidRDefault="000E7AD1" w:rsidP="000E7AD1">
      <w:pPr>
        <w:spacing w:after="0" w:line="240" w:lineRule="auto"/>
      </w:pPr>
      <w:r>
        <w:separator/>
      </w:r>
    </w:p>
  </w:footnote>
  <w:footnote w:type="continuationSeparator" w:id="0">
    <w:p w14:paraId="7A5AE3B0" w14:textId="77777777" w:rsidR="000E7AD1" w:rsidRDefault="000E7AD1" w:rsidP="000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8B"/>
    <w:rsid w:val="000015CE"/>
    <w:rsid w:val="00003F48"/>
    <w:rsid w:val="00004DD7"/>
    <w:rsid w:val="00005F0C"/>
    <w:rsid w:val="00006EE8"/>
    <w:rsid w:val="000074D1"/>
    <w:rsid w:val="00007A31"/>
    <w:rsid w:val="000116E3"/>
    <w:rsid w:val="00014833"/>
    <w:rsid w:val="0001500E"/>
    <w:rsid w:val="0001610A"/>
    <w:rsid w:val="00020AF7"/>
    <w:rsid w:val="00023255"/>
    <w:rsid w:val="00027D1E"/>
    <w:rsid w:val="000305E1"/>
    <w:rsid w:val="00032492"/>
    <w:rsid w:val="000344B7"/>
    <w:rsid w:val="00035375"/>
    <w:rsid w:val="00037DE5"/>
    <w:rsid w:val="00037EB8"/>
    <w:rsid w:val="00040DA8"/>
    <w:rsid w:val="0004177C"/>
    <w:rsid w:val="0004302A"/>
    <w:rsid w:val="000438DA"/>
    <w:rsid w:val="00046258"/>
    <w:rsid w:val="000470C4"/>
    <w:rsid w:val="0004758E"/>
    <w:rsid w:val="0005016F"/>
    <w:rsid w:val="00051E4A"/>
    <w:rsid w:val="00052374"/>
    <w:rsid w:val="00052B13"/>
    <w:rsid w:val="0005341E"/>
    <w:rsid w:val="000549B0"/>
    <w:rsid w:val="00055663"/>
    <w:rsid w:val="000562F1"/>
    <w:rsid w:val="000615A5"/>
    <w:rsid w:val="00061AD3"/>
    <w:rsid w:val="00063D30"/>
    <w:rsid w:val="0007112E"/>
    <w:rsid w:val="00073175"/>
    <w:rsid w:val="00073A4A"/>
    <w:rsid w:val="00075E63"/>
    <w:rsid w:val="000773D8"/>
    <w:rsid w:val="00077EB4"/>
    <w:rsid w:val="00080DF9"/>
    <w:rsid w:val="0008281E"/>
    <w:rsid w:val="00084020"/>
    <w:rsid w:val="000874E7"/>
    <w:rsid w:val="00087BA3"/>
    <w:rsid w:val="000901FC"/>
    <w:rsid w:val="00090254"/>
    <w:rsid w:val="00090671"/>
    <w:rsid w:val="00090A20"/>
    <w:rsid w:val="00090F90"/>
    <w:rsid w:val="0009257D"/>
    <w:rsid w:val="000940ED"/>
    <w:rsid w:val="00096670"/>
    <w:rsid w:val="00096DC0"/>
    <w:rsid w:val="000A01FB"/>
    <w:rsid w:val="000A0586"/>
    <w:rsid w:val="000A2E2F"/>
    <w:rsid w:val="000A30B1"/>
    <w:rsid w:val="000A4253"/>
    <w:rsid w:val="000A4B50"/>
    <w:rsid w:val="000A5911"/>
    <w:rsid w:val="000A6B29"/>
    <w:rsid w:val="000A6C1E"/>
    <w:rsid w:val="000B3CE9"/>
    <w:rsid w:val="000B4C24"/>
    <w:rsid w:val="000B5212"/>
    <w:rsid w:val="000B5252"/>
    <w:rsid w:val="000B554E"/>
    <w:rsid w:val="000B714A"/>
    <w:rsid w:val="000C130D"/>
    <w:rsid w:val="000C3A7A"/>
    <w:rsid w:val="000C5372"/>
    <w:rsid w:val="000C6F2E"/>
    <w:rsid w:val="000D2803"/>
    <w:rsid w:val="000D43C7"/>
    <w:rsid w:val="000D43D6"/>
    <w:rsid w:val="000D4842"/>
    <w:rsid w:val="000D5B9A"/>
    <w:rsid w:val="000D5C8D"/>
    <w:rsid w:val="000D6542"/>
    <w:rsid w:val="000D65BD"/>
    <w:rsid w:val="000E3973"/>
    <w:rsid w:val="000E6CEB"/>
    <w:rsid w:val="000E71F6"/>
    <w:rsid w:val="000E7AD1"/>
    <w:rsid w:val="000F0D8B"/>
    <w:rsid w:val="000F2B20"/>
    <w:rsid w:val="000F37DF"/>
    <w:rsid w:val="000F396C"/>
    <w:rsid w:val="000F5F9E"/>
    <w:rsid w:val="000F65D8"/>
    <w:rsid w:val="00101131"/>
    <w:rsid w:val="00103B28"/>
    <w:rsid w:val="00105F47"/>
    <w:rsid w:val="00105F62"/>
    <w:rsid w:val="0010646E"/>
    <w:rsid w:val="00106AE1"/>
    <w:rsid w:val="001076BA"/>
    <w:rsid w:val="001103E2"/>
    <w:rsid w:val="0011132B"/>
    <w:rsid w:val="00114668"/>
    <w:rsid w:val="001146D5"/>
    <w:rsid w:val="001164F4"/>
    <w:rsid w:val="0012124D"/>
    <w:rsid w:val="00121AE6"/>
    <w:rsid w:val="00122489"/>
    <w:rsid w:val="001224C6"/>
    <w:rsid w:val="00123199"/>
    <w:rsid w:val="00123359"/>
    <w:rsid w:val="001248E1"/>
    <w:rsid w:val="0012506F"/>
    <w:rsid w:val="0012601E"/>
    <w:rsid w:val="0013034E"/>
    <w:rsid w:val="001307EF"/>
    <w:rsid w:val="001308DD"/>
    <w:rsid w:val="001317D2"/>
    <w:rsid w:val="001319F7"/>
    <w:rsid w:val="00132153"/>
    <w:rsid w:val="00132707"/>
    <w:rsid w:val="0013606D"/>
    <w:rsid w:val="0013667A"/>
    <w:rsid w:val="00140106"/>
    <w:rsid w:val="001401D1"/>
    <w:rsid w:val="0014146E"/>
    <w:rsid w:val="00143798"/>
    <w:rsid w:val="00143907"/>
    <w:rsid w:val="00147D89"/>
    <w:rsid w:val="00153F82"/>
    <w:rsid w:val="001546A0"/>
    <w:rsid w:val="0015499A"/>
    <w:rsid w:val="00155293"/>
    <w:rsid w:val="0015655F"/>
    <w:rsid w:val="00160A22"/>
    <w:rsid w:val="00160B2B"/>
    <w:rsid w:val="00161AF3"/>
    <w:rsid w:val="00161E0B"/>
    <w:rsid w:val="0016266E"/>
    <w:rsid w:val="001639D7"/>
    <w:rsid w:val="00165933"/>
    <w:rsid w:val="001666B9"/>
    <w:rsid w:val="00166CB7"/>
    <w:rsid w:val="001717F2"/>
    <w:rsid w:val="00173C52"/>
    <w:rsid w:val="00180A44"/>
    <w:rsid w:val="00187716"/>
    <w:rsid w:val="00190961"/>
    <w:rsid w:val="00190BC0"/>
    <w:rsid w:val="00193A3B"/>
    <w:rsid w:val="00196378"/>
    <w:rsid w:val="0019765E"/>
    <w:rsid w:val="00197C7E"/>
    <w:rsid w:val="00197DF3"/>
    <w:rsid w:val="001A28CE"/>
    <w:rsid w:val="001A327B"/>
    <w:rsid w:val="001A6173"/>
    <w:rsid w:val="001B0A03"/>
    <w:rsid w:val="001B48C0"/>
    <w:rsid w:val="001B5504"/>
    <w:rsid w:val="001C3E2B"/>
    <w:rsid w:val="001C481E"/>
    <w:rsid w:val="001C7164"/>
    <w:rsid w:val="001C7F05"/>
    <w:rsid w:val="001D0B59"/>
    <w:rsid w:val="001D25CA"/>
    <w:rsid w:val="001D2825"/>
    <w:rsid w:val="001D526C"/>
    <w:rsid w:val="001D5A58"/>
    <w:rsid w:val="001D6582"/>
    <w:rsid w:val="001D73FA"/>
    <w:rsid w:val="001D7CDA"/>
    <w:rsid w:val="001E5423"/>
    <w:rsid w:val="001E54C5"/>
    <w:rsid w:val="001E683B"/>
    <w:rsid w:val="001F06AA"/>
    <w:rsid w:val="001F4B9E"/>
    <w:rsid w:val="001F59F4"/>
    <w:rsid w:val="001F62BA"/>
    <w:rsid w:val="001F6AB1"/>
    <w:rsid w:val="002007D0"/>
    <w:rsid w:val="00203D02"/>
    <w:rsid w:val="0020649D"/>
    <w:rsid w:val="002068FC"/>
    <w:rsid w:val="00210B98"/>
    <w:rsid w:val="00212F56"/>
    <w:rsid w:val="00213363"/>
    <w:rsid w:val="0021425E"/>
    <w:rsid w:val="00216F5B"/>
    <w:rsid w:val="00220C2E"/>
    <w:rsid w:val="00221BD1"/>
    <w:rsid w:val="00222432"/>
    <w:rsid w:val="00223046"/>
    <w:rsid w:val="00225900"/>
    <w:rsid w:val="00226366"/>
    <w:rsid w:val="00230C06"/>
    <w:rsid w:val="002312BA"/>
    <w:rsid w:val="00231C98"/>
    <w:rsid w:val="002323A4"/>
    <w:rsid w:val="00232EBE"/>
    <w:rsid w:val="0023447E"/>
    <w:rsid w:val="002350C8"/>
    <w:rsid w:val="00236FE5"/>
    <w:rsid w:val="002372B3"/>
    <w:rsid w:val="0023731E"/>
    <w:rsid w:val="0024131C"/>
    <w:rsid w:val="0024369F"/>
    <w:rsid w:val="00243EE2"/>
    <w:rsid w:val="00244D02"/>
    <w:rsid w:val="002473B7"/>
    <w:rsid w:val="00247923"/>
    <w:rsid w:val="002506FC"/>
    <w:rsid w:val="002514DD"/>
    <w:rsid w:val="00255218"/>
    <w:rsid w:val="00255E0B"/>
    <w:rsid w:val="00256BDF"/>
    <w:rsid w:val="002577BD"/>
    <w:rsid w:val="0026026D"/>
    <w:rsid w:val="002605DD"/>
    <w:rsid w:val="00262220"/>
    <w:rsid w:val="00270969"/>
    <w:rsid w:val="002736AB"/>
    <w:rsid w:val="00274379"/>
    <w:rsid w:val="00283F9E"/>
    <w:rsid w:val="002848A2"/>
    <w:rsid w:val="00285E02"/>
    <w:rsid w:val="00287275"/>
    <w:rsid w:val="00290286"/>
    <w:rsid w:val="00290DCF"/>
    <w:rsid w:val="00291A23"/>
    <w:rsid w:val="0029427C"/>
    <w:rsid w:val="00295D52"/>
    <w:rsid w:val="002A1256"/>
    <w:rsid w:val="002A3DCF"/>
    <w:rsid w:val="002A6258"/>
    <w:rsid w:val="002B31BE"/>
    <w:rsid w:val="002B5F2A"/>
    <w:rsid w:val="002B645D"/>
    <w:rsid w:val="002C2484"/>
    <w:rsid w:val="002C3720"/>
    <w:rsid w:val="002C5D2F"/>
    <w:rsid w:val="002C6A8E"/>
    <w:rsid w:val="002C79D3"/>
    <w:rsid w:val="002D0B88"/>
    <w:rsid w:val="002D2010"/>
    <w:rsid w:val="002D383C"/>
    <w:rsid w:val="002D3A06"/>
    <w:rsid w:val="002D5C45"/>
    <w:rsid w:val="002D6B1A"/>
    <w:rsid w:val="002D70AC"/>
    <w:rsid w:val="002E2E1E"/>
    <w:rsid w:val="002E63D1"/>
    <w:rsid w:val="002E6A0F"/>
    <w:rsid w:val="002E6E86"/>
    <w:rsid w:val="002F5375"/>
    <w:rsid w:val="002F5712"/>
    <w:rsid w:val="003012AD"/>
    <w:rsid w:val="0030157E"/>
    <w:rsid w:val="00301964"/>
    <w:rsid w:val="0030309D"/>
    <w:rsid w:val="00303369"/>
    <w:rsid w:val="0030430A"/>
    <w:rsid w:val="003060E6"/>
    <w:rsid w:val="00307A9E"/>
    <w:rsid w:val="00307C95"/>
    <w:rsid w:val="00311EB9"/>
    <w:rsid w:val="00312023"/>
    <w:rsid w:val="00312167"/>
    <w:rsid w:val="00312D85"/>
    <w:rsid w:val="00313A0A"/>
    <w:rsid w:val="003146E5"/>
    <w:rsid w:val="00316210"/>
    <w:rsid w:val="003165A7"/>
    <w:rsid w:val="00317E1B"/>
    <w:rsid w:val="00323C64"/>
    <w:rsid w:val="00325852"/>
    <w:rsid w:val="003275D6"/>
    <w:rsid w:val="00327BC0"/>
    <w:rsid w:val="003305E7"/>
    <w:rsid w:val="00331BDE"/>
    <w:rsid w:val="003358B1"/>
    <w:rsid w:val="00335F5E"/>
    <w:rsid w:val="00342096"/>
    <w:rsid w:val="00343B25"/>
    <w:rsid w:val="00345349"/>
    <w:rsid w:val="0034792A"/>
    <w:rsid w:val="00353C3B"/>
    <w:rsid w:val="00355577"/>
    <w:rsid w:val="00355969"/>
    <w:rsid w:val="00355BB0"/>
    <w:rsid w:val="00355C17"/>
    <w:rsid w:val="00356A5D"/>
    <w:rsid w:val="00356CDE"/>
    <w:rsid w:val="003576C1"/>
    <w:rsid w:val="00360C4C"/>
    <w:rsid w:val="00360D9F"/>
    <w:rsid w:val="00361CEE"/>
    <w:rsid w:val="00365CF3"/>
    <w:rsid w:val="0036685F"/>
    <w:rsid w:val="0036714C"/>
    <w:rsid w:val="00367897"/>
    <w:rsid w:val="00372A3B"/>
    <w:rsid w:val="003739C0"/>
    <w:rsid w:val="0037564C"/>
    <w:rsid w:val="003767C0"/>
    <w:rsid w:val="00376DCE"/>
    <w:rsid w:val="003807CC"/>
    <w:rsid w:val="00380B61"/>
    <w:rsid w:val="003823EB"/>
    <w:rsid w:val="00385EB7"/>
    <w:rsid w:val="003865EE"/>
    <w:rsid w:val="00387509"/>
    <w:rsid w:val="00394243"/>
    <w:rsid w:val="00397290"/>
    <w:rsid w:val="003A0457"/>
    <w:rsid w:val="003A0AD1"/>
    <w:rsid w:val="003A34B7"/>
    <w:rsid w:val="003A3B3A"/>
    <w:rsid w:val="003A5267"/>
    <w:rsid w:val="003A5FC8"/>
    <w:rsid w:val="003A6894"/>
    <w:rsid w:val="003A7480"/>
    <w:rsid w:val="003B4704"/>
    <w:rsid w:val="003B6DD8"/>
    <w:rsid w:val="003C2A99"/>
    <w:rsid w:val="003C4295"/>
    <w:rsid w:val="003C512B"/>
    <w:rsid w:val="003C53A3"/>
    <w:rsid w:val="003C68BD"/>
    <w:rsid w:val="003C7526"/>
    <w:rsid w:val="003D2108"/>
    <w:rsid w:val="003D41AD"/>
    <w:rsid w:val="003D5109"/>
    <w:rsid w:val="003E12F0"/>
    <w:rsid w:val="003E4CC4"/>
    <w:rsid w:val="003E594E"/>
    <w:rsid w:val="003E73BB"/>
    <w:rsid w:val="003F036E"/>
    <w:rsid w:val="003F0397"/>
    <w:rsid w:val="003F1BA0"/>
    <w:rsid w:val="003F24E2"/>
    <w:rsid w:val="003F5F14"/>
    <w:rsid w:val="003F7C70"/>
    <w:rsid w:val="003F7E04"/>
    <w:rsid w:val="0040057D"/>
    <w:rsid w:val="00400680"/>
    <w:rsid w:val="00400A73"/>
    <w:rsid w:val="00405058"/>
    <w:rsid w:val="004051D7"/>
    <w:rsid w:val="00405A4C"/>
    <w:rsid w:val="004074D9"/>
    <w:rsid w:val="00410EDA"/>
    <w:rsid w:val="0041387B"/>
    <w:rsid w:val="00413980"/>
    <w:rsid w:val="004142F3"/>
    <w:rsid w:val="00416061"/>
    <w:rsid w:val="00416D33"/>
    <w:rsid w:val="00417132"/>
    <w:rsid w:val="00420A57"/>
    <w:rsid w:val="004217F5"/>
    <w:rsid w:val="004218E0"/>
    <w:rsid w:val="0042734B"/>
    <w:rsid w:val="00431280"/>
    <w:rsid w:val="004313BD"/>
    <w:rsid w:val="004316FC"/>
    <w:rsid w:val="0043228F"/>
    <w:rsid w:val="00432CD4"/>
    <w:rsid w:val="00433ECE"/>
    <w:rsid w:val="0043686F"/>
    <w:rsid w:val="0043714C"/>
    <w:rsid w:val="004372BC"/>
    <w:rsid w:val="00442E71"/>
    <w:rsid w:val="00442EE5"/>
    <w:rsid w:val="004432FC"/>
    <w:rsid w:val="00445315"/>
    <w:rsid w:val="00451947"/>
    <w:rsid w:val="00454AE5"/>
    <w:rsid w:val="00454B84"/>
    <w:rsid w:val="004551F4"/>
    <w:rsid w:val="004565F7"/>
    <w:rsid w:val="00456721"/>
    <w:rsid w:val="0045745A"/>
    <w:rsid w:val="00461DF9"/>
    <w:rsid w:val="004624D5"/>
    <w:rsid w:val="00463C46"/>
    <w:rsid w:val="0046419F"/>
    <w:rsid w:val="0046565F"/>
    <w:rsid w:val="00466AE9"/>
    <w:rsid w:val="00466D50"/>
    <w:rsid w:val="00467A4C"/>
    <w:rsid w:val="004712D7"/>
    <w:rsid w:val="00474B39"/>
    <w:rsid w:val="00482EA6"/>
    <w:rsid w:val="00483D12"/>
    <w:rsid w:val="00491EBB"/>
    <w:rsid w:val="00492CA9"/>
    <w:rsid w:val="00493204"/>
    <w:rsid w:val="00494207"/>
    <w:rsid w:val="004979DA"/>
    <w:rsid w:val="004A65B6"/>
    <w:rsid w:val="004A7BC8"/>
    <w:rsid w:val="004B005A"/>
    <w:rsid w:val="004B38DA"/>
    <w:rsid w:val="004B52C9"/>
    <w:rsid w:val="004B5361"/>
    <w:rsid w:val="004B6FE9"/>
    <w:rsid w:val="004B7E8C"/>
    <w:rsid w:val="004B7FD8"/>
    <w:rsid w:val="004C0A22"/>
    <w:rsid w:val="004C134C"/>
    <w:rsid w:val="004C2F31"/>
    <w:rsid w:val="004C372D"/>
    <w:rsid w:val="004C393C"/>
    <w:rsid w:val="004C732A"/>
    <w:rsid w:val="004C7386"/>
    <w:rsid w:val="004C7A98"/>
    <w:rsid w:val="004D0FFA"/>
    <w:rsid w:val="004D1B3E"/>
    <w:rsid w:val="004D1D58"/>
    <w:rsid w:val="004D3124"/>
    <w:rsid w:val="004D7872"/>
    <w:rsid w:val="004E3EAB"/>
    <w:rsid w:val="004E46E6"/>
    <w:rsid w:val="004E4F3A"/>
    <w:rsid w:val="004E50CB"/>
    <w:rsid w:val="004E6A25"/>
    <w:rsid w:val="004F0CB0"/>
    <w:rsid w:val="004F0DE6"/>
    <w:rsid w:val="004F107E"/>
    <w:rsid w:val="004F1AF4"/>
    <w:rsid w:val="004F23BF"/>
    <w:rsid w:val="004F594A"/>
    <w:rsid w:val="004F790B"/>
    <w:rsid w:val="00500D80"/>
    <w:rsid w:val="005020B1"/>
    <w:rsid w:val="005031B0"/>
    <w:rsid w:val="00503497"/>
    <w:rsid w:val="0050778A"/>
    <w:rsid w:val="005114FC"/>
    <w:rsid w:val="00513186"/>
    <w:rsid w:val="005157CD"/>
    <w:rsid w:val="005158BA"/>
    <w:rsid w:val="00516BF0"/>
    <w:rsid w:val="00517C38"/>
    <w:rsid w:val="0052085C"/>
    <w:rsid w:val="0052195F"/>
    <w:rsid w:val="00521D17"/>
    <w:rsid w:val="0052317D"/>
    <w:rsid w:val="00525F18"/>
    <w:rsid w:val="00526806"/>
    <w:rsid w:val="005304C4"/>
    <w:rsid w:val="005306DF"/>
    <w:rsid w:val="00530B44"/>
    <w:rsid w:val="00530CB3"/>
    <w:rsid w:val="00532B63"/>
    <w:rsid w:val="00535746"/>
    <w:rsid w:val="00535DE9"/>
    <w:rsid w:val="005402C6"/>
    <w:rsid w:val="00543C76"/>
    <w:rsid w:val="00545D54"/>
    <w:rsid w:val="00546B59"/>
    <w:rsid w:val="005471AA"/>
    <w:rsid w:val="005508EC"/>
    <w:rsid w:val="00550B35"/>
    <w:rsid w:val="00554D9E"/>
    <w:rsid w:val="005603BE"/>
    <w:rsid w:val="00560FCC"/>
    <w:rsid w:val="00562C3E"/>
    <w:rsid w:val="00562E54"/>
    <w:rsid w:val="00564562"/>
    <w:rsid w:val="00564A5D"/>
    <w:rsid w:val="00565862"/>
    <w:rsid w:val="0056792E"/>
    <w:rsid w:val="00571472"/>
    <w:rsid w:val="005728A9"/>
    <w:rsid w:val="00574D64"/>
    <w:rsid w:val="00575B40"/>
    <w:rsid w:val="005765FC"/>
    <w:rsid w:val="0057778D"/>
    <w:rsid w:val="00581B8A"/>
    <w:rsid w:val="005828A0"/>
    <w:rsid w:val="005828FF"/>
    <w:rsid w:val="005831B7"/>
    <w:rsid w:val="00583892"/>
    <w:rsid w:val="00584969"/>
    <w:rsid w:val="0058629D"/>
    <w:rsid w:val="00586733"/>
    <w:rsid w:val="00591694"/>
    <w:rsid w:val="00593F87"/>
    <w:rsid w:val="005A008A"/>
    <w:rsid w:val="005A3C58"/>
    <w:rsid w:val="005A3D3E"/>
    <w:rsid w:val="005A45C7"/>
    <w:rsid w:val="005A4807"/>
    <w:rsid w:val="005A4E88"/>
    <w:rsid w:val="005A525C"/>
    <w:rsid w:val="005A6961"/>
    <w:rsid w:val="005A71BA"/>
    <w:rsid w:val="005A7228"/>
    <w:rsid w:val="005B1399"/>
    <w:rsid w:val="005B22EE"/>
    <w:rsid w:val="005B441C"/>
    <w:rsid w:val="005B50AA"/>
    <w:rsid w:val="005B62A7"/>
    <w:rsid w:val="005B690A"/>
    <w:rsid w:val="005B78B9"/>
    <w:rsid w:val="005C0986"/>
    <w:rsid w:val="005C2EED"/>
    <w:rsid w:val="005C37A1"/>
    <w:rsid w:val="005C66E2"/>
    <w:rsid w:val="005C679F"/>
    <w:rsid w:val="005C7601"/>
    <w:rsid w:val="005D03B1"/>
    <w:rsid w:val="005D3536"/>
    <w:rsid w:val="005D41EE"/>
    <w:rsid w:val="005D4BFB"/>
    <w:rsid w:val="005D710E"/>
    <w:rsid w:val="005E09ED"/>
    <w:rsid w:val="005E1CD3"/>
    <w:rsid w:val="005E462D"/>
    <w:rsid w:val="005E5EF5"/>
    <w:rsid w:val="005E6D63"/>
    <w:rsid w:val="005E75AB"/>
    <w:rsid w:val="005F266D"/>
    <w:rsid w:val="005F26B3"/>
    <w:rsid w:val="005F3CAB"/>
    <w:rsid w:val="005F46DC"/>
    <w:rsid w:val="00600126"/>
    <w:rsid w:val="00602128"/>
    <w:rsid w:val="006040C5"/>
    <w:rsid w:val="00604D45"/>
    <w:rsid w:val="006051F4"/>
    <w:rsid w:val="006055F2"/>
    <w:rsid w:val="006059D8"/>
    <w:rsid w:val="006065D2"/>
    <w:rsid w:val="006107E4"/>
    <w:rsid w:val="006110F8"/>
    <w:rsid w:val="00613249"/>
    <w:rsid w:val="006164E9"/>
    <w:rsid w:val="00621E70"/>
    <w:rsid w:val="00623AEE"/>
    <w:rsid w:val="006254A6"/>
    <w:rsid w:val="00625B40"/>
    <w:rsid w:val="00627403"/>
    <w:rsid w:val="00630D4A"/>
    <w:rsid w:val="0063223D"/>
    <w:rsid w:val="00634496"/>
    <w:rsid w:val="00634E0A"/>
    <w:rsid w:val="00635623"/>
    <w:rsid w:val="00637424"/>
    <w:rsid w:val="0064430C"/>
    <w:rsid w:val="00645899"/>
    <w:rsid w:val="006478FB"/>
    <w:rsid w:val="00647E63"/>
    <w:rsid w:val="00650D0C"/>
    <w:rsid w:val="006536A3"/>
    <w:rsid w:val="006578ED"/>
    <w:rsid w:val="00661D3D"/>
    <w:rsid w:val="00662832"/>
    <w:rsid w:val="00664557"/>
    <w:rsid w:val="00666B6C"/>
    <w:rsid w:val="006672FD"/>
    <w:rsid w:val="0067182C"/>
    <w:rsid w:val="00673791"/>
    <w:rsid w:val="00676386"/>
    <w:rsid w:val="00677679"/>
    <w:rsid w:val="006801D2"/>
    <w:rsid w:val="00680BDC"/>
    <w:rsid w:val="00680D5A"/>
    <w:rsid w:val="00680E64"/>
    <w:rsid w:val="00681C57"/>
    <w:rsid w:val="0068325A"/>
    <w:rsid w:val="0068691D"/>
    <w:rsid w:val="006923C4"/>
    <w:rsid w:val="00692480"/>
    <w:rsid w:val="006924C5"/>
    <w:rsid w:val="00693EC7"/>
    <w:rsid w:val="00697322"/>
    <w:rsid w:val="006A084D"/>
    <w:rsid w:val="006A359B"/>
    <w:rsid w:val="006A3F3C"/>
    <w:rsid w:val="006B00BB"/>
    <w:rsid w:val="006B1E82"/>
    <w:rsid w:val="006B20E5"/>
    <w:rsid w:val="006B2331"/>
    <w:rsid w:val="006B2D95"/>
    <w:rsid w:val="006B315B"/>
    <w:rsid w:val="006B3A03"/>
    <w:rsid w:val="006B7558"/>
    <w:rsid w:val="006C0A5D"/>
    <w:rsid w:val="006C20B0"/>
    <w:rsid w:val="006C2E48"/>
    <w:rsid w:val="006C39D9"/>
    <w:rsid w:val="006C60F6"/>
    <w:rsid w:val="006C70F6"/>
    <w:rsid w:val="006D11D8"/>
    <w:rsid w:val="006D7FDA"/>
    <w:rsid w:val="006E0354"/>
    <w:rsid w:val="006E0A9A"/>
    <w:rsid w:val="006E1BCD"/>
    <w:rsid w:val="006E301F"/>
    <w:rsid w:val="006F0AE0"/>
    <w:rsid w:val="006F0DCE"/>
    <w:rsid w:val="006F1592"/>
    <w:rsid w:val="006F2084"/>
    <w:rsid w:val="006F27F8"/>
    <w:rsid w:val="006F2FED"/>
    <w:rsid w:val="006F3706"/>
    <w:rsid w:val="006F37D7"/>
    <w:rsid w:val="006F4DB2"/>
    <w:rsid w:val="00701BA9"/>
    <w:rsid w:val="007026AD"/>
    <w:rsid w:val="00702FC2"/>
    <w:rsid w:val="00703172"/>
    <w:rsid w:val="00703CFF"/>
    <w:rsid w:val="00706814"/>
    <w:rsid w:val="00706AD1"/>
    <w:rsid w:val="00711E03"/>
    <w:rsid w:val="00716EF4"/>
    <w:rsid w:val="0071710D"/>
    <w:rsid w:val="00717585"/>
    <w:rsid w:val="0071773D"/>
    <w:rsid w:val="00717775"/>
    <w:rsid w:val="00720657"/>
    <w:rsid w:val="00722E2C"/>
    <w:rsid w:val="0072560C"/>
    <w:rsid w:val="007322BA"/>
    <w:rsid w:val="007345BC"/>
    <w:rsid w:val="00735B6C"/>
    <w:rsid w:val="00735CA8"/>
    <w:rsid w:val="0073607D"/>
    <w:rsid w:val="00736546"/>
    <w:rsid w:val="007403E0"/>
    <w:rsid w:val="007450BD"/>
    <w:rsid w:val="00746F6C"/>
    <w:rsid w:val="00747C97"/>
    <w:rsid w:val="007503E4"/>
    <w:rsid w:val="00750C7E"/>
    <w:rsid w:val="0075122B"/>
    <w:rsid w:val="00751B27"/>
    <w:rsid w:val="00757664"/>
    <w:rsid w:val="00757C92"/>
    <w:rsid w:val="00762707"/>
    <w:rsid w:val="00763500"/>
    <w:rsid w:val="00763DA6"/>
    <w:rsid w:val="00766BC5"/>
    <w:rsid w:val="007701BA"/>
    <w:rsid w:val="007705EE"/>
    <w:rsid w:val="00772086"/>
    <w:rsid w:val="00774484"/>
    <w:rsid w:val="00774AE2"/>
    <w:rsid w:val="007809A2"/>
    <w:rsid w:val="00781455"/>
    <w:rsid w:val="00781A18"/>
    <w:rsid w:val="007846EC"/>
    <w:rsid w:val="00785502"/>
    <w:rsid w:val="007869C3"/>
    <w:rsid w:val="00793780"/>
    <w:rsid w:val="0079457E"/>
    <w:rsid w:val="007A3DF9"/>
    <w:rsid w:val="007A6590"/>
    <w:rsid w:val="007A7186"/>
    <w:rsid w:val="007B0B01"/>
    <w:rsid w:val="007B16B5"/>
    <w:rsid w:val="007B2A25"/>
    <w:rsid w:val="007B5764"/>
    <w:rsid w:val="007B5A36"/>
    <w:rsid w:val="007B7046"/>
    <w:rsid w:val="007C37DB"/>
    <w:rsid w:val="007C6E42"/>
    <w:rsid w:val="007C6FE0"/>
    <w:rsid w:val="007D0282"/>
    <w:rsid w:val="007D1DC3"/>
    <w:rsid w:val="007D3B44"/>
    <w:rsid w:val="007D4608"/>
    <w:rsid w:val="007D62DE"/>
    <w:rsid w:val="007D6439"/>
    <w:rsid w:val="007D67E7"/>
    <w:rsid w:val="007D7360"/>
    <w:rsid w:val="007E3BC1"/>
    <w:rsid w:val="007E6EFB"/>
    <w:rsid w:val="007F07F1"/>
    <w:rsid w:val="007F093A"/>
    <w:rsid w:val="007F3627"/>
    <w:rsid w:val="007F3880"/>
    <w:rsid w:val="007F62DD"/>
    <w:rsid w:val="007F6F99"/>
    <w:rsid w:val="007F793F"/>
    <w:rsid w:val="007F7B31"/>
    <w:rsid w:val="00803A9C"/>
    <w:rsid w:val="00806340"/>
    <w:rsid w:val="00807A18"/>
    <w:rsid w:val="008102DE"/>
    <w:rsid w:val="00814922"/>
    <w:rsid w:val="0082118C"/>
    <w:rsid w:val="00822069"/>
    <w:rsid w:val="008247CE"/>
    <w:rsid w:val="00825DB2"/>
    <w:rsid w:val="00827356"/>
    <w:rsid w:val="008315DA"/>
    <w:rsid w:val="0083348F"/>
    <w:rsid w:val="00834278"/>
    <w:rsid w:val="008371DC"/>
    <w:rsid w:val="008401F2"/>
    <w:rsid w:val="00840F35"/>
    <w:rsid w:val="00842575"/>
    <w:rsid w:val="008445F3"/>
    <w:rsid w:val="008452E5"/>
    <w:rsid w:val="00851E20"/>
    <w:rsid w:val="00854D40"/>
    <w:rsid w:val="00854D44"/>
    <w:rsid w:val="00857E75"/>
    <w:rsid w:val="008645C4"/>
    <w:rsid w:val="00864725"/>
    <w:rsid w:val="0086591C"/>
    <w:rsid w:val="00870856"/>
    <w:rsid w:val="00872889"/>
    <w:rsid w:val="00877CE2"/>
    <w:rsid w:val="00877DCE"/>
    <w:rsid w:val="00877DEB"/>
    <w:rsid w:val="00881C9E"/>
    <w:rsid w:val="00882418"/>
    <w:rsid w:val="00883B2A"/>
    <w:rsid w:val="008864C9"/>
    <w:rsid w:val="00886B91"/>
    <w:rsid w:val="00890447"/>
    <w:rsid w:val="008909E2"/>
    <w:rsid w:val="008912E8"/>
    <w:rsid w:val="008924D3"/>
    <w:rsid w:val="00893309"/>
    <w:rsid w:val="00893741"/>
    <w:rsid w:val="00893787"/>
    <w:rsid w:val="008A08A5"/>
    <w:rsid w:val="008A0A43"/>
    <w:rsid w:val="008A26C3"/>
    <w:rsid w:val="008A386B"/>
    <w:rsid w:val="008A38DC"/>
    <w:rsid w:val="008A674D"/>
    <w:rsid w:val="008A6C67"/>
    <w:rsid w:val="008A7256"/>
    <w:rsid w:val="008A7F5B"/>
    <w:rsid w:val="008B108E"/>
    <w:rsid w:val="008B4173"/>
    <w:rsid w:val="008B5716"/>
    <w:rsid w:val="008B6C44"/>
    <w:rsid w:val="008B6C76"/>
    <w:rsid w:val="008B7CC6"/>
    <w:rsid w:val="008C002B"/>
    <w:rsid w:val="008C0358"/>
    <w:rsid w:val="008C0B69"/>
    <w:rsid w:val="008C14F4"/>
    <w:rsid w:val="008C2B1B"/>
    <w:rsid w:val="008C684D"/>
    <w:rsid w:val="008C6904"/>
    <w:rsid w:val="008C6DC5"/>
    <w:rsid w:val="008C72C6"/>
    <w:rsid w:val="008C7351"/>
    <w:rsid w:val="008C7B0A"/>
    <w:rsid w:val="008C7FD4"/>
    <w:rsid w:val="008D1818"/>
    <w:rsid w:val="008D43FA"/>
    <w:rsid w:val="008D5C3E"/>
    <w:rsid w:val="008D633A"/>
    <w:rsid w:val="008D7C30"/>
    <w:rsid w:val="008E1E10"/>
    <w:rsid w:val="008E2FF2"/>
    <w:rsid w:val="008E4D19"/>
    <w:rsid w:val="008E6DD9"/>
    <w:rsid w:val="008E780C"/>
    <w:rsid w:val="008E7E06"/>
    <w:rsid w:val="008F06DD"/>
    <w:rsid w:val="008F0C32"/>
    <w:rsid w:val="008F1914"/>
    <w:rsid w:val="008F25C0"/>
    <w:rsid w:val="008F740D"/>
    <w:rsid w:val="009004FA"/>
    <w:rsid w:val="00900EA6"/>
    <w:rsid w:val="009019B1"/>
    <w:rsid w:val="00902FB7"/>
    <w:rsid w:val="00903BEB"/>
    <w:rsid w:val="009042E4"/>
    <w:rsid w:val="00904D6E"/>
    <w:rsid w:val="00905775"/>
    <w:rsid w:val="0090657E"/>
    <w:rsid w:val="009113B5"/>
    <w:rsid w:val="009123FB"/>
    <w:rsid w:val="00913342"/>
    <w:rsid w:val="009205FB"/>
    <w:rsid w:val="00921AF3"/>
    <w:rsid w:val="00922A7D"/>
    <w:rsid w:val="00922C93"/>
    <w:rsid w:val="009257CD"/>
    <w:rsid w:val="00925CB6"/>
    <w:rsid w:val="00930846"/>
    <w:rsid w:val="00931035"/>
    <w:rsid w:val="00931209"/>
    <w:rsid w:val="00931F65"/>
    <w:rsid w:val="00932D29"/>
    <w:rsid w:val="00934372"/>
    <w:rsid w:val="009350BA"/>
    <w:rsid w:val="0093556B"/>
    <w:rsid w:val="00936889"/>
    <w:rsid w:val="00943336"/>
    <w:rsid w:val="0094384F"/>
    <w:rsid w:val="00945630"/>
    <w:rsid w:val="009464D9"/>
    <w:rsid w:val="00947A58"/>
    <w:rsid w:val="00950449"/>
    <w:rsid w:val="0095056D"/>
    <w:rsid w:val="00950B77"/>
    <w:rsid w:val="009537F7"/>
    <w:rsid w:val="00953F45"/>
    <w:rsid w:val="00955067"/>
    <w:rsid w:val="00955CD4"/>
    <w:rsid w:val="00955DD7"/>
    <w:rsid w:val="00957196"/>
    <w:rsid w:val="0096044E"/>
    <w:rsid w:val="009621CF"/>
    <w:rsid w:val="009651E9"/>
    <w:rsid w:val="00967332"/>
    <w:rsid w:val="00970496"/>
    <w:rsid w:val="00970C62"/>
    <w:rsid w:val="00977982"/>
    <w:rsid w:val="009807A2"/>
    <w:rsid w:val="00981AFF"/>
    <w:rsid w:val="009823E5"/>
    <w:rsid w:val="009845AC"/>
    <w:rsid w:val="0098564E"/>
    <w:rsid w:val="00987629"/>
    <w:rsid w:val="009909CA"/>
    <w:rsid w:val="00991290"/>
    <w:rsid w:val="009952E8"/>
    <w:rsid w:val="00996922"/>
    <w:rsid w:val="00997602"/>
    <w:rsid w:val="009A0B27"/>
    <w:rsid w:val="009A51E2"/>
    <w:rsid w:val="009A7BE7"/>
    <w:rsid w:val="009B0B57"/>
    <w:rsid w:val="009B0F35"/>
    <w:rsid w:val="009B126D"/>
    <w:rsid w:val="009B16F6"/>
    <w:rsid w:val="009B4550"/>
    <w:rsid w:val="009B5203"/>
    <w:rsid w:val="009B5774"/>
    <w:rsid w:val="009B729E"/>
    <w:rsid w:val="009B7365"/>
    <w:rsid w:val="009B75DA"/>
    <w:rsid w:val="009C1401"/>
    <w:rsid w:val="009C38FD"/>
    <w:rsid w:val="009C44C7"/>
    <w:rsid w:val="009C5DD1"/>
    <w:rsid w:val="009C5FEE"/>
    <w:rsid w:val="009D20B6"/>
    <w:rsid w:val="009D2C27"/>
    <w:rsid w:val="009D2DB4"/>
    <w:rsid w:val="009D500C"/>
    <w:rsid w:val="009D54A0"/>
    <w:rsid w:val="009D54CF"/>
    <w:rsid w:val="009D67F6"/>
    <w:rsid w:val="009E416C"/>
    <w:rsid w:val="009E4F21"/>
    <w:rsid w:val="009E52C2"/>
    <w:rsid w:val="009F0826"/>
    <w:rsid w:val="009F08A2"/>
    <w:rsid w:val="009F179E"/>
    <w:rsid w:val="00A0301A"/>
    <w:rsid w:val="00A039F0"/>
    <w:rsid w:val="00A041D8"/>
    <w:rsid w:val="00A07C78"/>
    <w:rsid w:val="00A1051D"/>
    <w:rsid w:val="00A1191A"/>
    <w:rsid w:val="00A11F1B"/>
    <w:rsid w:val="00A133CF"/>
    <w:rsid w:val="00A147EA"/>
    <w:rsid w:val="00A15B67"/>
    <w:rsid w:val="00A17DD5"/>
    <w:rsid w:val="00A17F63"/>
    <w:rsid w:val="00A20187"/>
    <w:rsid w:val="00A2116F"/>
    <w:rsid w:val="00A21AA5"/>
    <w:rsid w:val="00A21C0E"/>
    <w:rsid w:val="00A21F2D"/>
    <w:rsid w:val="00A22048"/>
    <w:rsid w:val="00A23ACD"/>
    <w:rsid w:val="00A24235"/>
    <w:rsid w:val="00A24A30"/>
    <w:rsid w:val="00A2563B"/>
    <w:rsid w:val="00A30683"/>
    <w:rsid w:val="00A311CB"/>
    <w:rsid w:val="00A3195C"/>
    <w:rsid w:val="00A31A7D"/>
    <w:rsid w:val="00A32260"/>
    <w:rsid w:val="00A32AB7"/>
    <w:rsid w:val="00A332B6"/>
    <w:rsid w:val="00A33C12"/>
    <w:rsid w:val="00A35F9B"/>
    <w:rsid w:val="00A3630A"/>
    <w:rsid w:val="00A429D1"/>
    <w:rsid w:val="00A45C06"/>
    <w:rsid w:val="00A4706F"/>
    <w:rsid w:val="00A5136F"/>
    <w:rsid w:val="00A5361B"/>
    <w:rsid w:val="00A62BF7"/>
    <w:rsid w:val="00A63494"/>
    <w:rsid w:val="00A65031"/>
    <w:rsid w:val="00A65CF5"/>
    <w:rsid w:val="00A65E0A"/>
    <w:rsid w:val="00A6735A"/>
    <w:rsid w:val="00A7296C"/>
    <w:rsid w:val="00A81317"/>
    <w:rsid w:val="00A8136E"/>
    <w:rsid w:val="00A821CB"/>
    <w:rsid w:val="00A83655"/>
    <w:rsid w:val="00A84E79"/>
    <w:rsid w:val="00A87BC8"/>
    <w:rsid w:val="00A92E26"/>
    <w:rsid w:val="00A942BD"/>
    <w:rsid w:val="00A94991"/>
    <w:rsid w:val="00A94DAF"/>
    <w:rsid w:val="00A970FA"/>
    <w:rsid w:val="00A97148"/>
    <w:rsid w:val="00AA0F20"/>
    <w:rsid w:val="00AA2B90"/>
    <w:rsid w:val="00AA44E0"/>
    <w:rsid w:val="00AA4504"/>
    <w:rsid w:val="00AA6A4A"/>
    <w:rsid w:val="00AA6BC1"/>
    <w:rsid w:val="00AA7C79"/>
    <w:rsid w:val="00AB5747"/>
    <w:rsid w:val="00AC2864"/>
    <w:rsid w:val="00AC2BF8"/>
    <w:rsid w:val="00AC7050"/>
    <w:rsid w:val="00AD003A"/>
    <w:rsid w:val="00AD0929"/>
    <w:rsid w:val="00AD19CB"/>
    <w:rsid w:val="00AD3836"/>
    <w:rsid w:val="00AD4A7C"/>
    <w:rsid w:val="00AD5DA1"/>
    <w:rsid w:val="00AD63E4"/>
    <w:rsid w:val="00AD6CFE"/>
    <w:rsid w:val="00AE1EDC"/>
    <w:rsid w:val="00AE203B"/>
    <w:rsid w:val="00AE36D6"/>
    <w:rsid w:val="00AE5379"/>
    <w:rsid w:val="00AE56E8"/>
    <w:rsid w:val="00AE5A22"/>
    <w:rsid w:val="00AE5C56"/>
    <w:rsid w:val="00AF3A12"/>
    <w:rsid w:val="00AF4616"/>
    <w:rsid w:val="00AF500F"/>
    <w:rsid w:val="00AF5D8A"/>
    <w:rsid w:val="00B012BA"/>
    <w:rsid w:val="00B0419D"/>
    <w:rsid w:val="00B07594"/>
    <w:rsid w:val="00B10235"/>
    <w:rsid w:val="00B11467"/>
    <w:rsid w:val="00B1164E"/>
    <w:rsid w:val="00B125FA"/>
    <w:rsid w:val="00B158AB"/>
    <w:rsid w:val="00B16DD4"/>
    <w:rsid w:val="00B17508"/>
    <w:rsid w:val="00B1757F"/>
    <w:rsid w:val="00B21765"/>
    <w:rsid w:val="00B21EC5"/>
    <w:rsid w:val="00B25619"/>
    <w:rsid w:val="00B26C29"/>
    <w:rsid w:val="00B30064"/>
    <w:rsid w:val="00B3068B"/>
    <w:rsid w:val="00B31F70"/>
    <w:rsid w:val="00B37C10"/>
    <w:rsid w:val="00B4027A"/>
    <w:rsid w:val="00B411E0"/>
    <w:rsid w:val="00B4196F"/>
    <w:rsid w:val="00B4258A"/>
    <w:rsid w:val="00B43A69"/>
    <w:rsid w:val="00B4793D"/>
    <w:rsid w:val="00B5069E"/>
    <w:rsid w:val="00B52328"/>
    <w:rsid w:val="00B5312A"/>
    <w:rsid w:val="00B53D5E"/>
    <w:rsid w:val="00B57C6B"/>
    <w:rsid w:val="00B61921"/>
    <w:rsid w:val="00B63349"/>
    <w:rsid w:val="00B6543A"/>
    <w:rsid w:val="00B655FB"/>
    <w:rsid w:val="00B65A89"/>
    <w:rsid w:val="00B66532"/>
    <w:rsid w:val="00B67713"/>
    <w:rsid w:val="00B70BAE"/>
    <w:rsid w:val="00B72397"/>
    <w:rsid w:val="00B7264B"/>
    <w:rsid w:val="00B73377"/>
    <w:rsid w:val="00B73C42"/>
    <w:rsid w:val="00B7754C"/>
    <w:rsid w:val="00B80815"/>
    <w:rsid w:val="00B81904"/>
    <w:rsid w:val="00B84FAA"/>
    <w:rsid w:val="00B87036"/>
    <w:rsid w:val="00B876FC"/>
    <w:rsid w:val="00B87D6B"/>
    <w:rsid w:val="00B9009D"/>
    <w:rsid w:val="00B919FA"/>
    <w:rsid w:val="00B92CDD"/>
    <w:rsid w:val="00B96427"/>
    <w:rsid w:val="00B97932"/>
    <w:rsid w:val="00BA15FC"/>
    <w:rsid w:val="00BA30E7"/>
    <w:rsid w:val="00BA6209"/>
    <w:rsid w:val="00BA6729"/>
    <w:rsid w:val="00BA7D92"/>
    <w:rsid w:val="00BB02FF"/>
    <w:rsid w:val="00BB209E"/>
    <w:rsid w:val="00BB2BBA"/>
    <w:rsid w:val="00BB4388"/>
    <w:rsid w:val="00BB62A3"/>
    <w:rsid w:val="00BC3841"/>
    <w:rsid w:val="00BD0C4A"/>
    <w:rsid w:val="00BD0E87"/>
    <w:rsid w:val="00BD4091"/>
    <w:rsid w:val="00BD7296"/>
    <w:rsid w:val="00BE043D"/>
    <w:rsid w:val="00BE372D"/>
    <w:rsid w:val="00BE3CC6"/>
    <w:rsid w:val="00BE5031"/>
    <w:rsid w:val="00BF14D9"/>
    <w:rsid w:val="00BF173F"/>
    <w:rsid w:val="00BF1EF9"/>
    <w:rsid w:val="00BF45AA"/>
    <w:rsid w:val="00BF4C2C"/>
    <w:rsid w:val="00BF60E2"/>
    <w:rsid w:val="00C00085"/>
    <w:rsid w:val="00C03EB8"/>
    <w:rsid w:val="00C046DF"/>
    <w:rsid w:val="00C04E2E"/>
    <w:rsid w:val="00C053A0"/>
    <w:rsid w:val="00C05FDC"/>
    <w:rsid w:val="00C07A18"/>
    <w:rsid w:val="00C07C3C"/>
    <w:rsid w:val="00C13449"/>
    <w:rsid w:val="00C14512"/>
    <w:rsid w:val="00C17DDF"/>
    <w:rsid w:val="00C17F10"/>
    <w:rsid w:val="00C206D9"/>
    <w:rsid w:val="00C2215F"/>
    <w:rsid w:val="00C2242C"/>
    <w:rsid w:val="00C27127"/>
    <w:rsid w:val="00C279CC"/>
    <w:rsid w:val="00C34930"/>
    <w:rsid w:val="00C35719"/>
    <w:rsid w:val="00C36AC5"/>
    <w:rsid w:val="00C36FC6"/>
    <w:rsid w:val="00C37C26"/>
    <w:rsid w:val="00C408A6"/>
    <w:rsid w:val="00C40C62"/>
    <w:rsid w:val="00C44E95"/>
    <w:rsid w:val="00C46693"/>
    <w:rsid w:val="00C50618"/>
    <w:rsid w:val="00C5208D"/>
    <w:rsid w:val="00C52DF9"/>
    <w:rsid w:val="00C53FE7"/>
    <w:rsid w:val="00C54B31"/>
    <w:rsid w:val="00C553E8"/>
    <w:rsid w:val="00C658C2"/>
    <w:rsid w:val="00C66338"/>
    <w:rsid w:val="00C70561"/>
    <w:rsid w:val="00C7331F"/>
    <w:rsid w:val="00C7524E"/>
    <w:rsid w:val="00C75523"/>
    <w:rsid w:val="00C756B0"/>
    <w:rsid w:val="00C766A1"/>
    <w:rsid w:val="00C77C6E"/>
    <w:rsid w:val="00C81849"/>
    <w:rsid w:val="00C828BF"/>
    <w:rsid w:val="00C833E8"/>
    <w:rsid w:val="00C8579A"/>
    <w:rsid w:val="00C873BE"/>
    <w:rsid w:val="00C91E78"/>
    <w:rsid w:val="00C9367B"/>
    <w:rsid w:val="00C93C8F"/>
    <w:rsid w:val="00C966EA"/>
    <w:rsid w:val="00CA0020"/>
    <w:rsid w:val="00CA04CE"/>
    <w:rsid w:val="00CA0874"/>
    <w:rsid w:val="00CA3625"/>
    <w:rsid w:val="00CB6C28"/>
    <w:rsid w:val="00CB6C93"/>
    <w:rsid w:val="00CB7F65"/>
    <w:rsid w:val="00CC0434"/>
    <w:rsid w:val="00CC29CE"/>
    <w:rsid w:val="00CC380F"/>
    <w:rsid w:val="00CC40B1"/>
    <w:rsid w:val="00CC4965"/>
    <w:rsid w:val="00CD1335"/>
    <w:rsid w:val="00CD2080"/>
    <w:rsid w:val="00CD312F"/>
    <w:rsid w:val="00CD41F1"/>
    <w:rsid w:val="00CD4878"/>
    <w:rsid w:val="00CD5C21"/>
    <w:rsid w:val="00CE2FC3"/>
    <w:rsid w:val="00CE5153"/>
    <w:rsid w:val="00CE5605"/>
    <w:rsid w:val="00CE6655"/>
    <w:rsid w:val="00CE77AC"/>
    <w:rsid w:val="00CF2765"/>
    <w:rsid w:val="00CF6972"/>
    <w:rsid w:val="00CF69A5"/>
    <w:rsid w:val="00D00044"/>
    <w:rsid w:val="00D07CA3"/>
    <w:rsid w:val="00D11115"/>
    <w:rsid w:val="00D11202"/>
    <w:rsid w:val="00D128AF"/>
    <w:rsid w:val="00D1415F"/>
    <w:rsid w:val="00D1711C"/>
    <w:rsid w:val="00D17F3A"/>
    <w:rsid w:val="00D201FA"/>
    <w:rsid w:val="00D21BC3"/>
    <w:rsid w:val="00D26EB6"/>
    <w:rsid w:val="00D27B34"/>
    <w:rsid w:val="00D34F56"/>
    <w:rsid w:val="00D363E4"/>
    <w:rsid w:val="00D400D8"/>
    <w:rsid w:val="00D40136"/>
    <w:rsid w:val="00D40224"/>
    <w:rsid w:val="00D40A8F"/>
    <w:rsid w:val="00D42F1C"/>
    <w:rsid w:val="00D44E22"/>
    <w:rsid w:val="00D450E3"/>
    <w:rsid w:val="00D50889"/>
    <w:rsid w:val="00D52BC9"/>
    <w:rsid w:val="00D5350A"/>
    <w:rsid w:val="00D5397E"/>
    <w:rsid w:val="00D53A16"/>
    <w:rsid w:val="00D56056"/>
    <w:rsid w:val="00D5607E"/>
    <w:rsid w:val="00D57378"/>
    <w:rsid w:val="00D57E51"/>
    <w:rsid w:val="00D621DF"/>
    <w:rsid w:val="00D65EB3"/>
    <w:rsid w:val="00D67AD1"/>
    <w:rsid w:val="00D7075A"/>
    <w:rsid w:val="00D71FFD"/>
    <w:rsid w:val="00D721BA"/>
    <w:rsid w:val="00D74E00"/>
    <w:rsid w:val="00D74EE1"/>
    <w:rsid w:val="00D7720F"/>
    <w:rsid w:val="00D77E12"/>
    <w:rsid w:val="00D82FBE"/>
    <w:rsid w:val="00D83353"/>
    <w:rsid w:val="00D83702"/>
    <w:rsid w:val="00D860BE"/>
    <w:rsid w:val="00D8615A"/>
    <w:rsid w:val="00D8716E"/>
    <w:rsid w:val="00D92F48"/>
    <w:rsid w:val="00D97128"/>
    <w:rsid w:val="00DA2095"/>
    <w:rsid w:val="00DA2C49"/>
    <w:rsid w:val="00DA7908"/>
    <w:rsid w:val="00DB00CE"/>
    <w:rsid w:val="00DB0FE9"/>
    <w:rsid w:val="00DB124B"/>
    <w:rsid w:val="00DB1372"/>
    <w:rsid w:val="00DB1C06"/>
    <w:rsid w:val="00DB2A48"/>
    <w:rsid w:val="00DB2E22"/>
    <w:rsid w:val="00DB4C5C"/>
    <w:rsid w:val="00DB580C"/>
    <w:rsid w:val="00DB5972"/>
    <w:rsid w:val="00DB6D8F"/>
    <w:rsid w:val="00DB765D"/>
    <w:rsid w:val="00DC3BE7"/>
    <w:rsid w:val="00DC5DF2"/>
    <w:rsid w:val="00DC736F"/>
    <w:rsid w:val="00DD2A79"/>
    <w:rsid w:val="00DD2E85"/>
    <w:rsid w:val="00DD5503"/>
    <w:rsid w:val="00DD5EF4"/>
    <w:rsid w:val="00DD7A0B"/>
    <w:rsid w:val="00DE10FD"/>
    <w:rsid w:val="00DE4063"/>
    <w:rsid w:val="00DE48DB"/>
    <w:rsid w:val="00DF25CE"/>
    <w:rsid w:val="00DF433A"/>
    <w:rsid w:val="00DF52F0"/>
    <w:rsid w:val="00DF5BF5"/>
    <w:rsid w:val="00DF7F6F"/>
    <w:rsid w:val="00E00EB6"/>
    <w:rsid w:val="00E031E5"/>
    <w:rsid w:val="00E0517F"/>
    <w:rsid w:val="00E104C9"/>
    <w:rsid w:val="00E116E2"/>
    <w:rsid w:val="00E137AC"/>
    <w:rsid w:val="00E16AEF"/>
    <w:rsid w:val="00E17A11"/>
    <w:rsid w:val="00E25325"/>
    <w:rsid w:val="00E259E9"/>
    <w:rsid w:val="00E27E7A"/>
    <w:rsid w:val="00E30698"/>
    <w:rsid w:val="00E327BC"/>
    <w:rsid w:val="00E3338E"/>
    <w:rsid w:val="00E354F1"/>
    <w:rsid w:val="00E36C11"/>
    <w:rsid w:val="00E37FDB"/>
    <w:rsid w:val="00E40028"/>
    <w:rsid w:val="00E43608"/>
    <w:rsid w:val="00E43C61"/>
    <w:rsid w:val="00E44103"/>
    <w:rsid w:val="00E44DF4"/>
    <w:rsid w:val="00E455CE"/>
    <w:rsid w:val="00E46F17"/>
    <w:rsid w:val="00E50464"/>
    <w:rsid w:val="00E51134"/>
    <w:rsid w:val="00E5301D"/>
    <w:rsid w:val="00E57F1F"/>
    <w:rsid w:val="00E60BE9"/>
    <w:rsid w:val="00E60F44"/>
    <w:rsid w:val="00E63988"/>
    <w:rsid w:val="00E65A8D"/>
    <w:rsid w:val="00E66BE6"/>
    <w:rsid w:val="00E66CC0"/>
    <w:rsid w:val="00E7188D"/>
    <w:rsid w:val="00E733D4"/>
    <w:rsid w:val="00E75121"/>
    <w:rsid w:val="00E76606"/>
    <w:rsid w:val="00E77058"/>
    <w:rsid w:val="00E775FE"/>
    <w:rsid w:val="00E85416"/>
    <w:rsid w:val="00E85DB5"/>
    <w:rsid w:val="00E875AC"/>
    <w:rsid w:val="00E91D0A"/>
    <w:rsid w:val="00E939DC"/>
    <w:rsid w:val="00E9409C"/>
    <w:rsid w:val="00E947D9"/>
    <w:rsid w:val="00E94EAC"/>
    <w:rsid w:val="00E95D86"/>
    <w:rsid w:val="00E97BA1"/>
    <w:rsid w:val="00EA1D2C"/>
    <w:rsid w:val="00EA3A1E"/>
    <w:rsid w:val="00EA3BEE"/>
    <w:rsid w:val="00EA489C"/>
    <w:rsid w:val="00EA4AA7"/>
    <w:rsid w:val="00EB0E79"/>
    <w:rsid w:val="00EB1CA9"/>
    <w:rsid w:val="00EB511D"/>
    <w:rsid w:val="00EB53F7"/>
    <w:rsid w:val="00EC4965"/>
    <w:rsid w:val="00EC7535"/>
    <w:rsid w:val="00ED07DE"/>
    <w:rsid w:val="00ED36F4"/>
    <w:rsid w:val="00EE05AC"/>
    <w:rsid w:val="00EE34A4"/>
    <w:rsid w:val="00EE605E"/>
    <w:rsid w:val="00EE6E96"/>
    <w:rsid w:val="00EF0CA9"/>
    <w:rsid w:val="00EF15D7"/>
    <w:rsid w:val="00EF1718"/>
    <w:rsid w:val="00EF17E6"/>
    <w:rsid w:val="00EF28EC"/>
    <w:rsid w:val="00EF38E2"/>
    <w:rsid w:val="00EF5F1C"/>
    <w:rsid w:val="00EF66AC"/>
    <w:rsid w:val="00EF6910"/>
    <w:rsid w:val="00EF71DC"/>
    <w:rsid w:val="00EF7B89"/>
    <w:rsid w:val="00F00033"/>
    <w:rsid w:val="00F0182D"/>
    <w:rsid w:val="00F01EF4"/>
    <w:rsid w:val="00F02163"/>
    <w:rsid w:val="00F026E4"/>
    <w:rsid w:val="00F02CA7"/>
    <w:rsid w:val="00F04D10"/>
    <w:rsid w:val="00F0739E"/>
    <w:rsid w:val="00F104AB"/>
    <w:rsid w:val="00F12160"/>
    <w:rsid w:val="00F122FA"/>
    <w:rsid w:val="00F123E6"/>
    <w:rsid w:val="00F1731B"/>
    <w:rsid w:val="00F17813"/>
    <w:rsid w:val="00F21025"/>
    <w:rsid w:val="00F22255"/>
    <w:rsid w:val="00F2298D"/>
    <w:rsid w:val="00F23293"/>
    <w:rsid w:val="00F2451C"/>
    <w:rsid w:val="00F25220"/>
    <w:rsid w:val="00F2593D"/>
    <w:rsid w:val="00F25ECC"/>
    <w:rsid w:val="00F25F2A"/>
    <w:rsid w:val="00F302F2"/>
    <w:rsid w:val="00F32800"/>
    <w:rsid w:val="00F32C8B"/>
    <w:rsid w:val="00F366BF"/>
    <w:rsid w:val="00F36806"/>
    <w:rsid w:val="00F438C4"/>
    <w:rsid w:val="00F44770"/>
    <w:rsid w:val="00F4595B"/>
    <w:rsid w:val="00F4699A"/>
    <w:rsid w:val="00F47CBA"/>
    <w:rsid w:val="00F507CE"/>
    <w:rsid w:val="00F5148F"/>
    <w:rsid w:val="00F54318"/>
    <w:rsid w:val="00F54BBD"/>
    <w:rsid w:val="00F561A7"/>
    <w:rsid w:val="00F57FBF"/>
    <w:rsid w:val="00F6254D"/>
    <w:rsid w:val="00F62AEA"/>
    <w:rsid w:val="00F63CE8"/>
    <w:rsid w:val="00F6521F"/>
    <w:rsid w:val="00F6751F"/>
    <w:rsid w:val="00F72245"/>
    <w:rsid w:val="00F74D5E"/>
    <w:rsid w:val="00F75D54"/>
    <w:rsid w:val="00F7614C"/>
    <w:rsid w:val="00F775F2"/>
    <w:rsid w:val="00F77CE1"/>
    <w:rsid w:val="00F82894"/>
    <w:rsid w:val="00F84735"/>
    <w:rsid w:val="00F86979"/>
    <w:rsid w:val="00F872D0"/>
    <w:rsid w:val="00F875D2"/>
    <w:rsid w:val="00F9102E"/>
    <w:rsid w:val="00F91213"/>
    <w:rsid w:val="00F92E77"/>
    <w:rsid w:val="00F93914"/>
    <w:rsid w:val="00FA18D0"/>
    <w:rsid w:val="00FA20D3"/>
    <w:rsid w:val="00FA30D9"/>
    <w:rsid w:val="00FA4CB0"/>
    <w:rsid w:val="00FA5BFA"/>
    <w:rsid w:val="00FA6163"/>
    <w:rsid w:val="00FB2C05"/>
    <w:rsid w:val="00FB3383"/>
    <w:rsid w:val="00FB3515"/>
    <w:rsid w:val="00FB4938"/>
    <w:rsid w:val="00FB4BD9"/>
    <w:rsid w:val="00FB5546"/>
    <w:rsid w:val="00FB5A07"/>
    <w:rsid w:val="00FC0746"/>
    <w:rsid w:val="00FC0F94"/>
    <w:rsid w:val="00FC186B"/>
    <w:rsid w:val="00FC7652"/>
    <w:rsid w:val="00FD032A"/>
    <w:rsid w:val="00FD0C29"/>
    <w:rsid w:val="00FD5BAD"/>
    <w:rsid w:val="00FD6B80"/>
    <w:rsid w:val="00FE0626"/>
    <w:rsid w:val="00FE46EF"/>
    <w:rsid w:val="00FE729F"/>
    <w:rsid w:val="00FE7C86"/>
    <w:rsid w:val="00FF09E2"/>
    <w:rsid w:val="00FF27BE"/>
    <w:rsid w:val="00FF47DB"/>
    <w:rsid w:val="00FF5B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1DA5"/>
  <w15:docId w15:val="{57C8D2AB-4FB7-4FAD-925F-06CCE47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E5246-2834-4F6D-90CC-64F741673C82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oGh725fXNDpaddeSlzwNi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187</cp:revision>
  <cp:lastPrinted>2025-10-07T13:34:00Z</cp:lastPrinted>
  <dcterms:created xsi:type="dcterms:W3CDTF">2025-04-11T11:38:00Z</dcterms:created>
  <dcterms:modified xsi:type="dcterms:W3CDTF">2025-10-07T13:36:00Z</dcterms:modified>
</cp:coreProperties>
</file>